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2A20" w:rsidR="00C57EAE" w:rsidRDefault="005E4D10" w14:paraId="2792AC55" w14:textId="6548D4A2">
      <w:pPr>
        <w:rPr>
          <w:rFonts w:ascii="Arial" w:hAnsi="Arial" w:cs="Arial"/>
          <w:b/>
          <w:bCs/>
          <w:sz w:val="24"/>
          <w:szCs w:val="24"/>
          <w:u w:val="single"/>
        </w:rPr>
      </w:pPr>
      <w:r w:rsidRPr="00402A20">
        <w:rPr>
          <w:rFonts w:ascii="Arial" w:hAnsi="Arial" w:cs="Arial"/>
          <w:b/>
          <w:bCs/>
          <w:sz w:val="24"/>
          <w:szCs w:val="24"/>
          <w:u w:val="single"/>
        </w:rPr>
        <w:t>Project Descriptions GR3</w:t>
      </w:r>
    </w:p>
    <w:p w:rsidRPr="00C57EAE" w:rsidR="00CB67A7" w:rsidP="00CB67A7" w:rsidRDefault="00CB67A7" w14:paraId="6C36ACB3"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Staying Put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Inform - Protect – Prevent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£7,483.38</w:t>
      </w:r>
    </w:p>
    <w:p w:rsidRPr="00CB67A7" w:rsidR="00CB67A7" w:rsidP="00CB67A7" w:rsidRDefault="00CB67A7" w14:paraId="4B4646C5" w14:textId="634FE0DE">
      <w:pPr>
        <w:rPr>
          <w:rFonts w:ascii="Arial" w:hAnsi="Arial" w:eastAsia="Times New Roman" w:cs="Arial"/>
          <w:color w:val="000000"/>
          <w:sz w:val="24"/>
          <w:szCs w:val="24"/>
        </w:rPr>
      </w:pPr>
      <w:r w:rsidRPr="00CB67A7">
        <w:rPr>
          <w:rFonts w:ascii="Arial" w:hAnsi="Arial" w:eastAsia="Times New Roman" w:cs="Arial"/>
          <w:color w:val="000000"/>
          <w:sz w:val="24"/>
          <w:szCs w:val="24"/>
        </w:rPr>
        <w:t>Staying Put is a Domestic and sexual abuse charity. Their project will deliver 48 domestic abuse/sexual violence (DASV) information and awareness sessions for women and girls in 7 community hubs across Bradford. Each session will start with a showing of the video (funded from MSCF GR1), illustrating how domestic abuse can affect anyone, at any time. Each session will raise awareness of domestic and sexual abuse and will focus on: how to recognise the signs of abuse, the different types of abuse, how to broach the subject with friends and family if any of the attendees suspect this may be happening and how to access professional help and support. The 1.5-hour information session will end with a half-hour question and answer section. Every attendee will be given a personal alarm and a small leaflet with Staying Put’s ‘One Front Door’ contact details.</w:t>
      </w:r>
    </w:p>
    <w:p w:rsidRPr="00C57EAE" w:rsidR="00CB67A7" w:rsidP="00CB67A7" w:rsidRDefault="00CB67A7" w14:paraId="6215CB75" w14:textId="09FE99C5">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Shine (West Bowling)</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Shine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£7424</w:t>
      </w:r>
      <w:r w:rsidR="00C57EAE">
        <w:rPr>
          <w:rFonts w:ascii="Arial" w:hAnsi="Arial" w:eastAsia="Times New Roman" w:cs="Arial"/>
          <w:b/>
          <w:bCs/>
          <w:color w:val="000000"/>
          <w:sz w:val="24"/>
          <w:szCs w:val="24"/>
        </w:rPr>
        <w:t>.00</w:t>
      </w:r>
    </w:p>
    <w:p w:rsidRPr="00CB67A7" w:rsidR="00C57EAE" w:rsidP="00CB67A7" w:rsidRDefault="00CB67A7" w14:paraId="16A8CC9C" w14:textId="0A727D98">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SHINE delivers a range of services to support their local community who face some of the highest rates of deprivation in the country. From a central community space, they provide people with the support they need to address their needs and support them to participate more fully in society. Their project will enable a Safe Space, where people can come to report crime and Hate Crime. Shine are a place people attend in crisis in order to receive food etc, supporting people through addiction, abuse and mental health problems, engaging with them to attend a support group or 1:1 addiction support, or be referred on to other services. </w:t>
      </w:r>
    </w:p>
    <w:p w:rsidRPr="00C57EAE" w:rsidR="00CB67A7" w:rsidP="00CB67A7" w:rsidRDefault="00CB67A7" w14:paraId="3B3BA87E"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Bradford Baby Bank</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 Baby Bank - COVID-19 recovery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£6959.50</w:t>
      </w:r>
    </w:p>
    <w:p w:rsidRPr="00CB67A7" w:rsidR="00CB67A7" w:rsidP="00CB67A7" w:rsidRDefault="00CB67A7" w14:paraId="7ABBD092"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The Bradford Baby Bank supports families with essential items. Donations are received from members of the public or bought from grant funding and delivered to families in need via referral agents such as midwives and health visitors, and domestic violence support workers. Their project will enable them to purchase resources for families. Their aim is to make their community safer by enabling families in crisis to gain access to basic goods to support their family and in turn supporting women and children, reducing the temptation of crime to fund these essential items and supporting the mental health of parents by reducing stress and anxiety around concerns about not being able to provide for their children. They support families escaping domestic violence, offering support whilst they are in temporary accommodation providing nappies and other essential items.</w:t>
      </w:r>
    </w:p>
    <w:p w:rsidRPr="00C57EAE" w:rsidR="00CB67A7" w:rsidP="00CB67A7" w:rsidRDefault="00CB67A7" w14:paraId="25764AD5" w14:textId="11E101A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Club Ekta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Club Ekta Safer Communities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£5520</w:t>
      </w:r>
      <w:r w:rsidR="00C57EAE">
        <w:rPr>
          <w:rFonts w:ascii="Arial" w:hAnsi="Arial" w:eastAsia="Times New Roman" w:cs="Arial"/>
          <w:b/>
          <w:bCs/>
          <w:color w:val="000000"/>
          <w:sz w:val="24"/>
          <w:szCs w:val="24"/>
        </w:rPr>
        <w:t>.00</w:t>
      </w:r>
    </w:p>
    <w:p w:rsidRPr="00CB67A7" w:rsidR="00CB67A7" w:rsidP="00CB67A7" w:rsidRDefault="00CB67A7" w14:paraId="462193F6"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br/>
      </w:r>
      <w:r w:rsidRPr="00CB67A7">
        <w:rPr>
          <w:rFonts w:ascii="Arial" w:hAnsi="Arial" w:eastAsia="Times New Roman" w:cs="Arial"/>
          <w:color w:val="000000"/>
          <w:sz w:val="24"/>
          <w:szCs w:val="24"/>
        </w:rPr>
        <w:t>Club Ekta is a sports club set up to empower and improve social, physical, and mental wellbeing of women and children through sport. Club Ekta also provides an opportunity for young people the chance to develop their skillsets through coaching. This project will teach women self-defence and will be delivered by martial arts British Champion and World Silver medallist kickboxing champion. A local role medal delivering this project will attract more women to engage in the project as it will be a familiar face. Weekly sessions will be held in the community to engage as many women as possible. The project will help women and young girls to learn new skills, rebuild their confidence and support mental health. All sessions will be run in a female friendly which allows them to interact, reduce isolation, share thoughts and feelings, and support each other. This allows for confidence to be boosted with members as they all encourage and motivate each other to continue with the sessions.</w:t>
      </w:r>
    </w:p>
    <w:p w:rsidRPr="00CB67A7" w:rsidR="00CB67A7" w:rsidP="00CB67A7" w:rsidRDefault="00CB67A7" w14:paraId="11362241" w14:textId="77777777">
      <w:pPr>
        <w:rPr>
          <w:rFonts w:ascii="Arial" w:hAnsi="Arial" w:eastAsia="Times New Roman" w:cs="Arial"/>
          <w:color w:val="000000"/>
          <w:sz w:val="24"/>
          <w:szCs w:val="24"/>
        </w:rPr>
      </w:pPr>
    </w:p>
    <w:p w:rsidRPr="00C57EAE" w:rsidR="00CB67A7" w:rsidP="00CB67A7" w:rsidRDefault="00CB67A7" w14:paraId="64CCE1F1"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E:merge (UK) Company Ltd (known as Emerge)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On the Streets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£7639.44</w:t>
      </w:r>
    </w:p>
    <w:p w:rsidRPr="00CB67A7" w:rsidR="00CB67A7" w:rsidP="00CB67A7" w:rsidRDefault="00CB67A7" w14:paraId="2304BB96"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E:merge are a youth work charity whose vision is to inspire lasting positive change in the lives of young people, aiming to inspire towards personal growth, better physical and mental wellbeing, positive engagement in education and actively transforming their communities. They offer support through mentoring, social action groups, wellbeing support groups, 1-2-1 support and group work. Their project will improve the safety of local estates by increasing the numbers of young people they engage, reaching those who don’t engage in youth work currently by increasing sessions of street based/detached youth work, open their existing drop-in sessions of youth work and begin two brand new single gender issue based groups – one for girls and one for boys. The combination of these activities will engage hard to reach young people on the streets, increase the safe spaces available to young people within both estates, and create spaces where young people can discuss the issues that matter to them. Groups will include support to develop positive wellbeing, discussions and learning about gang related issues, conversations about staying safe from exploitation.</w:t>
      </w:r>
    </w:p>
    <w:p w:rsidRPr="00CB67A7" w:rsidR="00CB67A7" w:rsidP="00CB67A7" w:rsidRDefault="00CB67A7" w14:paraId="079D2597" w14:textId="77777777">
      <w:pPr>
        <w:rPr>
          <w:rFonts w:ascii="Arial" w:hAnsi="Arial" w:eastAsia="Times New Roman" w:cs="Arial"/>
          <w:color w:val="000000"/>
          <w:sz w:val="24"/>
          <w:szCs w:val="24"/>
        </w:rPr>
      </w:pPr>
    </w:p>
    <w:p w:rsidR="00CB67A7" w:rsidP="00CB67A7" w:rsidRDefault="00CB67A7" w14:paraId="32B7B8E5" w14:textId="36122F55">
      <w:pPr>
        <w:rPr>
          <w:rFonts w:ascii="Arial" w:hAnsi="Arial" w:eastAsia="Times New Roman" w:cs="Arial"/>
          <w:color w:val="000000"/>
          <w:sz w:val="24"/>
          <w:szCs w:val="24"/>
        </w:rPr>
      </w:pPr>
    </w:p>
    <w:p w:rsidRPr="00CB67A7" w:rsidR="00402A20" w:rsidP="00CB67A7" w:rsidRDefault="00402A20" w14:paraId="72AE999B" w14:textId="77777777">
      <w:pPr>
        <w:rPr>
          <w:rFonts w:ascii="Arial" w:hAnsi="Arial" w:eastAsia="Times New Roman" w:cs="Arial"/>
          <w:color w:val="000000"/>
          <w:sz w:val="24"/>
          <w:szCs w:val="24"/>
        </w:rPr>
      </w:pPr>
    </w:p>
    <w:p w:rsidRPr="00C57EAE" w:rsidR="00CB67A7" w:rsidP="00CB67A7" w:rsidRDefault="00CB67A7" w14:paraId="4D3CF505" w14:textId="1E37809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Fountains Church 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Thursday Drop-In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£5934</w:t>
      </w:r>
      <w:r w:rsidR="00C57EAE">
        <w:rPr>
          <w:rFonts w:ascii="Arial" w:hAnsi="Arial" w:eastAsia="Times New Roman" w:cs="Arial"/>
          <w:b/>
          <w:bCs/>
          <w:color w:val="000000"/>
          <w:sz w:val="24"/>
          <w:szCs w:val="24"/>
        </w:rPr>
        <w:t>.00</w:t>
      </w:r>
    </w:p>
    <w:p w:rsidRPr="00CB67A7" w:rsidR="00CB67A7" w:rsidP="00CB67A7" w:rsidRDefault="00CB67A7" w14:paraId="369093C3"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Fountains Church Bradford provide practical help for those in need of hot food, advice, mental health/wellbeing support and work experience. They also seek to be a peaceful presence, working with city centre businesses, cultural venues, and public services to help the city thrive. Their project will provide a weekly drop-In session providing professional help with housing, finance, addictions and health issues (mental and physical). The One Stop session is a partnership with West Yorkshire Police, run by Fountains in collaboration with the DWP, HOPS Team and Bevan Health Care. This project will offer direct help to those in crisis or who have difficulties accessing services e.g. the homeless, destitute, victims of crime e.g. bullying/illegal practices, providing on-going support to help reduce offending/re-offending through relationship building with access to other activities at Fountains. This includes wellbeing sessions, pastoral support and work experience/volunteering. The drop-in will provide a free community meal and staffed by befrienders, including a pet therapy dog.</w:t>
      </w:r>
    </w:p>
    <w:p w:rsidRPr="00CB67A7" w:rsidR="00CB67A7" w:rsidP="00CB67A7" w:rsidRDefault="00CB67A7" w14:paraId="0945E476" w14:textId="77777777">
      <w:pPr>
        <w:rPr>
          <w:rFonts w:ascii="Arial" w:hAnsi="Arial" w:eastAsia="Times New Roman" w:cs="Arial"/>
          <w:color w:val="000000"/>
          <w:sz w:val="24"/>
          <w:szCs w:val="24"/>
        </w:rPr>
      </w:pPr>
    </w:p>
    <w:p w:rsidRPr="00C57EAE" w:rsidR="00CB67A7" w:rsidP="00CB67A7" w:rsidRDefault="00CB67A7" w14:paraId="595A4554" w14:textId="07FD22D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OnTrak Community Initiative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ONTRAK</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£7780</w:t>
      </w:r>
      <w:r w:rsidR="00C57EAE">
        <w:rPr>
          <w:rFonts w:ascii="Arial" w:hAnsi="Arial" w:eastAsia="Times New Roman" w:cs="Arial"/>
          <w:b/>
          <w:bCs/>
          <w:color w:val="000000"/>
          <w:sz w:val="24"/>
          <w:szCs w:val="24"/>
        </w:rPr>
        <w:t>.00</w:t>
      </w:r>
    </w:p>
    <w:p w:rsidRPr="00CB67A7" w:rsidR="00CB67A7" w:rsidP="00CB67A7" w:rsidRDefault="00CB67A7" w14:paraId="772285C6"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OnTrak are a children's charity working with statutory and community organisations for the wellbeing of children and young people, including families where needed. Their core work covers an alternative education program working with young people who are not suited to formal education, they will teach English, Maths, motor vehicle maintenance as well as a number of other subjects to get the students into work. Their project is an early intervention education program based round grooming, county lines, knife crime and road safety. They will promote safer communities with young people by delivering a 6 week program with individuals working on bicycles and go kart maintenance, with a day out on the last week go karting. The young people get to take the bike home at the end of the program that they have fixed themselves. The work over the other 5 weeks is in the evenings covering the relevant issues. The young people receive snacks and drinks on each session to make sure they have something to eat.</w:t>
      </w:r>
    </w:p>
    <w:p w:rsidR="005E4D10" w:rsidRDefault="005E4D10" w14:paraId="7F622424" w14:textId="37676FA0">
      <w:pPr>
        <w:rPr>
          <w:rFonts w:ascii="Arial" w:hAnsi="Arial" w:cs="Arial"/>
          <w:sz w:val="24"/>
          <w:szCs w:val="24"/>
        </w:rPr>
      </w:pPr>
    </w:p>
    <w:p w:rsidR="00402A20" w:rsidRDefault="00402A20" w14:paraId="16321369" w14:textId="1A1F6529">
      <w:pPr>
        <w:rPr>
          <w:rFonts w:ascii="Arial" w:hAnsi="Arial" w:cs="Arial"/>
          <w:sz w:val="24"/>
          <w:szCs w:val="24"/>
        </w:rPr>
      </w:pPr>
    </w:p>
    <w:p w:rsidR="00402A20" w:rsidRDefault="00402A20" w14:paraId="41788A58" w14:textId="48603181">
      <w:pPr>
        <w:rPr>
          <w:rFonts w:ascii="Arial" w:hAnsi="Arial" w:cs="Arial"/>
          <w:sz w:val="24"/>
          <w:szCs w:val="24"/>
        </w:rPr>
      </w:pPr>
    </w:p>
    <w:p w:rsidR="00402A20" w:rsidRDefault="00402A20" w14:paraId="2D57EC0B" w14:textId="21073518">
      <w:pPr>
        <w:rPr>
          <w:rFonts w:ascii="Arial" w:hAnsi="Arial" w:cs="Arial"/>
          <w:sz w:val="24"/>
          <w:szCs w:val="24"/>
        </w:rPr>
      </w:pPr>
    </w:p>
    <w:p w:rsidRPr="00CB67A7" w:rsidR="00402A20" w:rsidRDefault="00402A20" w14:paraId="2C8C9E0E" w14:textId="77777777">
      <w:pPr>
        <w:rPr>
          <w:rFonts w:ascii="Arial" w:hAnsi="Arial" w:cs="Arial"/>
          <w:sz w:val="24"/>
          <w:szCs w:val="24"/>
        </w:rPr>
      </w:pPr>
    </w:p>
    <w:p w:rsidRPr="00C57EAE" w:rsidR="00CB67A7" w:rsidP="00CB67A7" w:rsidRDefault="00CB67A7" w14:paraId="493C0A03" w14:textId="0385E1E9">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Bradford Council - Youth Justice Service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Fast, Furious and Fatal</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£3350</w:t>
      </w:r>
      <w:r w:rsidR="00C57EAE">
        <w:rPr>
          <w:rFonts w:ascii="Arial" w:hAnsi="Arial" w:eastAsia="Times New Roman" w:cs="Arial"/>
          <w:b/>
          <w:bCs/>
          <w:color w:val="000000"/>
          <w:sz w:val="24"/>
          <w:szCs w:val="24"/>
        </w:rPr>
        <w:t>.00</w:t>
      </w:r>
    </w:p>
    <w:p w:rsidR="00CB67A7" w:rsidP="00CB67A7" w:rsidRDefault="00CB67A7" w14:paraId="1F58FE97" w14:textId="529E6488">
      <w:pPr>
        <w:rPr>
          <w:rFonts w:ascii="Arial" w:hAnsi="Arial" w:eastAsia="Times New Roman" w:cs="Arial"/>
          <w:color w:val="000000"/>
          <w:sz w:val="24"/>
          <w:szCs w:val="24"/>
        </w:rPr>
      </w:pPr>
      <w:r w:rsidRPr="00CB67A7">
        <w:rPr>
          <w:rFonts w:ascii="Arial" w:hAnsi="Arial" w:eastAsia="Times New Roman" w:cs="Arial"/>
          <w:color w:val="000000"/>
          <w:sz w:val="24"/>
          <w:szCs w:val="24"/>
        </w:rPr>
        <w:t>Bradford Youth Justice Service is a statutory, multi-agency partnership working together to reduce offending, anti-social behaviour and social exclusion.</w:t>
      </w:r>
      <w:r w:rsidR="00402A20">
        <w:rPr>
          <w:rFonts w:ascii="Arial" w:hAnsi="Arial" w:eastAsia="Times New Roman" w:cs="Arial"/>
          <w:color w:val="000000"/>
          <w:sz w:val="24"/>
          <w:szCs w:val="24"/>
        </w:rPr>
        <w:t xml:space="preserve"> </w:t>
      </w:r>
      <w:r w:rsidRPr="00CB67A7">
        <w:rPr>
          <w:rFonts w:ascii="Arial" w:hAnsi="Arial" w:eastAsia="Times New Roman" w:cs="Arial"/>
          <w:color w:val="000000"/>
          <w:sz w:val="24"/>
          <w:szCs w:val="24"/>
        </w:rPr>
        <w:t>The Youth Justice Service has a key role in preventing children from getting into trouble as well as responding effectively to those who offend. Their aim is to help make Bradford a safer place to live and work. Their project, ‘Fast, Furious and Fatal’ Targeted Intervention Day is delivered by West Yorkshire Fire and Rescue Service. This 5 hour session, delivered on an operational fire station, will provide young people with the opportunity to explore and learn about the consequences of reckless driving for the individuals involved, the wider community and the blue light services interactively through both practical tasks and educational input. The session, delivered in a trauma informed manner, will encourage young people to challenge and change their own behaviour and in turn reduce reoffending, increase road safety and reduce the risk of causing harm to both themselves and members of their local communities.</w:t>
      </w:r>
    </w:p>
    <w:p w:rsidRPr="00CB67A7" w:rsidR="00210964" w:rsidP="00CB67A7" w:rsidRDefault="00210964" w14:paraId="19411701" w14:textId="77777777">
      <w:pPr>
        <w:rPr>
          <w:rFonts w:ascii="Arial" w:hAnsi="Arial" w:eastAsia="Times New Roman" w:cs="Arial"/>
          <w:color w:val="000000"/>
          <w:sz w:val="24"/>
          <w:szCs w:val="24"/>
        </w:rPr>
      </w:pPr>
    </w:p>
    <w:p w:rsidRPr="00C57EAE" w:rsidR="00CB67A7" w:rsidP="00CB67A7" w:rsidRDefault="00CB67A7" w14:paraId="54C19680" w14:textId="1DCA2069">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The Good Shepherd Centre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Safe Neighbour HUB in The Good Shepherd Centre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C57EAE">
        <w:rPr>
          <w:rFonts w:ascii="Arial" w:hAnsi="Arial" w:eastAsia="Times New Roman" w:cs="Arial"/>
          <w:b/>
          <w:bCs/>
          <w:color w:val="000000"/>
          <w:sz w:val="24"/>
          <w:szCs w:val="24"/>
        </w:rPr>
        <w:t>.00</w:t>
      </w:r>
    </w:p>
    <w:p w:rsidRPr="00CB67A7" w:rsidR="00CB67A7" w:rsidP="00CB67A7" w:rsidRDefault="00CB67A7" w14:paraId="21B79A32"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The Centre is located within the highest 10% of deprivation levels in the Bradford Metropolitan area, where there is poverty, poor housing, and many families in great need. Their purpose is to improve the wellbeing of families, children, young people, and elderly people in the community - regardless of their nationality, religion or background. They support local families, refugees and asylum seekers from all nationalities, helping them feel welcome and included in the community, building their skills towards employment, and making sure they have the clothing, furniture, food that they need. Their project, The Safer Neighbour’s Hub, will provide a safe place to meet, report hate crimes and receive practical support for some of the most vulnerable members of the community including specifically: particularly asylum seekers, refugees, hard to reach families. They will provide weekly drop in sessions raising awareness and providing outreach work, provide community based interventions and workshops from police officers and partners agencies. They will also work with local schools to build community support, particularly around diversity and welcoming newcomers and develop community champions.</w:t>
      </w:r>
    </w:p>
    <w:p w:rsidR="00CB67A7" w:rsidP="00CB67A7" w:rsidRDefault="00CB67A7" w14:paraId="1BA34702" w14:textId="21838B34">
      <w:pPr>
        <w:rPr>
          <w:rFonts w:ascii="Arial" w:hAnsi="Arial" w:eastAsia="Times New Roman" w:cs="Arial"/>
          <w:color w:val="000000"/>
          <w:sz w:val="24"/>
          <w:szCs w:val="24"/>
        </w:rPr>
      </w:pPr>
    </w:p>
    <w:p w:rsidR="00402A20" w:rsidP="00CB67A7" w:rsidRDefault="00402A20" w14:paraId="4E7FFC8B" w14:textId="1F08323F">
      <w:pPr>
        <w:rPr>
          <w:rFonts w:ascii="Arial" w:hAnsi="Arial" w:eastAsia="Times New Roman" w:cs="Arial"/>
          <w:color w:val="000000"/>
          <w:sz w:val="24"/>
          <w:szCs w:val="24"/>
        </w:rPr>
      </w:pPr>
    </w:p>
    <w:p w:rsidR="00402A20" w:rsidP="00CB67A7" w:rsidRDefault="00402A20" w14:paraId="1420E4BB" w14:textId="4CF38A1D">
      <w:pPr>
        <w:rPr>
          <w:rFonts w:ascii="Arial" w:hAnsi="Arial" w:eastAsia="Times New Roman" w:cs="Arial"/>
          <w:color w:val="000000"/>
          <w:sz w:val="24"/>
          <w:szCs w:val="24"/>
        </w:rPr>
      </w:pPr>
    </w:p>
    <w:p w:rsidRPr="00CB67A7" w:rsidR="00402A20" w:rsidP="00CB67A7" w:rsidRDefault="00402A20" w14:paraId="36064C82" w14:textId="77777777">
      <w:pPr>
        <w:rPr>
          <w:rFonts w:ascii="Arial" w:hAnsi="Arial" w:eastAsia="Times New Roman" w:cs="Arial"/>
          <w:color w:val="000000"/>
          <w:sz w:val="24"/>
          <w:szCs w:val="24"/>
        </w:rPr>
      </w:pPr>
    </w:p>
    <w:p w:rsidRPr="00C57EAE" w:rsidR="00CB67A7" w:rsidP="00CB67A7" w:rsidRDefault="00CB67A7" w14:paraId="61E7DF35" w14:textId="013A08B1">
      <w:pPr>
        <w:rPr>
          <w:rFonts w:ascii="Arial" w:hAnsi="Arial" w:eastAsia="Times New Roman" w:cs="Arial"/>
          <w:b/>
          <w:bCs/>
          <w:sz w:val="24"/>
          <w:szCs w:val="24"/>
        </w:rPr>
      </w:pPr>
      <w:r w:rsidRPr="00C57EAE">
        <w:rPr>
          <w:rFonts w:ascii="Arial" w:hAnsi="Arial" w:eastAsia="Times New Roman" w:cs="Arial"/>
          <w:b/>
          <w:bCs/>
          <w:color w:val="000000"/>
          <w:sz w:val="24"/>
          <w:szCs w:val="24"/>
        </w:rPr>
        <w:t>Connecting Roma C.I.C</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Inspire Youth</w:t>
      </w:r>
      <w:r w:rsidRPr="00C57EAE">
        <w:rPr>
          <w:rFonts w:ascii="Arial" w:hAnsi="Arial" w:eastAsia="Times New Roman" w:cs="Arial"/>
          <w:b/>
          <w:bCs/>
          <w:sz w:val="24"/>
          <w:szCs w:val="24"/>
        </w:rPr>
        <w:br/>
      </w:r>
      <w:r w:rsidRPr="00C57EAE">
        <w:rPr>
          <w:rFonts w:ascii="Arial" w:hAnsi="Arial" w:eastAsia="Times New Roman" w:cs="Arial"/>
          <w:b/>
          <w:bCs/>
          <w:sz w:val="24"/>
          <w:szCs w:val="24"/>
        </w:rPr>
        <w:t>Bradford</w:t>
      </w:r>
      <w:r w:rsidRPr="00C57EAE">
        <w:rPr>
          <w:rFonts w:ascii="Arial" w:hAnsi="Arial" w:eastAsia="Times New Roman" w:cs="Arial"/>
          <w:b/>
          <w:bCs/>
          <w:sz w:val="24"/>
          <w:szCs w:val="24"/>
        </w:rPr>
        <w:br/>
      </w:r>
      <w:r w:rsidRPr="00C57EAE">
        <w:rPr>
          <w:rFonts w:ascii="Arial" w:hAnsi="Arial" w:eastAsia="Times New Roman" w:cs="Arial"/>
          <w:b/>
          <w:bCs/>
          <w:sz w:val="24"/>
          <w:szCs w:val="24"/>
        </w:rPr>
        <w:t>£8000</w:t>
      </w:r>
      <w:r w:rsidR="00C57EAE">
        <w:rPr>
          <w:rFonts w:ascii="Arial" w:hAnsi="Arial" w:eastAsia="Times New Roman" w:cs="Arial"/>
          <w:b/>
          <w:bCs/>
          <w:sz w:val="24"/>
          <w:szCs w:val="24"/>
        </w:rPr>
        <w:t>.00</w:t>
      </w:r>
    </w:p>
    <w:p w:rsidRPr="00CB67A7" w:rsidR="00CB67A7" w:rsidP="00CB67A7" w:rsidRDefault="00CB67A7" w14:paraId="176AD909" w14:textId="77777777">
      <w:pPr>
        <w:rPr>
          <w:rFonts w:ascii="Arial" w:hAnsi="Arial" w:eastAsia="Times New Roman" w:cs="Arial"/>
          <w:color w:val="000000"/>
          <w:sz w:val="24"/>
          <w:szCs w:val="24"/>
        </w:rPr>
      </w:pPr>
      <w:r w:rsidRPr="00CB67A7">
        <w:rPr>
          <w:rFonts w:ascii="Arial" w:hAnsi="Arial" w:eastAsia="Times New Roman" w:cs="Arial"/>
          <w:sz w:val="24"/>
          <w:szCs w:val="24"/>
        </w:rPr>
        <w:t>Connecting Roma</w:t>
      </w:r>
      <w:r w:rsidRPr="00CB67A7">
        <w:rPr>
          <w:rFonts w:ascii="Arial" w:hAnsi="Arial" w:eastAsia="Times New Roman" w:cs="Arial"/>
          <w:color w:val="000000"/>
          <w:sz w:val="24"/>
          <w:szCs w:val="24"/>
        </w:rPr>
        <w:t xml:space="preserve"> represent the EU Roma community and provides support to professionals/organisations that work with Roma people. They are community led and set their objectives on the want and need of the community. Their project, Inspire Youth, will operate a youth centre, aimed at EU Roma young people from families experiencing hardship circumstances who are finding it difficult to pay for recreational activities/classes. They will create a safe space where the youth can have 1 to 1 support and/or be involved in group activities. The young people will have access to a games room with football table, pool table, free Wi-Fi, access to computers and games consoles. A staff member will also teach Mixed Martial Arts. They will discuss and raise awareness of necessary topics as a prevention tool and to gain knowledge, utilising their extensive network and look to signpost and partner with other organisations to join to raise awareness of their services such as PCSO, IOPC, Wardens, Health Professionals, Drug workers etc whilst also linking in with opportunities to be involved in other local initiatives such as Arts and Performance projects. </w:t>
      </w:r>
    </w:p>
    <w:p w:rsidRPr="00CB67A7" w:rsidR="00CB67A7" w:rsidP="00CB67A7" w:rsidRDefault="00CB67A7" w14:paraId="167E0B99" w14:textId="77777777">
      <w:pPr>
        <w:rPr>
          <w:rFonts w:ascii="Arial" w:hAnsi="Arial" w:eastAsia="Times New Roman" w:cs="Arial"/>
          <w:color w:val="000000"/>
          <w:sz w:val="24"/>
          <w:szCs w:val="24"/>
        </w:rPr>
      </w:pPr>
    </w:p>
    <w:p w:rsidRPr="00C57EAE" w:rsidR="00CB67A7" w:rsidP="00CB67A7" w:rsidRDefault="00CB67A7" w14:paraId="7C8FB03D"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Bee Well Connected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Bee Busy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£7,800.00</w:t>
      </w:r>
    </w:p>
    <w:p w:rsidR="00CB67A7" w:rsidP="00CB67A7" w:rsidRDefault="00CB67A7" w14:paraId="2F691530" w14:textId="711C4FCF">
      <w:pPr>
        <w:rPr>
          <w:rFonts w:ascii="Arial" w:hAnsi="Arial" w:eastAsia="Times New Roman" w:cs="Arial"/>
          <w:color w:val="000000"/>
          <w:sz w:val="24"/>
          <w:szCs w:val="24"/>
        </w:rPr>
      </w:pPr>
      <w:r w:rsidRPr="00CB67A7">
        <w:rPr>
          <w:rFonts w:ascii="Arial" w:hAnsi="Arial" w:eastAsia="Times New Roman" w:cs="Arial"/>
          <w:color w:val="000000"/>
          <w:sz w:val="24"/>
          <w:szCs w:val="24"/>
        </w:rPr>
        <w:br/>
      </w:r>
      <w:r w:rsidRPr="00CB67A7">
        <w:rPr>
          <w:rFonts w:ascii="Arial" w:hAnsi="Arial" w:eastAsia="Times New Roman" w:cs="Arial"/>
          <w:color w:val="000000"/>
          <w:sz w:val="24"/>
          <w:szCs w:val="24"/>
        </w:rPr>
        <w:t xml:space="preserve">Bee Well Connected supports disadvantaged children and families, including SEND within the Bolton Wood, BD2 and BD18 area. Bee Well Connected is about connecting people and helping people stay connected to families, friends, communities and services to help/promote their overall well-being. Their project will utilise their local community centre to run weekly sessions for young people to engage diversionary positive activities such as Boxing and Arts ran by qualified sports coaches. Their project will look to reduce ASB and drug dealing in the local area.  </w:t>
      </w:r>
    </w:p>
    <w:p w:rsidR="00210964" w:rsidP="00CB67A7" w:rsidRDefault="00210964" w14:paraId="662EBF38" w14:textId="2AB1E621">
      <w:pPr>
        <w:rPr>
          <w:rFonts w:ascii="Arial" w:hAnsi="Arial" w:eastAsia="Times New Roman" w:cs="Arial"/>
          <w:color w:val="000000"/>
          <w:sz w:val="24"/>
          <w:szCs w:val="24"/>
        </w:rPr>
      </w:pPr>
    </w:p>
    <w:p w:rsidR="00402A20" w:rsidP="00CB67A7" w:rsidRDefault="00402A20" w14:paraId="05D63DBC" w14:textId="070AFC30">
      <w:pPr>
        <w:rPr>
          <w:rFonts w:ascii="Arial" w:hAnsi="Arial" w:eastAsia="Times New Roman" w:cs="Arial"/>
          <w:color w:val="000000"/>
          <w:sz w:val="24"/>
          <w:szCs w:val="24"/>
        </w:rPr>
      </w:pPr>
    </w:p>
    <w:p w:rsidR="00402A20" w:rsidP="00CB67A7" w:rsidRDefault="00402A20" w14:paraId="4B797B54" w14:textId="0E7D20B5">
      <w:pPr>
        <w:rPr>
          <w:rFonts w:ascii="Arial" w:hAnsi="Arial" w:eastAsia="Times New Roman" w:cs="Arial"/>
          <w:color w:val="000000"/>
          <w:sz w:val="24"/>
          <w:szCs w:val="24"/>
        </w:rPr>
      </w:pPr>
    </w:p>
    <w:p w:rsidR="00402A20" w:rsidP="00CB67A7" w:rsidRDefault="00402A20" w14:paraId="715C7566" w14:textId="0310CC5C">
      <w:pPr>
        <w:rPr>
          <w:rFonts w:ascii="Arial" w:hAnsi="Arial" w:eastAsia="Times New Roman" w:cs="Arial"/>
          <w:color w:val="000000"/>
          <w:sz w:val="24"/>
          <w:szCs w:val="24"/>
        </w:rPr>
      </w:pPr>
    </w:p>
    <w:p w:rsidR="00402A20" w:rsidP="00CB67A7" w:rsidRDefault="00402A20" w14:paraId="367C941A" w14:textId="644A8981">
      <w:pPr>
        <w:rPr>
          <w:rFonts w:ascii="Arial" w:hAnsi="Arial" w:eastAsia="Times New Roman" w:cs="Arial"/>
          <w:color w:val="000000"/>
          <w:sz w:val="24"/>
          <w:szCs w:val="24"/>
        </w:rPr>
      </w:pPr>
    </w:p>
    <w:p w:rsidR="00402A20" w:rsidP="00CB67A7" w:rsidRDefault="00402A20" w14:paraId="1A8A0577" w14:textId="3C00536A">
      <w:pPr>
        <w:rPr>
          <w:rFonts w:ascii="Arial" w:hAnsi="Arial" w:eastAsia="Times New Roman" w:cs="Arial"/>
          <w:color w:val="000000"/>
          <w:sz w:val="24"/>
          <w:szCs w:val="24"/>
        </w:rPr>
      </w:pPr>
    </w:p>
    <w:p w:rsidRPr="00CB67A7" w:rsidR="00402A20" w:rsidP="00CB67A7" w:rsidRDefault="00402A20" w14:paraId="738CD149" w14:textId="77777777">
      <w:pPr>
        <w:rPr>
          <w:rFonts w:ascii="Arial" w:hAnsi="Arial" w:eastAsia="Times New Roman" w:cs="Arial"/>
          <w:color w:val="000000"/>
          <w:sz w:val="24"/>
          <w:szCs w:val="24"/>
        </w:rPr>
      </w:pPr>
    </w:p>
    <w:p w:rsidRPr="00C57EAE" w:rsidR="00CB67A7" w:rsidP="00CB67A7" w:rsidRDefault="00CB67A7" w14:paraId="140F35A8" w14:textId="70DBFBD9">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Yorkshire Police, Bradford South NPT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Peer Action Collective - Bradford South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Bradford </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£5540</w:t>
      </w:r>
      <w:r w:rsidR="00C57EAE">
        <w:rPr>
          <w:rFonts w:ascii="Arial" w:hAnsi="Arial" w:eastAsia="Times New Roman" w:cs="Arial"/>
          <w:b/>
          <w:bCs/>
          <w:color w:val="000000"/>
          <w:sz w:val="24"/>
          <w:szCs w:val="24"/>
        </w:rPr>
        <w:t>.00</w:t>
      </w:r>
    </w:p>
    <w:p w:rsidRPr="00CB67A7" w:rsidR="00210964" w:rsidP="00CB67A7" w:rsidRDefault="00CB67A7" w14:paraId="598DC489" w14:textId="7C45DE2B">
      <w:pPr>
        <w:rPr>
          <w:rFonts w:ascii="Arial" w:hAnsi="Arial" w:eastAsia="Times New Roman" w:cs="Arial"/>
          <w:color w:val="000000"/>
          <w:sz w:val="24"/>
          <w:szCs w:val="24"/>
        </w:rPr>
      </w:pPr>
      <w:r w:rsidRPr="00CB67A7">
        <w:rPr>
          <w:rFonts w:ascii="Arial" w:hAnsi="Arial" w:eastAsia="Times New Roman" w:cs="Arial"/>
          <w:sz w:val="24"/>
          <w:szCs w:val="24"/>
        </w:rPr>
        <w:t xml:space="preserve">WYP </w:t>
      </w:r>
      <w:r w:rsidRPr="00CB67A7">
        <w:rPr>
          <w:rFonts w:ascii="Arial" w:hAnsi="Arial" w:eastAsia="Times New Roman" w:cs="Arial"/>
          <w:color w:val="000000"/>
          <w:sz w:val="24"/>
          <w:szCs w:val="24"/>
        </w:rPr>
        <w:t xml:space="preserve">PCSO’s will be working with Bradford City Foundation to deliver the Peer Action Collective programme in the primary schools in Bradford South and </w:t>
      </w:r>
      <w:proofErr w:type="spellStart"/>
      <w:r w:rsidRPr="00CB67A7">
        <w:rPr>
          <w:rFonts w:ascii="Arial" w:hAnsi="Arial" w:eastAsia="Times New Roman" w:cs="Arial"/>
          <w:color w:val="000000"/>
          <w:sz w:val="24"/>
          <w:szCs w:val="24"/>
        </w:rPr>
        <w:t>Holmewood</w:t>
      </w:r>
      <w:proofErr w:type="spellEnd"/>
      <w:r w:rsidRPr="00CB67A7">
        <w:rPr>
          <w:rFonts w:ascii="Arial" w:hAnsi="Arial" w:eastAsia="Times New Roman" w:cs="Arial"/>
          <w:color w:val="000000"/>
          <w:sz w:val="24"/>
          <w:szCs w:val="24"/>
        </w:rPr>
        <w:t>. PAC sessions are delivered with Peers who are young people from Bradford District, and are made up of 3 sessions spread across the school year covering subjects including Weapons Awareness, ASB and Healthy Relationships. They are delivered using a combination of interactive and educational inputs, to give the children an understanding of the consequences of the negative behaviour on them, their families and the wider community, whilst making them aware of positive options.</w:t>
      </w:r>
    </w:p>
    <w:p w:rsidRPr="00C57EAE" w:rsidR="00CB67A7" w:rsidP="00CB67A7" w:rsidRDefault="00CB67A7" w14:paraId="27617BA8" w14:textId="0A78257D">
      <w:pPr>
        <w:rPr>
          <w:rFonts w:ascii="Arial" w:hAnsi="Arial" w:eastAsia="Times New Roman" w:cs="Arial"/>
          <w:b/>
          <w:bCs/>
          <w:sz w:val="24"/>
          <w:szCs w:val="24"/>
        </w:rPr>
      </w:pPr>
      <w:r w:rsidRPr="00C57EAE">
        <w:rPr>
          <w:rFonts w:ascii="Arial" w:hAnsi="Arial" w:eastAsia="Times New Roman" w:cs="Arial"/>
          <w:b/>
          <w:bCs/>
          <w:color w:val="000000"/>
          <w:sz w:val="24"/>
          <w:szCs w:val="24"/>
        </w:rPr>
        <w:t>Margaret Carey Foundation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Bike To The Future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£7600</w:t>
      </w:r>
      <w:r w:rsidR="00C57EAE">
        <w:rPr>
          <w:rFonts w:ascii="Arial" w:hAnsi="Arial" w:eastAsia="Times New Roman" w:cs="Arial"/>
          <w:b/>
          <w:bCs/>
          <w:sz w:val="24"/>
          <w:szCs w:val="24"/>
        </w:rPr>
        <w:t>.00</w:t>
      </w:r>
    </w:p>
    <w:p w:rsidR="00CB67A7" w:rsidP="00CB67A7" w:rsidRDefault="00CB67A7" w14:paraId="61D1AAA1" w14:textId="1F69132E">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Margaret Carey Foundation believe everyone deserves a chance at a better future. They help make that happen for people in different stages of life, working, in prisons and in the community. Their bike repair sessions can prevent people being pulled into crime or provide a route out through employable skills, valuable experience and self-belief. The practical bike repair sessions are coupled with mentoring support to ensure that any impact is both effective and long lasting. Their project, Bike To The Future (BTTF), is a 4 week bike mechanics course for children and young people aged from 11 -19 years of age.  BTTF is a 4-week programme, 3 weeks are spent learning to refurbish and repair a bike and the 4th week is a guided group ride in the local area to give the young people confidence in riding a bike and to help them find out about safe cycling routes in the area. All of the participants are able to keep the bike they have worked on at the end of the course and also receive an accessory pack to keep them and their new bike safe and secure. </w:t>
      </w:r>
    </w:p>
    <w:p w:rsidR="00402A20" w:rsidP="00CB67A7" w:rsidRDefault="00402A20" w14:paraId="1D11936B" w14:textId="46514331">
      <w:pPr>
        <w:rPr>
          <w:rFonts w:ascii="Arial" w:hAnsi="Arial" w:eastAsia="Times New Roman" w:cs="Arial"/>
          <w:color w:val="000000"/>
          <w:sz w:val="24"/>
          <w:szCs w:val="24"/>
        </w:rPr>
      </w:pPr>
    </w:p>
    <w:p w:rsidR="00402A20" w:rsidP="00CB67A7" w:rsidRDefault="00402A20" w14:paraId="368B880B" w14:textId="21EECE49">
      <w:pPr>
        <w:rPr>
          <w:rFonts w:ascii="Arial" w:hAnsi="Arial" w:eastAsia="Times New Roman" w:cs="Arial"/>
          <w:color w:val="000000"/>
          <w:sz w:val="24"/>
          <w:szCs w:val="24"/>
        </w:rPr>
      </w:pPr>
    </w:p>
    <w:p w:rsidR="00402A20" w:rsidP="00CB67A7" w:rsidRDefault="00402A20" w14:paraId="616C9A83" w14:textId="1E70852F">
      <w:pPr>
        <w:rPr>
          <w:rFonts w:ascii="Arial" w:hAnsi="Arial" w:eastAsia="Times New Roman" w:cs="Arial"/>
          <w:color w:val="000000"/>
          <w:sz w:val="24"/>
          <w:szCs w:val="24"/>
        </w:rPr>
      </w:pPr>
    </w:p>
    <w:p w:rsidR="00402A20" w:rsidP="00CB67A7" w:rsidRDefault="00402A20" w14:paraId="5DB21DA3" w14:textId="1527CD96">
      <w:pPr>
        <w:rPr>
          <w:rFonts w:ascii="Arial" w:hAnsi="Arial" w:eastAsia="Times New Roman" w:cs="Arial"/>
          <w:color w:val="000000"/>
          <w:sz w:val="24"/>
          <w:szCs w:val="24"/>
        </w:rPr>
      </w:pPr>
    </w:p>
    <w:p w:rsidR="00402A20" w:rsidP="00CB67A7" w:rsidRDefault="00402A20" w14:paraId="33069F07" w14:textId="200F977A">
      <w:pPr>
        <w:rPr>
          <w:rFonts w:ascii="Arial" w:hAnsi="Arial" w:eastAsia="Times New Roman" w:cs="Arial"/>
          <w:color w:val="000000"/>
          <w:sz w:val="24"/>
          <w:szCs w:val="24"/>
        </w:rPr>
      </w:pPr>
    </w:p>
    <w:p w:rsidR="00402A20" w:rsidP="00CB67A7" w:rsidRDefault="00402A20" w14:paraId="1132E52F" w14:textId="688F08F3">
      <w:pPr>
        <w:rPr>
          <w:rFonts w:ascii="Arial" w:hAnsi="Arial" w:eastAsia="Times New Roman" w:cs="Arial"/>
          <w:color w:val="000000"/>
          <w:sz w:val="24"/>
          <w:szCs w:val="24"/>
        </w:rPr>
      </w:pPr>
    </w:p>
    <w:p w:rsidR="00402A20" w:rsidP="00CB67A7" w:rsidRDefault="00402A20" w14:paraId="52573A0D" w14:textId="775AF483">
      <w:pPr>
        <w:rPr>
          <w:rFonts w:ascii="Arial" w:hAnsi="Arial" w:eastAsia="Times New Roman" w:cs="Arial"/>
          <w:color w:val="000000"/>
          <w:sz w:val="24"/>
          <w:szCs w:val="24"/>
        </w:rPr>
      </w:pPr>
    </w:p>
    <w:p w:rsidR="00402A20" w:rsidP="00CB67A7" w:rsidRDefault="00402A20" w14:paraId="77634617" w14:textId="3684CDFA">
      <w:pPr>
        <w:rPr>
          <w:rFonts w:ascii="Arial" w:hAnsi="Arial" w:eastAsia="Times New Roman" w:cs="Arial"/>
          <w:color w:val="000000"/>
          <w:sz w:val="24"/>
          <w:szCs w:val="24"/>
        </w:rPr>
      </w:pPr>
    </w:p>
    <w:p w:rsidRPr="00CB67A7" w:rsidR="00402A20" w:rsidP="00CB67A7" w:rsidRDefault="00402A20" w14:paraId="1FDEBFC5" w14:textId="77777777">
      <w:pPr>
        <w:rPr>
          <w:rFonts w:ascii="Arial" w:hAnsi="Arial" w:eastAsia="Times New Roman" w:cs="Arial"/>
          <w:color w:val="000000"/>
          <w:sz w:val="24"/>
          <w:szCs w:val="24"/>
        </w:rPr>
      </w:pPr>
    </w:p>
    <w:p w:rsidRPr="00C57EAE" w:rsidR="00CB67A7" w:rsidP="00CB67A7" w:rsidRDefault="00CB67A7" w14:paraId="075D5A9B" w14:textId="456BB2BC">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Bowling Community Advice and Training Centre/Dixons Academies Trust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BD5 Thrive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00C57EAE">
        <w:rPr>
          <w:rFonts w:ascii="Arial" w:hAnsi="Arial" w:eastAsia="Times New Roman" w:cs="Arial"/>
          <w:b/>
          <w:bCs/>
          <w:color w:val="000000"/>
          <w:sz w:val="24"/>
          <w:szCs w:val="24"/>
        </w:rPr>
        <w:t>£</w:t>
      </w:r>
      <w:r w:rsidRPr="00C57EAE">
        <w:rPr>
          <w:rFonts w:ascii="Arial" w:hAnsi="Arial" w:eastAsia="Times New Roman" w:cs="Arial"/>
          <w:b/>
          <w:bCs/>
          <w:color w:val="000000"/>
          <w:sz w:val="24"/>
          <w:szCs w:val="24"/>
        </w:rPr>
        <w:t>4597.25</w:t>
      </w:r>
    </w:p>
    <w:p w:rsidRPr="00CB67A7" w:rsidR="00CB67A7" w:rsidP="00CB67A7" w:rsidRDefault="00CB67A7" w14:paraId="236991ED"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West Bowling Community Advice and Training Centre is a community centre serving the BD5 area, providing advice to families in need and offering activities and services to the local area. Their project, BD5 Thrive, offers vulnerable children a space to pursue constructive activities, keeping them out of harm's way, and building a positive friendship group for them. Run in partnership with local schools, each week the participants experience a new activity, such as yoga, dance, or slam poetry. Last year this was trialled successfully, with children with multiple vulnerabilities making clear progress over the course of the programme. Each week, one group of primary age children and one group of secondary age children will do an activity for one hour with an external provider. The children selected live in the area and have multiple vulnerabilities.</w:t>
      </w:r>
    </w:p>
    <w:p w:rsidRPr="00C57EAE" w:rsidR="00CB67A7" w:rsidP="00CB67A7" w:rsidRDefault="00CB67A7" w14:paraId="56366E24" w14:textId="02B4C7CE">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Cafe West Healthy Living Centre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Next Step</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C57EAE">
        <w:rPr>
          <w:rFonts w:ascii="Arial" w:hAnsi="Arial" w:eastAsia="Times New Roman" w:cs="Arial"/>
          <w:b/>
          <w:bCs/>
          <w:color w:val="000000"/>
          <w:sz w:val="24"/>
          <w:szCs w:val="24"/>
        </w:rPr>
        <w:t>.00</w:t>
      </w:r>
    </w:p>
    <w:p w:rsidRPr="00CB67A7" w:rsidR="00CB67A7" w:rsidP="00CB67A7" w:rsidRDefault="00CB67A7" w14:paraId="012C3838"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Café West is the heart of the community and are a warm welcoming centre delivering tot to senior services via 40+ ongoing services and 30+ activities per week accessible to all. They have strong local engagement with the community addressing needs and concerns with a range of partners. The local area has been suffering with poor road safety and so their project will use the funding to provide educational sessions, reward mechanisms and enhance current services to reward parents and students who decide to walk to school as opposed to drive as a small part of a multi-agency approach to this problem and utilise this as a pilot for other schools. This will look to reduce the road dangers in the area and reduce injuries and near misses. </w:t>
      </w:r>
    </w:p>
    <w:p w:rsidRPr="00CB67A7" w:rsidR="00CB67A7" w:rsidP="00CB67A7" w:rsidRDefault="00CB67A7" w14:paraId="1875675B" w14:textId="77777777">
      <w:pPr>
        <w:rPr>
          <w:rFonts w:ascii="Arial" w:hAnsi="Arial" w:eastAsia="Times New Roman" w:cs="Arial"/>
          <w:color w:val="000000"/>
          <w:sz w:val="24"/>
          <w:szCs w:val="24"/>
        </w:rPr>
      </w:pPr>
    </w:p>
    <w:p w:rsidRPr="00C57EAE" w:rsidR="00CB67A7" w:rsidP="00CB67A7" w:rsidRDefault="00CB67A7" w14:paraId="6B0ACB93" w14:textId="38081016">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Bradford City Community Foundation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Giving crime the whistle - Tackling Violence Through The Power of Sport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£7000</w:t>
      </w:r>
      <w:r w:rsidR="00C57EAE">
        <w:rPr>
          <w:rFonts w:ascii="Arial" w:hAnsi="Arial" w:eastAsia="Times New Roman" w:cs="Arial"/>
          <w:b/>
          <w:bCs/>
          <w:color w:val="000000"/>
          <w:sz w:val="24"/>
          <w:szCs w:val="24"/>
        </w:rPr>
        <w:t>.00</w:t>
      </w:r>
    </w:p>
    <w:p w:rsidRPr="00CB67A7" w:rsidR="00CB67A7" w:rsidP="00CB67A7" w:rsidRDefault="00CB67A7" w14:paraId="1830B09E"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Bradford City F.C. Community Foundation’s mission is to provide a safe, fun and inclusive environment to inspire, educate and enable the people of Bradford to achieve their goals to their fullest potential. Their programmes and opportunities are open to everyone, of all ages and backgrounds. Their project, 'Give Crime the Whistle', will be a sport camp delivered during the school holidays with a crime focused that is delivered through sport and interactive activities that educate and bring awareness of crime to children and young people in Bradford. The camp will include learning about the effects of alcohol using goggles and drugs through a Drugs Box, a tour of a prison cell converted on a van, real life stories of poor choices and an understanding of how criminal gangs work. </w:t>
      </w:r>
    </w:p>
    <w:p w:rsidRPr="00C57EAE" w:rsidR="00CB67A7" w:rsidP="00CB67A7" w:rsidRDefault="00CB67A7" w14:paraId="39CCD4BC" w14:textId="4F23528D">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Bradford Moor Play and Support Service (PASS)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Community Mentors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£7912</w:t>
      </w:r>
      <w:r w:rsidR="00C57EAE">
        <w:rPr>
          <w:rFonts w:ascii="Arial" w:hAnsi="Arial" w:eastAsia="Times New Roman" w:cs="Arial"/>
          <w:b/>
          <w:bCs/>
          <w:color w:val="000000"/>
          <w:sz w:val="24"/>
          <w:szCs w:val="24"/>
        </w:rPr>
        <w:t>.00</w:t>
      </w:r>
    </w:p>
    <w:p w:rsidR="00CB67A7" w:rsidP="00CB67A7" w:rsidRDefault="00CB67A7" w14:paraId="0209F011" w14:textId="4FB4AB7D">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Bradford Moor PASS is a resident-led voluntary group that started with the aim of reducing crime and anti-social behaviour in Bradford Moor. They currently have 42 active volunteers, of different backgrounds, delivering community activities. They have delivered a range of projects including Women’s markets, sports events and coaching, environmental workshops, community cohesion and social events. Their project, Community Mentors, will act as ‘community calmers’ on the run up to Bonfire Night, which has reduced the impact on emergency services and statutory authorities at this busy time. This project is to take this to the next step, developing a team of Community Mediators to continue this work at other key times throughout the year and giving the volunteers more formalised skills. The aim is to improve outcomes for the community, whilst reducing pressures for the Emergency Services and Local Authority, by dealing with non-criminal matters that often inappropriately result in calls to Emergency Services. Minor incidents often arise including family disputes, trespassing, littering and fly tipping. </w:t>
      </w:r>
    </w:p>
    <w:p w:rsidRPr="00CB67A7" w:rsidR="00C57EAE" w:rsidP="00CB67A7" w:rsidRDefault="00C57EAE" w14:paraId="6123C867" w14:textId="77777777">
      <w:pPr>
        <w:rPr>
          <w:rFonts w:ascii="Arial" w:hAnsi="Arial" w:eastAsia="Times New Roman" w:cs="Arial"/>
          <w:color w:val="000000"/>
          <w:sz w:val="24"/>
          <w:szCs w:val="24"/>
        </w:rPr>
      </w:pPr>
    </w:p>
    <w:p w:rsidRPr="00C57EAE" w:rsidR="00CB67A7" w:rsidP="00CB67A7" w:rsidRDefault="00CB67A7" w14:paraId="73A47CF7" w14:textId="2A53AEE4">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Ward Officer, Bradford MDC, Neighbourhoods and Customer Services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Oakworth Youth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£4700</w:t>
      </w:r>
      <w:r w:rsidR="00C57EAE">
        <w:rPr>
          <w:rFonts w:ascii="Arial" w:hAnsi="Arial" w:eastAsia="Times New Roman" w:cs="Arial"/>
          <w:b/>
          <w:bCs/>
          <w:color w:val="000000"/>
          <w:sz w:val="24"/>
          <w:szCs w:val="24"/>
        </w:rPr>
        <w:t>.00</w:t>
      </w:r>
    </w:p>
    <w:p w:rsidR="00402A20" w:rsidP="00CB67A7" w:rsidRDefault="00402A20" w14:paraId="3F0AE3F7" w14:textId="10D77627">
      <w:pPr>
        <w:rPr>
          <w:rFonts w:ascii="Arial" w:hAnsi="Arial" w:eastAsia="Times New Roman" w:cs="Arial"/>
          <w:color w:val="000000"/>
          <w:sz w:val="24"/>
          <w:szCs w:val="24"/>
        </w:rPr>
      </w:pPr>
      <w:r w:rsidRPr="2AE9A361" w:rsidR="00CB67A7">
        <w:rPr>
          <w:rFonts w:ascii="Arial" w:hAnsi="Arial" w:eastAsia="Times New Roman" w:cs="Arial"/>
          <w:color w:val="000000" w:themeColor="text1" w:themeTint="FF" w:themeShade="FF"/>
          <w:sz w:val="24"/>
          <w:szCs w:val="24"/>
        </w:rPr>
        <w:t xml:space="preserve">This project is for Community based Sessions with young people, Council and Police colleagues. To </w:t>
      </w:r>
      <w:r w:rsidRPr="2AE9A361" w:rsidR="00CB67A7">
        <w:rPr>
          <w:rFonts w:ascii="Arial" w:hAnsi="Arial" w:eastAsia="Times New Roman" w:cs="Arial"/>
          <w:color w:val="000000" w:themeColor="text1" w:themeTint="FF" w:themeShade="FF"/>
          <w:sz w:val="24"/>
          <w:szCs w:val="24"/>
        </w:rPr>
        <w:t>provide</w:t>
      </w:r>
      <w:r w:rsidRPr="2AE9A361" w:rsidR="00CB67A7">
        <w:rPr>
          <w:rFonts w:ascii="Arial" w:hAnsi="Arial" w:eastAsia="Times New Roman" w:cs="Arial"/>
          <w:color w:val="000000" w:themeColor="text1" w:themeTint="FF" w:themeShade="FF"/>
          <w:sz w:val="24"/>
          <w:szCs w:val="24"/>
        </w:rPr>
        <w:t xml:space="preserve"> a safe warm space for these young people to develop positive skills and relationships. The funding will allow for 20 sessions which will include activities designed in conjunction with the young people, giving them ownership and empowerment</w:t>
      </w:r>
      <w:r w:rsidRPr="2AE9A361" w:rsidR="00CB67A7">
        <w:rPr>
          <w:rFonts w:ascii="Arial" w:hAnsi="Arial" w:eastAsia="Times New Roman" w:cs="Arial"/>
          <w:color w:val="000000" w:themeColor="text1" w:themeTint="FF" w:themeShade="FF"/>
          <w:sz w:val="24"/>
          <w:szCs w:val="24"/>
        </w:rPr>
        <w:t xml:space="preserve">.  </w:t>
      </w:r>
      <w:r w:rsidRPr="2AE9A361" w:rsidR="00CB67A7">
        <w:rPr>
          <w:rFonts w:ascii="Arial" w:hAnsi="Arial" w:eastAsia="Times New Roman" w:cs="Arial"/>
          <w:color w:val="000000" w:themeColor="text1" w:themeTint="FF" w:themeShade="FF"/>
          <w:sz w:val="24"/>
          <w:szCs w:val="24"/>
        </w:rPr>
        <w:t xml:space="preserve">The planned sessions will include activities including cooking to enable the young people to prepare and cook inexpensive and nutritious meals with take-home recipes. Time during the sessions will work on creating and developing ideas for summer activities leading to sports and activity camps using local outdoor recreation spaces, and work to support young people with the transitions between primary and secondary schools. Opportunities will be </w:t>
      </w:r>
      <w:r w:rsidRPr="2AE9A361" w:rsidR="00CB67A7">
        <w:rPr>
          <w:rFonts w:ascii="Arial" w:hAnsi="Arial" w:eastAsia="Times New Roman" w:cs="Arial"/>
          <w:color w:val="000000" w:themeColor="text1" w:themeTint="FF" w:themeShade="FF"/>
          <w:sz w:val="24"/>
          <w:szCs w:val="24"/>
        </w:rPr>
        <w:t>identified</w:t>
      </w:r>
      <w:r w:rsidRPr="2AE9A361" w:rsidR="00CB67A7">
        <w:rPr>
          <w:rFonts w:ascii="Arial" w:hAnsi="Arial" w:eastAsia="Times New Roman" w:cs="Arial"/>
          <w:color w:val="000000" w:themeColor="text1" w:themeTint="FF" w:themeShade="FF"/>
          <w:sz w:val="24"/>
          <w:szCs w:val="24"/>
        </w:rPr>
        <w:t xml:space="preserve"> for young people to undertake volunteering, co-design with young people and ongoing work with young people in the area</w:t>
      </w:r>
      <w:r w:rsidRPr="2AE9A361" w:rsidR="6C496453">
        <w:rPr>
          <w:rFonts w:ascii="Arial" w:hAnsi="Arial" w:eastAsia="Times New Roman" w:cs="Arial"/>
          <w:color w:val="000000" w:themeColor="text1" w:themeTint="FF" w:themeShade="FF"/>
          <w:sz w:val="24"/>
          <w:szCs w:val="24"/>
        </w:rPr>
        <w:t>.</w:t>
      </w:r>
    </w:p>
    <w:p w:rsidRPr="00CB67A7" w:rsidR="00402A20" w:rsidP="2AE9A361" w:rsidRDefault="00402A20" w14:paraId="79750298" w14:noSpellErr="1" w14:textId="46493022">
      <w:pPr>
        <w:pStyle w:val="Normal"/>
        <w:rPr>
          <w:rFonts w:ascii="Arial" w:hAnsi="Arial" w:eastAsia="Times New Roman" w:cs="Arial"/>
          <w:color w:val="000000"/>
          <w:sz w:val="24"/>
          <w:szCs w:val="24"/>
        </w:rPr>
      </w:pPr>
    </w:p>
    <w:p w:rsidRPr="00C57EAE" w:rsidR="00CB67A7" w:rsidP="00CB67A7" w:rsidRDefault="00CB67A7" w14:paraId="0C1C4EE5"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Bradford Community Broadcasting</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Safe and Sound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£7,993.60</w:t>
      </w:r>
    </w:p>
    <w:p w:rsidR="00881A22" w:rsidP="00CB67A7" w:rsidRDefault="00CB67A7" w14:paraId="4362F49A" w14:textId="1208EEB2">
      <w:pPr>
        <w:rPr>
          <w:rFonts w:ascii="Arial" w:hAnsi="Arial" w:eastAsia="Times New Roman" w:cs="Arial"/>
          <w:color w:val="000000"/>
          <w:sz w:val="24"/>
          <w:szCs w:val="24"/>
        </w:rPr>
      </w:pPr>
      <w:r w:rsidRPr="00CB67A7">
        <w:rPr>
          <w:rFonts w:ascii="Arial" w:hAnsi="Arial" w:eastAsia="Times New Roman" w:cs="Arial"/>
          <w:color w:val="000000"/>
          <w:sz w:val="24"/>
          <w:szCs w:val="24"/>
        </w:rPr>
        <w:t>BCB is Bradford's community radio station, broadcasting since 2001. They are a volunteer-led, community organisation that uses engagement in community radio as a tool for personal and community development. BCB106.6FM is made by and for its diverse communities, celebrating the cultural diversity of the city and promoting cohesion. Their project will produce a series of radio programmes called ‘Safe and Sound; focusing on ‘Safer Places and Thriving Communities’, will be recorded in diverse community centres/venues across Bradford District, bringing together local residents, with members of NPT and others, to discuss issues of concern - and to suggest solutions. Some programmes will engage specific groups/issues e.g. older people, young people, LGBTQ+, asylum and refugees, victims of crime, hate crime. Secondly, they will work with the NPTs to include regular updates on BCB radio, raising awareness of the activity of the NPTs and building greater community confidence in policing in local communities. Finally for International Women’s Day on March 8th BCB will engage/train female volunteer broadcasters to launch programming focusing on the safety of women and girls.</w:t>
      </w:r>
    </w:p>
    <w:p w:rsidRPr="00F24976" w:rsidR="00210964" w:rsidP="00210964" w:rsidRDefault="00210964" w14:paraId="70445E07" w14:textId="77777777">
      <w:pPr>
        <w:rPr>
          <w:rFonts w:ascii="Arial" w:hAnsi="Arial" w:eastAsia="Times New Roman" w:cs="Arial"/>
          <w:sz w:val="24"/>
          <w:szCs w:val="24"/>
        </w:rPr>
      </w:pPr>
    </w:p>
    <w:p w:rsidRPr="00C57EAE" w:rsidR="00210964" w:rsidP="00210964" w:rsidRDefault="00210964" w14:paraId="09D832D3" w14:textId="7C92B955">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Halifax Unity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Community integration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£6200</w:t>
      </w:r>
      <w:r w:rsidR="00C57EAE">
        <w:rPr>
          <w:rFonts w:ascii="Arial" w:hAnsi="Arial" w:eastAsia="Times New Roman" w:cs="Arial"/>
          <w:b/>
          <w:bCs/>
          <w:color w:val="000000"/>
          <w:sz w:val="24"/>
          <w:szCs w:val="24"/>
        </w:rPr>
        <w:t>.00</w:t>
      </w:r>
    </w:p>
    <w:p w:rsidRPr="00F24976" w:rsidR="00210964" w:rsidP="00210964" w:rsidRDefault="00210964" w14:paraId="46227AEE"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Halifax Unity aim to bring diverse communities together. They support and create groups and events in different parts of Halifax, some for specific groups (e.g. trans and gender non-conforming, or Kurdish community) and some that bring people together beyond boundaries (e.g. community meals). They see the resilience that comes from stronger connections between people and places, and know this is a way to resist the far right and to be in solidarity with one another and reduce hate crime and isolation. Their project will run new community led groups in different deprived areas of Halifax that build connections and trust, based on what people from that community most want. e.g. LGBTQ+ group, drumming circle, improv theatre group, Kurdish language group, a group for trans people and allies. They will also support people to set up their own groups so that there are more spaces for people to connect, more activities to do, and more resilience in each community. Finally, when there is enough trust, they plan to create spaces for these communities to meet, including shared meals, activities, community led art, music events and discussions.</w:t>
      </w:r>
    </w:p>
    <w:p w:rsidRPr="00F24976" w:rsidR="00402A20" w:rsidP="2AE9A361" w:rsidRDefault="00402A20" w14:paraId="1F9B2B6C" w14:noSpellErr="1" w14:textId="1B455473">
      <w:pPr>
        <w:pStyle w:val="Normal"/>
        <w:rPr>
          <w:rFonts w:ascii="Arial" w:hAnsi="Arial" w:eastAsia="Times New Roman" w:cs="Arial"/>
          <w:sz w:val="24"/>
          <w:szCs w:val="24"/>
        </w:rPr>
      </w:pPr>
    </w:p>
    <w:p w:rsidRPr="00C57EAE" w:rsidR="00210964" w:rsidP="00210964" w:rsidRDefault="00210964" w14:paraId="39C4C189"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Todmorden Learning Centre and Community Hub Ltd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Reach High!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w:t>
      </w:r>
      <w:r w:rsidRPr="00C57EAE">
        <w:rPr>
          <w:rFonts w:ascii="Arial" w:hAnsi="Arial" w:eastAsia="Times New Roman" w:cs="Arial"/>
          <w:b/>
          <w:bCs/>
          <w:color w:val="000000"/>
          <w:sz w:val="24"/>
          <w:szCs w:val="24"/>
        </w:rPr>
        <w:t>7,830.00</w:t>
      </w:r>
    </w:p>
    <w:p w:rsidRPr="00F24976" w:rsidR="00271FBB" w:rsidRDefault="00210964" w14:paraId="69992F0D" w14:textId="3A08A0B1">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Todmorden Learning Centre and Community Hub is a community hub hosting a wide range of activities from sports and fitness to skills training, welfare and wellbeing, social and cultural groups, office, studio, and workshop spaces. Their project, Reach High, will run an afterschool basketball club on one afternoon a week during term time, and occasional holiday ‘day camps’. </w:t>
      </w:r>
      <w:r>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believe that physical exercise and challenge can provide both the physical and mental stimulation required to improve the wellbeing of young people and transform their attitude to their community. </w:t>
      </w:r>
      <w:r>
        <w:rPr>
          <w:rFonts w:ascii="Arial" w:hAnsi="Arial" w:eastAsia="Times New Roman" w:cs="Arial"/>
          <w:color w:val="000000"/>
          <w:sz w:val="24"/>
          <w:szCs w:val="24"/>
        </w:rPr>
        <w:t xml:space="preserve">The </w:t>
      </w:r>
      <w:r w:rsidRPr="00F24976">
        <w:rPr>
          <w:rFonts w:ascii="Arial" w:hAnsi="Arial" w:eastAsia="Times New Roman" w:cs="Arial"/>
          <w:color w:val="000000"/>
          <w:sz w:val="24"/>
          <w:szCs w:val="24"/>
        </w:rPr>
        <w:t>project, in partnership with the local high school, will target those young people who are deemed to be at high risk of becoming involved in ASB, criminal activity, radicalisation, or of becoming victims of abuse and exploitation.</w:t>
      </w:r>
    </w:p>
    <w:p w:rsidRPr="00C57EAE" w:rsidR="00CB67A7" w:rsidP="00CB67A7" w:rsidRDefault="00CB67A7" w14:paraId="443A1A00"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St Augustine’s Centre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A Safe Welcome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£7920.84</w:t>
      </w:r>
    </w:p>
    <w:p w:rsidRPr="00F24976" w:rsidR="00CB67A7" w:rsidP="00CB67A7" w:rsidRDefault="00CB67A7" w14:paraId="040449F8"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St Augustine’s is a specialist charity, working with people seeking asylum and refugees, as well as the local community, after Halifax became a dispersal town for those seeking asylum. Their project will develop a safe area of the site for wellbeing and health. Many centre members arrive deeply traumatised and separated from family. Whilst they offer integration and training so they can volunteer and learn, first they need to feel safe, heard and with the space to recover from their experiences, without becoming victim to hate crime and criminality on site. Their Support Centre will provide wellbeing services including therapy, access to physical and mental health provision, group work, walk and talks, gardening, art and sports activities. The money will allow them to install signage in several languages so centre members understand the role of the centre and feel welcomed as well as installing fencing to keep the grounds safe but accessible for centre members. </w:t>
      </w:r>
    </w:p>
    <w:p w:rsidRPr="00C57EAE" w:rsidR="00210964" w:rsidP="00210964" w:rsidRDefault="00210964" w14:paraId="1C7533A8" w14:textId="2C0EE315">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Unmasked Mental Health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Mental Health Hub at </w:t>
      </w:r>
      <w:proofErr w:type="spellStart"/>
      <w:r w:rsidRPr="00C57EAE">
        <w:rPr>
          <w:rFonts w:ascii="Arial" w:hAnsi="Arial" w:eastAsia="Times New Roman" w:cs="Arial"/>
          <w:b/>
          <w:bCs/>
          <w:color w:val="000000"/>
          <w:sz w:val="24"/>
          <w:szCs w:val="24"/>
        </w:rPr>
        <w:t>SmartMove</w:t>
      </w:r>
      <w:proofErr w:type="spellEnd"/>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£5720</w:t>
      </w:r>
      <w:r w:rsidR="00C57EAE">
        <w:rPr>
          <w:rFonts w:ascii="Arial" w:hAnsi="Arial" w:eastAsia="Times New Roman" w:cs="Arial"/>
          <w:b/>
          <w:bCs/>
          <w:color w:val="000000"/>
          <w:sz w:val="24"/>
          <w:szCs w:val="24"/>
        </w:rPr>
        <w:t>.00</w:t>
      </w:r>
    </w:p>
    <w:p w:rsidR="00402A20" w:rsidP="00210964" w:rsidRDefault="00210964" w14:paraId="7E64C62C"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Unmasked Mental Health was created to help others living with mental health issues and coping with them alone. Their goal is to remove the stigma surrounding mental ill health, nationwide, and get people talking.</w:t>
      </w:r>
      <w:r w:rsidRPr="00F24976">
        <w:rPr>
          <w:rFonts w:ascii="Arial" w:hAnsi="Arial" w:eastAsia="Times New Roman" w:cs="Arial"/>
          <w:color w:val="000000"/>
          <w:sz w:val="24"/>
          <w:szCs w:val="24"/>
        </w:rPr>
        <w:br/>
      </w:r>
      <w:r w:rsidRPr="00F24976">
        <w:rPr>
          <w:rFonts w:ascii="Arial" w:hAnsi="Arial" w:eastAsia="Times New Roman" w:cs="Arial"/>
          <w:color w:val="000000"/>
          <w:sz w:val="24"/>
          <w:szCs w:val="24"/>
        </w:rPr>
        <w:t>To do this, they offer individual counselling sessions, mental health hubs and training courses which provide a safe platform for people to communicate with each other, and create friendships that they may have missed out on. Their project will address the need that in some parts of the community people feel afraid and scared to come to groups, or to locations that are unfamiliar.</w:t>
      </w:r>
    </w:p>
    <w:p w:rsidRPr="00F24976" w:rsidR="00CB67A7" w:rsidP="00210964" w:rsidRDefault="00210964" w14:paraId="0B95CB8A" w14:textId="36BCA723">
      <w:pPr>
        <w:rPr>
          <w:rFonts w:ascii="Arial" w:hAnsi="Arial" w:eastAsia="Times New Roman" w:cs="Arial"/>
          <w:color w:val="000000"/>
          <w:sz w:val="24"/>
          <w:szCs w:val="24"/>
        </w:rPr>
      </w:pPr>
      <w:r w:rsidRPr="00F24976">
        <w:rPr>
          <w:rFonts w:ascii="Arial" w:hAnsi="Arial" w:eastAsia="Times New Roman" w:cs="Arial"/>
          <w:color w:val="000000"/>
          <w:sz w:val="24"/>
          <w:szCs w:val="24"/>
        </w:rPr>
        <w:t>In partnership, they have been working with closely with a local charity who look after homeless and vulnerably housed people, and due to their complex needs, they do not feel comfortable attending hubs in a location they are not familiar with. This project is to launch a weekly mental health hub specifically for people who have either been homeless or they are vulnerable. The hub will be held in a familiar location to ensure that the clients are in what they deem to be a safe place.</w:t>
      </w:r>
    </w:p>
    <w:p w:rsidRPr="00C57EAE" w:rsidR="00CB67A7" w:rsidP="00CB67A7" w:rsidRDefault="00CB67A7" w14:paraId="0CAE1213"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Northern Powerhouse Boxing Academy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In Your Corner</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£7870.00</w:t>
      </w:r>
    </w:p>
    <w:p w:rsidR="00CB67A7" w:rsidP="00CB67A7" w:rsidRDefault="00CB67A7" w14:paraId="0CF82B70" w14:textId="40E23EA0">
      <w:pPr>
        <w:rPr>
          <w:rFonts w:ascii="Arial" w:hAnsi="Arial" w:eastAsia="Times New Roman" w:cs="Arial"/>
          <w:color w:val="000000"/>
          <w:sz w:val="24"/>
          <w:szCs w:val="24"/>
        </w:rPr>
      </w:pPr>
      <w:r w:rsidRPr="00F24976">
        <w:rPr>
          <w:rFonts w:ascii="Arial" w:hAnsi="Arial" w:eastAsia="Times New Roman" w:cs="Arial"/>
          <w:color w:val="000000"/>
          <w:sz w:val="24"/>
          <w:szCs w:val="24"/>
        </w:rPr>
        <w:t>Northern Powerhouse is the first women-led boxing club in the UK. Their priority is to provide women and girls with opportunities to become involved in boxing either as an amateur sport and/or to improve their physical and mental wellbeing. They do this by providing a safe and supportive environment, free from gender stereotyping and expectations, where they can train and be guided to achieve their absolute potential. Their project, In your Corner, will aim to empower young people especially women, girls, trans and non-binary people in Calderdale.  Part 1 will deliver self-protection and confidence building workshops to girls aged 10-16 years old. Led by an all-women coaching team, participants will learn how to become less of a target for bullies or potential attackers and include hands-on techniques to get out of a situation if it escalates. Part 2 will offer the boxing academy as a safe space for the Trans &amp; NB community (who can find sports gyms inaccessible and as a community are especially vulnerable to hate crime) to attend boxing and fitness classes.</w:t>
      </w:r>
    </w:p>
    <w:p w:rsidRPr="00F24976" w:rsidR="00210964" w:rsidP="00CB67A7" w:rsidRDefault="00210964" w14:paraId="42895CF6" w14:textId="77777777">
      <w:pPr>
        <w:rPr>
          <w:rFonts w:ascii="Arial" w:hAnsi="Arial" w:eastAsia="Times New Roman" w:cs="Arial"/>
          <w:color w:val="000000"/>
          <w:sz w:val="24"/>
          <w:szCs w:val="24"/>
        </w:rPr>
      </w:pPr>
    </w:p>
    <w:p w:rsidRPr="00C57EAE" w:rsidR="00210964" w:rsidP="00210964" w:rsidRDefault="00210964" w14:paraId="1AAAC4D1" w14:textId="76422DC6">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SKY Positive Minds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South Asian Women &amp; Girls Mental Health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C57EAE">
        <w:rPr>
          <w:rFonts w:ascii="Arial" w:hAnsi="Arial" w:eastAsia="Times New Roman" w:cs="Arial"/>
          <w:b/>
          <w:bCs/>
          <w:color w:val="000000"/>
          <w:sz w:val="24"/>
          <w:szCs w:val="24"/>
        </w:rPr>
        <w:t>.00</w:t>
      </w:r>
    </w:p>
    <w:p w:rsidR="00210964" w:rsidP="00210964" w:rsidRDefault="00210964" w14:paraId="244D3475" w14:textId="095F362F">
      <w:pPr>
        <w:rPr>
          <w:rFonts w:ascii="Arial" w:hAnsi="Arial" w:eastAsia="Times New Roman" w:cs="Arial"/>
          <w:color w:val="000000"/>
          <w:sz w:val="24"/>
          <w:szCs w:val="24"/>
        </w:rPr>
      </w:pPr>
      <w:r w:rsidRPr="00F24976">
        <w:rPr>
          <w:rFonts w:ascii="Arial" w:hAnsi="Arial" w:eastAsia="Times New Roman" w:cs="Arial"/>
          <w:color w:val="000000"/>
          <w:sz w:val="24"/>
          <w:szCs w:val="24"/>
        </w:rPr>
        <w:t>SKY Positive Minds are an award winning charity that aims to preserve and protect the physical and mental health of women and children in North Kirklees who have experienced domestic abuse, have anxiety, stress and other disadvantages, through one to one sessions or group workshops that will give them skills to improve their confidence and emotional resilience. Their project will deliver one-to-one mental health coaching sessions to vulnerable women and girls from the South Asian community who live in North Kirklees. The coaching programme will include an initial assessment, support plan and an ‘outcomes flower’. The initial assessment will find out more about the women and considers all the factors that might be impacting on their mental health, starting with their childhood. The support plan will capture what support is needed and who will deliver the support.</w:t>
      </w:r>
    </w:p>
    <w:p w:rsidR="00210964" w:rsidP="00210964" w:rsidRDefault="00210964" w14:paraId="24AE550F" w14:textId="7B138BBA">
      <w:pPr>
        <w:rPr>
          <w:rFonts w:ascii="Arial" w:hAnsi="Arial" w:eastAsia="Times New Roman" w:cs="Arial"/>
          <w:color w:val="000000"/>
          <w:sz w:val="24"/>
          <w:szCs w:val="24"/>
        </w:rPr>
      </w:pPr>
    </w:p>
    <w:p w:rsidRPr="00F24976" w:rsidR="00402A20" w:rsidP="00210964" w:rsidRDefault="00402A20" w14:paraId="37E4679D" w14:textId="77777777">
      <w:pPr>
        <w:rPr>
          <w:rFonts w:ascii="Arial" w:hAnsi="Arial" w:eastAsia="Times New Roman" w:cs="Arial"/>
          <w:color w:val="000000"/>
          <w:sz w:val="24"/>
          <w:szCs w:val="24"/>
        </w:rPr>
      </w:pPr>
    </w:p>
    <w:p w:rsidRPr="00C57EAE" w:rsidR="00210964" w:rsidP="00210964" w:rsidRDefault="00210964" w14:paraId="41ED5245" w14:textId="4CE570F3">
      <w:pPr>
        <w:rPr>
          <w:rFonts w:ascii="Arial" w:hAnsi="Arial" w:eastAsia="Times New Roman" w:cs="Arial"/>
          <w:b/>
          <w:bCs/>
          <w:sz w:val="24"/>
          <w:szCs w:val="24"/>
        </w:rPr>
      </w:pPr>
      <w:r w:rsidRPr="00C57EAE">
        <w:rPr>
          <w:rFonts w:ascii="Arial" w:hAnsi="Arial" w:eastAsia="Times New Roman" w:cs="Arial"/>
          <w:b/>
          <w:bCs/>
          <w:color w:val="000000"/>
          <w:sz w:val="24"/>
          <w:szCs w:val="24"/>
        </w:rPr>
        <w:t>West Yorkshire Police, Kirklees Police Cadets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The Safe Tea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£1360</w:t>
      </w:r>
      <w:r w:rsidR="00C57EAE">
        <w:rPr>
          <w:rFonts w:ascii="Arial" w:hAnsi="Arial" w:eastAsia="Times New Roman" w:cs="Arial"/>
          <w:b/>
          <w:bCs/>
          <w:sz w:val="24"/>
          <w:szCs w:val="24"/>
        </w:rPr>
        <w:t>.00</w:t>
      </w:r>
    </w:p>
    <w:p w:rsidRPr="00F24976" w:rsidR="00210964" w:rsidP="00210964" w:rsidRDefault="00210964" w14:paraId="4879F2AA" w14:textId="77777777">
      <w:pPr>
        <w:rPr>
          <w:rFonts w:ascii="Arial" w:hAnsi="Arial" w:eastAsia="Times New Roman" w:cs="Arial"/>
          <w:color w:val="000000"/>
          <w:sz w:val="24"/>
          <w:szCs w:val="24"/>
        </w:rPr>
      </w:pPr>
      <w:r w:rsidRPr="00F24976">
        <w:rPr>
          <w:rFonts w:ascii="Arial" w:hAnsi="Arial" w:eastAsia="Times New Roman" w:cs="Arial"/>
          <w:sz w:val="24"/>
          <w:szCs w:val="24"/>
        </w:rPr>
        <w:t>WYP</w:t>
      </w:r>
      <w:r w:rsidRPr="00F24976">
        <w:rPr>
          <w:rFonts w:ascii="Arial" w:hAnsi="Arial" w:eastAsia="Times New Roman" w:cs="Arial"/>
          <w:color w:val="000000"/>
          <w:sz w:val="24"/>
          <w:szCs w:val="24"/>
        </w:rPr>
        <w:t xml:space="preserve"> Cadets have designed "The Safe Tea Project" which is aimed towards older people and is around education and prevention of crime, specifically bogus callers/cold callers and fraud. The Cadets will put together packs of leaflets, crime prevention items such as purse bells and chains, and a teabag and distribute them to older and vulnerable people with the aim of asking them to take some time to read the information with a cup of tea. The Cadets would like to deliver these packs both door to door, and at events such as The Honley Show, The </w:t>
      </w:r>
      <w:proofErr w:type="spellStart"/>
      <w:r w:rsidRPr="00F24976">
        <w:rPr>
          <w:rFonts w:ascii="Arial" w:hAnsi="Arial" w:eastAsia="Times New Roman" w:cs="Arial"/>
          <w:color w:val="000000"/>
          <w:sz w:val="24"/>
          <w:szCs w:val="24"/>
        </w:rPr>
        <w:t>Emley</w:t>
      </w:r>
      <w:proofErr w:type="spellEnd"/>
      <w:r w:rsidRPr="00F24976">
        <w:rPr>
          <w:rFonts w:ascii="Arial" w:hAnsi="Arial" w:eastAsia="Times New Roman" w:cs="Arial"/>
          <w:color w:val="000000"/>
          <w:sz w:val="24"/>
          <w:szCs w:val="24"/>
        </w:rPr>
        <w:t xml:space="preserve"> Show, local galas and carnivals across Kirklees and specific crime prevention stands in town centres that they plan to staff themselves. Their target is 1000 packs initially.</w:t>
      </w:r>
    </w:p>
    <w:p w:rsidRPr="00F24976" w:rsidR="000A2148" w:rsidRDefault="000A2148" w14:paraId="5E040F44" w14:textId="5CCA96A4">
      <w:pPr>
        <w:rPr>
          <w:rFonts w:ascii="Arial" w:hAnsi="Arial" w:eastAsia="Times New Roman" w:cs="Arial"/>
          <w:color w:val="000000"/>
          <w:sz w:val="24"/>
          <w:szCs w:val="24"/>
        </w:rPr>
      </w:pPr>
    </w:p>
    <w:p w:rsidRPr="00C57EAE" w:rsidR="000A2148" w:rsidRDefault="000A2148" w14:paraId="630203D8" w14:textId="1C546559">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 xml:space="preserve">Artists Attic trust </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Troubled teens pilot project</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£7168</w:t>
      </w:r>
      <w:r w:rsidR="00C57EAE">
        <w:rPr>
          <w:rFonts w:ascii="Arial" w:hAnsi="Arial" w:eastAsia="Times New Roman" w:cs="Arial"/>
          <w:b/>
          <w:bCs/>
          <w:color w:val="000000"/>
          <w:sz w:val="24"/>
          <w:szCs w:val="24"/>
        </w:rPr>
        <w:t>.00</w:t>
      </w:r>
    </w:p>
    <w:p w:rsidR="00281418" w:rsidRDefault="000A2148" w14:paraId="440B61FF" w14:textId="568679FA">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Artists Attic Trust is committed to offering arts sessions, community enhancement projects and group support mentoring to the most vulnerable in </w:t>
      </w:r>
      <w:r w:rsidR="00A1249F">
        <w:rPr>
          <w:rFonts w:ascii="Arial" w:hAnsi="Arial" w:eastAsia="Times New Roman" w:cs="Arial"/>
          <w:color w:val="000000"/>
          <w:sz w:val="24"/>
          <w:szCs w:val="24"/>
        </w:rPr>
        <w:t>the</w:t>
      </w:r>
      <w:r w:rsidRPr="00F24976">
        <w:rPr>
          <w:rFonts w:ascii="Arial" w:hAnsi="Arial" w:eastAsia="Times New Roman" w:cs="Arial"/>
          <w:color w:val="000000"/>
          <w:sz w:val="24"/>
          <w:szCs w:val="24"/>
        </w:rPr>
        <w:t xml:space="preserve"> community as well as giving people a safe space to interact and communicate with others</w:t>
      </w:r>
      <w:r w:rsidRPr="00F24976" w:rsidR="00281418">
        <w:rPr>
          <w:rFonts w:ascii="Arial" w:hAnsi="Arial" w:eastAsia="Times New Roman" w:cs="Arial"/>
          <w:color w:val="000000"/>
          <w:sz w:val="24"/>
          <w:szCs w:val="24"/>
        </w:rPr>
        <w:t xml:space="preserve">, using the facilities to further their own self growth, or to form bonds and friendships with others, through conversation and/or community art projects. The project is based at </w:t>
      </w:r>
      <w:r w:rsidR="00A1249F">
        <w:rPr>
          <w:rFonts w:ascii="Arial" w:hAnsi="Arial" w:eastAsia="Times New Roman" w:cs="Arial"/>
          <w:color w:val="000000"/>
          <w:sz w:val="24"/>
          <w:szCs w:val="24"/>
        </w:rPr>
        <w:t>the</w:t>
      </w:r>
      <w:r w:rsidRPr="00F24976" w:rsidR="00281418">
        <w:rPr>
          <w:rFonts w:ascii="Arial" w:hAnsi="Arial" w:eastAsia="Times New Roman" w:cs="Arial"/>
          <w:color w:val="000000"/>
          <w:sz w:val="24"/>
          <w:szCs w:val="24"/>
        </w:rPr>
        <w:t xml:space="preserve"> new art cultural centre in Daisy </w:t>
      </w:r>
      <w:r w:rsidR="00A1249F">
        <w:rPr>
          <w:rFonts w:ascii="Arial" w:hAnsi="Arial" w:eastAsia="Times New Roman" w:cs="Arial"/>
          <w:color w:val="000000"/>
          <w:sz w:val="24"/>
          <w:szCs w:val="24"/>
        </w:rPr>
        <w:t>H</w:t>
      </w:r>
      <w:r w:rsidRPr="00F24976" w:rsidR="00281418">
        <w:rPr>
          <w:rFonts w:ascii="Arial" w:hAnsi="Arial" w:eastAsia="Times New Roman" w:cs="Arial"/>
          <w:color w:val="000000"/>
          <w:sz w:val="24"/>
          <w:szCs w:val="24"/>
        </w:rPr>
        <w:t xml:space="preserve">ill Dewsbury where </w:t>
      </w:r>
      <w:r w:rsidR="00A1249F">
        <w:rPr>
          <w:rFonts w:ascii="Arial" w:hAnsi="Arial" w:eastAsia="Times New Roman" w:cs="Arial"/>
          <w:color w:val="000000"/>
          <w:sz w:val="24"/>
          <w:szCs w:val="24"/>
        </w:rPr>
        <w:t xml:space="preserve">they </w:t>
      </w:r>
      <w:r w:rsidRPr="00F24976" w:rsidR="00281418">
        <w:rPr>
          <w:rFonts w:ascii="Arial" w:hAnsi="Arial" w:eastAsia="Times New Roman" w:cs="Arial"/>
          <w:color w:val="000000"/>
          <w:sz w:val="24"/>
          <w:szCs w:val="24"/>
        </w:rPr>
        <w:t xml:space="preserve">will hold classes in a positive, safe, creative and controlled manor. </w:t>
      </w:r>
      <w:r w:rsidR="00A1249F">
        <w:rPr>
          <w:rFonts w:ascii="Arial" w:hAnsi="Arial" w:eastAsia="Times New Roman" w:cs="Arial"/>
          <w:color w:val="000000"/>
          <w:sz w:val="24"/>
          <w:szCs w:val="24"/>
        </w:rPr>
        <w:t>The</w:t>
      </w:r>
      <w:r w:rsidRPr="00F24976" w:rsidR="00281418">
        <w:rPr>
          <w:rFonts w:ascii="Arial" w:hAnsi="Arial" w:eastAsia="Times New Roman" w:cs="Arial"/>
          <w:color w:val="000000"/>
          <w:sz w:val="24"/>
          <w:szCs w:val="24"/>
        </w:rPr>
        <w:t xml:space="preserve"> goal is to help 12</w:t>
      </w:r>
      <w:r w:rsidR="00A1249F">
        <w:rPr>
          <w:rFonts w:ascii="Arial" w:hAnsi="Arial" w:eastAsia="Times New Roman" w:cs="Arial"/>
          <w:color w:val="000000"/>
          <w:sz w:val="24"/>
          <w:szCs w:val="24"/>
        </w:rPr>
        <w:t>-18 year old</w:t>
      </w:r>
      <w:r w:rsidRPr="00F24976" w:rsidR="00281418">
        <w:rPr>
          <w:rFonts w:ascii="Arial" w:hAnsi="Arial" w:eastAsia="Times New Roman" w:cs="Arial"/>
          <w:color w:val="000000"/>
          <w:sz w:val="24"/>
          <w:szCs w:val="24"/>
        </w:rPr>
        <w:t xml:space="preserve"> kids gain self-confidence and a sense of worth through mentoring, discussion on self-expression and teaching in different art technics, then work towards high quality group community art projects assisted by local successful artists</w:t>
      </w:r>
      <w:r w:rsidR="00A1249F">
        <w:rPr>
          <w:rFonts w:ascii="Arial" w:hAnsi="Arial" w:eastAsia="Times New Roman" w:cs="Arial"/>
          <w:color w:val="000000"/>
          <w:sz w:val="24"/>
          <w:szCs w:val="24"/>
        </w:rPr>
        <w:t xml:space="preserve">. </w:t>
      </w:r>
      <w:r w:rsidRPr="00F24976" w:rsidR="00281418">
        <w:rPr>
          <w:rFonts w:ascii="Arial" w:hAnsi="Arial" w:eastAsia="Times New Roman" w:cs="Arial"/>
          <w:color w:val="000000"/>
          <w:sz w:val="24"/>
          <w:szCs w:val="24"/>
        </w:rPr>
        <w:t xml:space="preserve">Through these classes and artworks,  </w:t>
      </w:r>
      <w:r w:rsidR="00A1249F">
        <w:rPr>
          <w:rFonts w:ascii="Arial" w:hAnsi="Arial" w:eastAsia="Times New Roman" w:cs="Arial"/>
          <w:color w:val="000000"/>
          <w:sz w:val="24"/>
          <w:szCs w:val="24"/>
        </w:rPr>
        <w:t>they will</w:t>
      </w:r>
      <w:r w:rsidRPr="00F24976" w:rsidR="00281418">
        <w:rPr>
          <w:rFonts w:ascii="Arial" w:hAnsi="Arial" w:eastAsia="Times New Roman" w:cs="Arial"/>
          <w:color w:val="000000"/>
          <w:sz w:val="24"/>
          <w:szCs w:val="24"/>
        </w:rPr>
        <w:t xml:space="preserve"> gain self-confidence, pride in their surroundings and a voice in their community.</w:t>
      </w:r>
    </w:p>
    <w:p w:rsidR="00210964" w:rsidRDefault="00210964" w14:paraId="1E9D1868" w14:textId="77777777">
      <w:pPr>
        <w:rPr>
          <w:rFonts w:ascii="Arial" w:hAnsi="Arial" w:eastAsia="Times New Roman" w:cs="Arial"/>
          <w:color w:val="000000"/>
          <w:sz w:val="24"/>
          <w:szCs w:val="24"/>
        </w:rPr>
      </w:pPr>
    </w:p>
    <w:p w:rsidRPr="00C57EAE" w:rsidR="00210964" w:rsidP="00210964" w:rsidRDefault="00210964" w14:paraId="236C89DF"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Local Services 2 You</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Conflict Resolution - </w:t>
      </w:r>
      <w:proofErr w:type="spellStart"/>
      <w:r w:rsidRPr="00C57EAE">
        <w:rPr>
          <w:rFonts w:ascii="Arial" w:hAnsi="Arial" w:eastAsia="Times New Roman" w:cs="Arial"/>
          <w:b/>
          <w:bCs/>
          <w:color w:val="000000"/>
          <w:sz w:val="24"/>
          <w:szCs w:val="24"/>
        </w:rPr>
        <w:t>Ashbrow</w:t>
      </w:r>
      <w:proofErr w:type="spellEnd"/>
      <w:r w:rsidRPr="00C57EAE">
        <w:rPr>
          <w:rFonts w:ascii="Arial" w:hAnsi="Arial" w:eastAsia="Times New Roman" w:cs="Arial"/>
          <w:b/>
          <w:bCs/>
          <w:color w:val="000000"/>
          <w:sz w:val="24"/>
          <w:szCs w:val="24"/>
        </w:rPr>
        <w:t xml:space="preserve"> Youth Coalition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£7960.00</w:t>
      </w:r>
    </w:p>
    <w:p w:rsidR="00402A20" w:rsidP="00210964" w:rsidRDefault="00210964" w14:paraId="30532749"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LS2Y is a group of social enterprises working to create and deliver opportunities for local people in the </w:t>
      </w:r>
      <w:proofErr w:type="spellStart"/>
      <w:r w:rsidRPr="00F24976">
        <w:rPr>
          <w:rFonts w:ascii="Arial" w:hAnsi="Arial" w:eastAsia="Times New Roman" w:cs="Arial"/>
          <w:color w:val="000000"/>
          <w:sz w:val="24"/>
          <w:szCs w:val="24"/>
        </w:rPr>
        <w:t>Ashbrow</w:t>
      </w:r>
      <w:proofErr w:type="spellEnd"/>
      <w:r w:rsidRPr="00F24976">
        <w:rPr>
          <w:rFonts w:ascii="Arial" w:hAnsi="Arial" w:eastAsia="Times New Roman" w:cs="Arial"/>
          <w:color w:val="000000"/>
          <w:sz w:val="24"/>
          <w:szCs w:val="24"/>
        </w:rPr>
        <w:t xml:space="preserve"> Ward and surrounding areas. Their work consists of LS2Y Nurseries - Ofsted registered childcare provider working with children and families and LS2Y Community Services - Managing a range of different Community buildings and responding to the needs of the community. The Conflict Resolutions initiative addresses the problems of Youth violence, Gang Activity, postcode wars, </w:t>
      </w:r>
      <w:r>
        <w:rPr>
          <w:rFonts w:ascii="Arial" w:hAnsi="Arial" w:eastAsia="Times New Roman" w:cs="Arial"/>
          <w:color w:val="000000"/>
          <w:sz w:val="24"/>
          <w:szCs w:val="24"/>
        </w:rPr>
        <w:t xml:space="preserve">They will </w:t>
      </w:r>
      <w:r w:rsidRPr="00F24976">
        <w:rPr>
          <w:rFonts w:ascii="Arial" w:hAnsi="Arial" w:eastAsia="Times New Roman" w:cs="Arial"/>
          <w:color w:val="000000"/>
          <w:sz w:val="24"/>
          <w:szCs w:val="24"/>
        </w:rPr>
        <w:t xml:space="preserve">provide mentoring, support to young people and their families as well as addressing and resolving conflict in </w:t>
      </w:r>
      <w:r>
        <w:rPr>
          <w:rFonts w:ascii="Arial" w:hAnsi="Arial" w:eastAsia="Times New Roman" w:cs="Arial"/>
          <w:color w:val="000000"/>
          <w:sz w:val="24"/>
          <w:szCs w:val="24"/>
        </w:rPr>
        <w:t>the</w:t>
      </w:r>
      <w:r w:rsidRPr="00F24976">
        <w:rPr>
          <w:rFonts w:ascii="Arial" w:hAnsi="Arial" w:eastAsia="Times New Roman" w:cs="Arial"/>
          <w:color w:val="000000"/>
          <w:sz w:val="24"/>
          <w:szCs w:val="24"/>
        </w:rPr>
        <w:t xml:space="preserve"> community before it escalates.</w:t>
      </w:r>
    </w:p>
    <w:p w:rsidRPr="00F24976" w:rsidR="00210964" w:rsidP="00210964" w:rsidRDefault="00210964" w14:paraId="15F1E836" w14:textId="3A4CD34E">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Their project will be part of a wider programme of work in the </w:t>
      </w:r>
      <w:proofErr w:type="spellStart"/>
      <w:r w:rsidRPr="00F24976">
        <w:rPr>
          <w:rFonts w:ascii="Arial" w:hAnsi="Arial" w:eastAsia="Times New Roman" w:cs="Arial"/>
          <w:color w:val="000000"/>
          <w:sz w:val="24"/>
          <w:szCs w:val="24"/>
        </w:rPr>
        <w:t>Ashbrow</w:t>
      </w:r>
      <w:proofErr w:type="spellEnd"/>
      <w:r w:rsidRPr="00F24976">
        <w:rPr>
          <w:rFonts w:ascii="Arial" w:hAnsi="Arial" w:eastAsia="Times New Roman" w:cs="Arial"/>
          <w:color w:val="000000"/>
          <w:sz w:val="24"/>
          <w:szCs w:val="24"/>
        </w:rPr>
        <w:t xml:space="preserve"> area with partners. It will consist of the delivery of sessions in schools to young people at risk of youth violence, the continuation of a local youth panel that ensures the voice of young people from communities influenc</w:t>
      </w:r>
      <w:r>
        <w:rPr>
          <w:rFonts w:ascii="Arial" w:hAnsi="Arial" w:eastAsia="Times New Roman" w:cs="Arial"/>
          <w:color w:val="000000"/>
          <w:sz w:val="24"/>
          <w:szCs w:val="24"/>
        </w:rPr>
        <w:t>ing</w:t>
      </w:r>
      <w:r w:rsidRPr="00F24976">
        <w:rPr>
          <w:rFonts w:ascii="Arial" w:hAnsi="Arial" w:eastAsia="Times New Roman" w:cs="Arial"/>
          <w:color w:val="000000"/>
          <w:sz w:val="24"/>
          <w:szCs w:val="24"/>
        </w:rPr>
        <w:t xml:space="preserve"> decisions and action and finally providing positive employment and volunteering opportunities for young people at risk of being involved in violence.</w:t>
      </w:r>
    </w:p>
    <w:p w:rsidRPr="00C57EAE" w:rsidR="00210964" w:rsidP="00210964" w:rsidRDefault="00210964" w14:paraId="1BAE29FD" w14:textId="77777777">
      <w:pPr>
        <w:rPr>
          <w:rFonts w:ascii="Arial" w:hAnsi="Arial" w:eastAsia="Times New Roman" w:cs="Arial"/>
          <w:b/>
          <w:bCs/>
          <w:color w:val="000000"/>
          <w:sz w:val="24"/>
          <w:szCs w:val="24"/>
        </w:rPr>
      </w:pPr>
      <w:proofErr w:type="spellStart"/>
      <w:r w:rsidRPr="00C57EAE">
        <w:rPr>
          <w:rFonts w:ascii="Arial" w:hAnsi="Arial" w:eastAsia="Times New Roman" w:cs="Arial"/>
          <w:b/>
          <w:bCs/>
          <w:color w:val="000000"/>
          <w:sz w:val="24"/>
          <w:szCs w:val="24"/>
        </w:rPr>
        <w:t>Locorum</w:t>
      </w:r>
      <w:proofErr w:type="spellEnd"/>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Model Citizens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£7795.60</w:t>
      </w:r>
    </w:p>
    <w:p w:rsidRPr="00C57EAE" w:rsidR="00210964" w:rsidP="00210964" w:rsidRDefault="00210964" w14:paraId="7C661BEE" w14:textId="34CC0A22">
      <w:pPr>
        <w:rPr>
          <w:rFonts w:ascii="Arial" w:hAnsi="Arial" w:eastAsia="Times New Roman" w:cs="Arial"/>
          <w:color w:val="000000"/>
          <w:sz w:val="24"/>
          <w:szCs w:val="24"/>
        </w:rPr>
      </w:pPr>
      <w:proofErr w:type="spellStart"/>
      <w:r w:rsidRPr="00F24976">
        <w:rPr>
          <w:rFonts w:ascii="Arial" w:hAnsi="Arial" w:eastAsia="Times New Roman" w:cs="Arial"/>
          <w:color w:val="000000"/>
          <w:sz w:val="24"/>
          <w:szCs w:val="24"/>
        </w:rPr>
        <w:t>Locorum</w:t>
      </w:r>
      <w:proofErr w:type="spellEnd"/>
      <w:r w:rsidRPr="00F24976">
        <w:rPr>
          <w:rFonts w:ascii="Arial" w:hAnsi="Arial" w:eastAsia="Times New Roman" w:cs="Arial"/>
          <w:color w:val="000000"/>
          <w:sz w:val="24"/>
          <w:szCs w:val="24"/>
        </w:rPr>
        <w:t xml:space="preserve"> is based in Huddersfield Town Centre and their overarching focus in on improving health and wellbeing outcomes in communities via a community development approach. They especially focus on welcoming young people from age 14 – 21yrs, working to engage them in positive activities, promoting health and wellbeing whilst creating access to safe spaces. Outreach work enables them to have conversations with young people who frequent the town centre, addressing the impact of knife crime and violence they face. Their project, Model Citizens,’ will support young people (often NEET status) who don’t have a high disposable income and are vulnerable to exploitation and involvement in crime. Using digital tools; it will capture their voices (especially girls) and support them to talk about improving their health and wellbeing – addressing fears and concerns regarding the inequalities they face in the light of deprivation and underinvested neighbourhoods. </w:t>
      </w:r>
    </w:p>
    <w:p w:rsidRPr="00F24976" w:rsidR="00210964" w:rsidP="00210964" w:rsidRDefault="00210964" w14:paraId="744A8221" w14:textId="77777777">
      <w:pPr>
        <w:rPr>
          <w:rFonts w:ascii="Arial" w:hAnsi="Arial" w:eastAsia="Times New Roman" w:cs="Arial"/>
          <w:color w:val="000000"/>
          <w:sz w:val="24"/>
          <w:szCs w:val="24"/>
        </w:rPr>
      </w:pPr>
    </w:p>
    <w:p w:rsidRPr="00C57EAE" w:rsidR="00210964" w:rsidP="00210964" w:rsidRDefault="00210964" w14:paraId="696F11D0" w14:textId="7A0B81F7">
      <w:pPr>
        <w:rPr>
          <w:rFonts w:ascii="Arial" w:hAnsi="Arial" w:eastAsia="Times New Roman" w:cs="Arial"/>
          <w:b/>
          <w:bCs/>
          <w:sz w:val="24"/>
          <w:szCs w:val="24"/>
        </w:rPr>
      </w:pPr>
      <w:proofErr w:type="spellStart"/>
      <w:r w:rsidRPr="00C57EAE">
        <w:rPr>
          <w:rFonts w:ascii="Arial" w:hAnsi="Arial" w:eastAsia="Times New Roman" w:cs="Arial"/>
          <w:b/>
          <w:bCs/>
          <w:color w:val="000000"/>
          <w:sz w:val="24"/>
          <w:szCs w:val="24"/>
        </w:rPr>
        <w:t>Pdap</w:t>
      </w:r>
      <w:proofErr w:type="spellEnd"/>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Live Chat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£8000</w:t>
      </w:r>
      <w:r w:rsidR="00C57EAE">
        <w:rPr>
          <w:rFonts w:ascii="Arial" w:hAnsi="Arial" w:eastAsia="Times New Roman" w:cs="Arial"/>
          <w:b/>
          <w:bCs/>
          <w:sz w:val="24"/>
          <w:szCs w:val="24"/>
        </w:rPr>
        <w:t>.00</w:t>
      </w:r>
    </w:p>
    <w:p w:rsidRPr="00F24976" w:rsidR="00210964" w:rsidP="00210964" w:rsidRDefault="00210964" w14:paraId="650B5311"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PDAP believes everyone has the right to live their life free from abuse. They offer safe, effective and high quality support to all victims of domestic abuse regardless of their gender, ethnicity, age, disabilities, background, or circumstances. They provide support at the client’s own pace, walking alongside victims, survivors and their children, empowering them to access the support they need to be safe and recover from the impact of abuse. They deliver emergency accommodation, I</w:t>
      </w:r>
      <w:r>
        <w:rPr>
          <w:rFonts w:ascii="Arial" w:hAnsi="Arial" w:eastAsia="Times New Roman" w:cs="Arial"/>
          <w:color w:val="000000"/>
          <w:sz w:val="24"/>
          <w:szCs w:val="24"/>
        </w:rPr>
        <w:t>DVA</w:t>
      </w:r>
      <w:r w:rsidRPr="00F24976">
        <w:rPr>
          <w:rFonts w:ascii="Arial" w:hAnsi="Arial" w:eastAsia="Times New Roman" w:cs="Arial"/>
          <w:color w:val="000000"/>
          <w:sz w:val="24"/>
          <w:szCs w:val="24"/>
        </w:rPr>
        <w:t xml:space="preserve">, outreach and support for children and young people. In addition they have a 24 hour helpline and online live chat service. Their project will continue their </w:t>
      </w:r>
      <w:proofErr w:type="spellStart"/>
      <w:r w:rsidRPr="00F24976">
        <w:rPr>
          <w:rFonts w:ascii="Arial" w:hAnsi="Arial" w:eastAsia="Times New Roman" w:cs="Arial"/>
          <w:color w:val="000000"/>
          <w:sz w:val="24"/>
          <w:szCs w:val="24"/>
        </w:rPr>
        <w:t>livechat</w:t>
      </w:r>
      <w:proofErr w:type="spellEnd"/>
      <w:r w:rsidRPr="00F24976">
        <w:rPr>
          <w:rFonts w:ascii="Arial" w:hAnsi="Arial" w:eastAsia="Times New Roman" w:cs="Arial"/>
          <w:color w:val="000000"/>
          <w:sz w:val="24"/>
          <w:szCs w:val="24"/>
        </w:rPr>
        <w:t xml:space="preserve"> service. This is an online instant messaging service available evenings and weekends to provide support to victims of domestic abuse who may struggle to access traditional services. The live chat service has been a lifeline for hundreds of people enabling them to access timely and effective advice safely and anonymously. </w:t>
      </w:r>
    </w:p>
    <w:p w:rsidR="00210964" w:rsidP="00210964" w:rsidRDefault="00210964" w14:paraId="7E7EB2B3" w14:textId="0116EE18">
      <w:pPr>
        <w:rPr>
          <w:rFonts w:ascii="Arial" w:hAnsi="Arial" w:eastAsia="Times New Roman" w:cs="Arial"/>
          <w:color w:val="000000"/>
          <w:sz w:val="24"/>
          <w:szCs w:val="24"/>
        </w:rPr>
      </w:pPr>
    </w:p>
    <w:p w:rsidRPr="00F24976" w:rsidR="00402A20" w:rsidP="00210964" w:rsidRDefault="00402A20" w14:paraId="67B8C8A3" w14:textId="77777777">
      <w:pPr>
        <w:rPr>
          <w:rFonts w:ascii="Arial" w:hAnsi="Arial" w:eastAsia="Times New Roman" w:cs="Arial"/>
          <w:color w:val="000000"/>
          <w:sz w:val="24"/>
          <w:szCs w:val="24"/>
        </w:rPr>
      </w:pPr>
    </w:p>
    <w:p w:rsidRPr="00C57EAE" w:rsidR="00210964" w:rsidP="00210964" w:rsidRDefault="00210964" w14:paraId="5D9A8313" w14:textId="5448B1B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Crimestoppers Trust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Knife Crime Awareness Huddersfield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£7998</w:t>
      </w:r>
      <w:r w:rsidR="00C57EAE">
        <w:rPr>
          <w:rFonts w:ascii="Arial" w:hAnsi="Arial" w:eastAsia="Times New Roman" w:cs="Arial"/>
          <w:b/>
          <w:bCs/>
          <w:color w:val="000000"/>
          <w:sz w:val="24"/>
          <w:szCs w:val="24"/>
        </w:rPr>
        <w:t>.00</w:t>
      </w:r>
    </w:p>
    <w:p w:rsidRPr="00402A20" w:rsidR="00210964" w:rsidP="00210964" w:rsidRDefault="00210964" w14:paraId="1211928B" w14:textId="36F5FEB7">
      <w:pPr>
        <w:rPr>
          <w:rFonts w:ascii="Arial" w:hAnsi="Arial" w:eastAsia="Times New Roman" w:cs="Arial"/>
          <w:color w:val="000000"/>
          <w:sz w:val="24"/>
          <w:szCs w:val="24"/>
        </w:rPr>
      </w:pPr>
      <w:r w:rsidRPr="00F24976">
        <w:rPr>
          <w:rFonts w:ascii="Arial" w:hAnsi="Arial" w:eastAsia="Times New Roman" w:cs="Arial"/>
          <w:color w:val="000000"/>
          <w:sz w:val="24"/>
          <w:szCs w:val="24"/>
        </w:rPr>
        <w:t>Crimestoppers aim is to help people and communities speak up and stay safe, believing everyone has a right to feel safe from crime, wherever they live. Their project, partnering with Fearless, aims to help stop knife-crime in Huddersfield, and raise awareness of how people can report information anonymously. Working with the police, they will target key locations around Huddersfield with awareness aimed at both adults and young people. Fearless is the young people’s project of Crimestoppers and aims to educate and empower 11-16 year olds by increasing their awareness about crime. Their service enables young people to make positive, informed decisions around crime and criminality. Uniquely, young people can also pass on information about crime to Fearless.org completely anonymously and safely (like Crimestoppers), which is then passed to Police. This empowers young people to have a voice in their community to help stop crime when, for whatever reason, they will not or cannot engage with the police directly, extremely important for those young people who have a history of difficult interactions with the police.</w:t>
      </w:r>
    </w:p>
    <w:p w:rsidRPr="00F24976" w:rsidR="00210964" w:rsidP="00210964" w:rsidRDefault="00210964" w14:paraId="472F9F75" w14:textId="77777777">
      <w:pPr>
        <w:rPr>
          <w:rFonts w:ascii="Arial" w:hAnsi="Arial" w:eastAsia="Times New Roman" w:cs="Arial"/>
          <w:color w:val="000000"/>
          <w:sz w:val="24"/>
          <w:szCs w:val="24"/>
        </w:rPr>
      </w:pPr>
    </w:p>
    <w:p w:rsidRPr="00C57EAE" w:rsidR="00210964" w:rsidP="00210964" w:rsidRDefault="00210964" w14:paraId="090537DB"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Shaping Care in Kirklees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Creative Culture - Walking in my Shoes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£7860.60</w:t>
      </w:r>
    </w:p>
    <w:p w:rsidR="00210964" w:rsidP="00210964" w:rsidRDefault="00210964" w14:paraId="283C72B3"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Shaping Care in Kirklees (</w:t>
      </w:r>
      <w:proofErr w:type="spellStart"/>
      <w:r w:rsidRPr="00F24976">
        <w:rPr>
          <w:rFonts w:ascii="Arial" w:hAnsi="Arial" w:eastAsia="Times New Roman" w:cs="Arial"/>
          <w:color w:val="000000"/>
          <w:sz w:val="24"/>
          <w:szCs w:val="24"/>
        </w:rPr>
        <w:t>SCiK</w:t>
      </w:r>
      <w:proofErr w:type="spellEnd"/>
      <w:r w:rsidRPr="00F24976">
        <w:rPr>
          <w:rFonts w:ascii="Arial" w:hAnsi="Arial" w:eastAsia="Times New Roman" w:cs="Arial"/>
          <w:color w:val="000000"/>
          <w:sz w:val="24"/>
          <w:szCs w:val="24"/>
        </w:rPr>
        <w:t xml:space="preserve">) provides wellbeing activities and engagement opportunities for people living in Kirklees. Designed to meet people’s needs and requirements, promoting independence and choice, older people in Kirklees and younger people 18+ with long term conditions, disabilities and underlying health issues are the beneficiaries. Their project will involve new and existing participants, using a blend of storytelling with drums, valuing differences opens up learning solutions for all. Walking in someone else shoe forums will facilitate open space engagements that teases out communities’ perspective and thinking on solutions to crimes like domestic abuse, stalking and harassment which impacts on families' parents and grandparents. Explore issues on safer places and thriving communities' wellbeing. Mentor and peer support training identified as tools.  </w:t>
      </w:r>
    </w:p>
    <w:p w:rsidRPr="00F24976" w:rsidR="00CB67A7" w:rsidRDefault="00CB67A7" w14:paraId="173EACD9" w14:textId="77777777">
      <w:pPr>
        <w:rPr>
          <w:rFonts w:ascii="Arial" w:hAnsi="Arial" w:eastAsia="Times New Roman" w:cs="Arial"/>
          <w:color w:val="000000"/>
          <w:sz w:val="24"/>
          <w:szCs w:val="24"/>
        </w:rPr>
      </w:pPr>
    </w:p>
    <w:p w:rsidRPr="00C57EAE" w:rsidR="00CB67A7" w:rsidP="00CB67A7" w:rsidRDefault="00CB67A7" w14:paraId="62B727A8" w14:textId="2A430804">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Bumpy Ltd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On Track</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£7600</w:t>
      </w:r>
      <w:r w:rsidR="00C57EAE">
        <w:rPr>
          <w:rFonts w:ascii="Arial" w:hAnsi="Arial" w:eastAsia="Times New Roman" w:cs="Arial"/>
          <w:b/>
          <w:bCs/>
          <w:color w:val="000000"/>
          <w:sz w:val="24"/>
          <w:szCs w:val="24"/>
        </w:rPr>
        <w:t>.00</w:t>
      </w:r>
    </w:p>
    <w:p w:rsidR="00402A20" w:rsidP="00210964" w:rsidRDefault="00CB67A7" w14:paraId="55AA9A86"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BUMPY provide alternative experiences, support, training, preventative, and diversionary youth work services for some of the most at-risk children and young people (CYP) in communities.</w:t>
      </w:r>
    </w:p>
    <w:p w:rsidRPr="00F24976" w:rsidR="00210964" w:rsidP="00210964" w:rsidRDefault="00CB67A7" w14:paraId="59852D51" w14:textId="3910D43A">
      <w:pPr>
        <w:rPr>
          <w:rFonts w:ascii="Arial" w:hAnsi="Arial" w:eastAsia="Times New Roman" w:cs="Arial"/>
          <w:color w:val="000000"/>
          <w:sz w:val="24"/>
          <w:szCs w:val="24"/>
        </w:rPr>
      </w:pPr>
      <w:r>
        <w:rPr>
          <w:rFonts w:ascii="Arial" w:hAnsi="Arial" w:eastAsia="Times New Roman" w:cs="Arial"/>
          <w:color w:val="000000"/>
          <w:sz w:val="24"/>
          <w:szCs w:val="24"/>
        </w:rPr>
        <w:t>Their</w:t>
      </w:r>
      <w:r w:rsidRPr="00F24976">
        <w:rPr>
          <w:rFonts w:ascii="Arial" w:hAnsi="Arial" w:eastAsia="Times New Roman" w:cs="Arial"/>
          <w:color w:val="000000"/>
          <w:sz w:val="24"/>
          <w:szCs w:val="24"/>
        </w:rPr>
        <w:t xml:space="preserve"> work provides them with the opportunity to engage in positive, exciting activities through the power of off-road motorcycling with person centred and holistic youth work. </w:t>
      </w:r>
      <w:r>
        <w:rPr>
          <w:rFonts w:ascii="Arial" w:hAnsi="Arial" w:eastAsia="Times New Roman" w:cs="Arial"/>
          <w:color w:val="000000"/>
          <w:sz w:val="24"/>
          <w:szCs w:val="24"/>
        </w:rPr>
        <w:t>Bumpy</w:t>
      </w:r>
      <w:r w:rsidRPr="00F24976">
        <w:rPr>
          <w:rFonts w:ascii="Arial" w:hAnsi="Arial" w:eastAsia="Times New Roman" w:cs="Arial"/>
          <w:color w:val="000000"/>
          <w:sz w:val="24"/>
          <w:szCs w:val="24"/>
        </w:rPr>
        <w:t xml:space="preserve"> help </w:t>
      </w:r>
      <w:r>
        <w:rPr>
          <w:rFonts w:ascii="Arial" w:hAnsi="Arial" w:eastAsia="Times New Roman" w:cs="Arial"/>
          <w:color w:val="000000"/>
          <w:sz w:val="24"/>
          <w:szCs w:val="24"/>
        </w:rPr>
        <w:t>children and young people</w:t>
      </w:r>
      <w:r w:rsidRPr="00F24976">
        <w:rPr>
          <w:rFonts w:ascii="Arial" w:hAnsi="Arial" w:eastAsia="Times New Roman" w:cs="Arial"/>
          <w:color w:val="000000"/>
          <w:sz w:val="24"/>
          <w:szCs w:val="24"/>
        </w:rPr>
        <w:t xml:space="preserve"> to; stay safe, build their resilience, improve their behaviour, acquire new skills, volunteer, and improve community relations and road safety for all. </w:t>
      </w:r>
      <w:r>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offer a preventative model that nurtures CYP and enables them to move away from anti-social behaviour and crime. Their project will select young people at risk of anti-social behaviour/already committing low level ASB, from families</w:t>
      </w:r>
      <w:r w:rsidR="00210964">
        <w:rPr>
          <w:rFonts w:ascii="Arial" w:hAnsi="Arial" w:eastAsia="Times New Roman" w:cs="Arial"/>
          <w:color w:val="000000"/>
          <w:sz w:val="24"/>
          <w:szCs w:val="24"/>
        </w:rPr>
        <w:t xml:space="preserve"> </w:t>
      </w:r>
      <w:r w:rsidRPr="00F24976" w:rsidR="00210964">
        <w:rPr>
          <w:rFonts w:ascii="Arial" w:hAnsi="Arial" w:eastAsia="Times New Roman" w:cs="Arial"/>
          <w:color w:val="000000"/>
          <w:sz w:val="24"/>
          <w:szCs w:val="24"/>
        </w:rPr>
        <w:t>with complex needs, to take them to BUMPY over 20 sessions.</w:t>
      </w:r>
    </w:p>
    <w:p w:rsidRPr="00F24976" w:rsidR="00CB67A7" w:rsidP="00CB67A7" w:rsidRDefault="00CB67A7" w14:paraId="37FB7BEF" w14:textId="77777777">
      <w:pPr>
        <w:rPr>
          <w:rFonts w:ascii="Arial" w:hAnsi="Arial" w:eastAsia="Times New Roman" w:cs="Arial"/>
          <w:color w:val="000000"/>
          <w:sz w:val="24"/>
          <w:szCs w:val="24"/>
        </w:rPr>
      </w:pPr>
    </w:p>
    <w:p w:rsidRPr="00C57EAE" w:rsidR="00CB67A7" w:rsidP="00CB67A7" w:rsidRDefault="00CB67A7" w14:paraId="2984BCCE" w14:textId="52CD49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Dewsbury Celtic RLFC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Dewsbury Celtic Safety Lighting</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£5857</w:t>
      </w:r>
      <w:r w:rsidR="00C57EAE">
        <w:rPr>
          <w:rFonts w:ascii="Arial" w:hAnsi="Arial" w:eastAsia="Times New Roman" w:cs="Arial"/>
          <w:b/>
          <w:bCs/>
          <w:color w:val="000000"/>
          <w:sz w:val="24"/>
          <w:szCs w:val="24"/>
        </w:rPr>
        <w:t>.00</w:t>
      </w:r>
    </w:p>
    <w:p w:rsidR="00CB67A7" w:rsidP="00CB67A7" w:rsidRDefault="00CB67A7" w14:paraId="644BE9A0" w14:textId="7AA0F38B">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Dewsbury Celtic RLFC is a rugby league club based in Westtown which is in an area of </w:t>
      </w:r>
      <w:r>
        <w:rPr>
          <w:rFonts w:ascii="Arial" w:hAnsi="Arial" w:eastAsia="Times New Roman" w:cs="Arial"/>
          <w:color w:val="000000"/>
          <w:sz w:val="24"/>
          <w:szCs w:val="24"/>
        </w:rPr>
        <w:t xml:space="preserve">high </w:t>
      </w:r>
      <w:r w:rsidRPr="00F24976">
        <w:rPr>
          <w:rFonts w:ascii="Arial" w:hAnsi="Arial" w:eastAsia="Times New Roman" w:cs="Arial"/>
          <w:color w:val="000000"/>
          <w:sz w:val="24"/>
          <w:szCs w:val="24"/>
        </w:rPr>
        <w:t>social deprivation</w:t>
      </w:r>
      <w:r>
        <w:rPr>
          <w:rFonts w:ascii="Arial" w:hAnsi="Arial" w:eastAsia="Times New Roman" w:cs="Arial"/>
          <w:color w:val="000000"/>
          <w:sz w:val="24"/>
          <w:szCs w:val="24"/>
        </w:rPr>
        <w:t>, they</w:t>
      </w:r>
      <w:r w:rsidRPr="00F24976">
        <w:rPr>
          <w:rFonts w:ascii="Arial" w:hAnsi="Arial" w:eastAsia="Times New Roman" w:cs="Arial"/>
          <w:color w:val="000000"/>
          <w:sz w:val="24"/>
          <w:szCs w:val="24"/>
        </w:rPr>
        <w:t xml:space="preserve"> play and train at nearby Crow Nest Park. The aim of the club is to provide sporting, healthy activities to children and adults from the local community regardless of gender, ethnicity, religion or disability. The project is to enable a safer environment for sport to take place, as during the winter, the park is incredibly dark and intimidating (particularly for females) and encourages anti-social behaviour and criminal damage. Safety lighting along the parking area and walkway which runs parallel to the playing pitches will make the area lighter and anyone in that area more visible, making it safer for players, parents and the general public. </w:t>
      </w:r>
    </w:p>
    <w:p w:rsidR="00CB67A7" w:rsidP="00CB67A7" w:rsidRDefault="00CB67A7" w14:paraId="0BAC2777" w14:textId="77777777">
      <w:pPr>
        <w:rPr>
          <w:rFonts w:ascii="Arial" w:hAnsi="Arial" w:eastAsia="Times New Roman" w:cs="Arial"/>
          <w:color w:val="000000"/>
          <w:sz w:val="24"/>
          <w:szCs w:val="24"/>
        </w:rPr>
      </w:pPr>
    </w:p>
    <w:p w:rsidRPr="00C57EAE" w:rsidR="00CB67A7" w:rsidP="00CB67A7" w:rsidRDefault="00CB67A7" w14:paraId="18DF27F4" w14:textId="26BB3648">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St. Paulinus Parochial Hall</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New Gate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w:t>
      </w:r>
      <w:r w:rsidR="00E32772">
        <w:rPr>
          <w:rFonts w:ascii="Arial" w:hAnsi="Arial" w:eastAsia="Times New Roman" w:cs="Arial"/>
          <w:b/>
          <w:bCs/>
          <w:color w:val="000000"/>
          <w:sz w:val="24"/>
          <w:szCs w:val="24"/>
        </w:rPr>
        <w:t>.00</w:t>
      </w:r>
    </w:p>
    <w:p w:rsidRPr="00F24976" w:rsidR="00CB67A7" w:rsidP="00CB67A7" w:rsidRDefault="00CB67A7" w14:paraId="440C6DC5"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St. Paulinus Parochial Hall is the community hall connected to St. Paulinus Church. The building is used by the local community, specifically helping to target social isolation by hosting The Dewsbury Chess Club, Happy Memories Alzheimer’s Group, Over 55's clubs. They also host a nursery, and local community meetings and events. Their project will enable the community to feel safer while using their space by allowing for a locked gate to be installed to deter the vandalism, drug dealing and ASB taking place in their carpark. </w:t>
      </w:r>
    </w:p>
    <w:p w:rsidR="00CB67A7" w:rsidP="00CB67A7" w:rsidRDefault="00CB67A7" w14:paraId="0972DADD" w14:textId="0CF6DE46">
      <w:pPr>
        <w:rPr>
          <w:rFonts w:ascii="Arial" w:hAnsi="Arial" w:eastAsia="Times New Roman" w:cs="Arial"/>
          <w:color w:val="000000"/>
          <w:sz w:val="24"/>
          <w:szCs w:val="24"/>
        </w:rPr>
      </w:pPr>
    </w:p>
    <w:p w:rsidR="00402A20" w:rsidP="00CB67A7" w:rsidRDefault="00402A20" w14:paraId="75B9E3DD" w14:textId="77679D94">
      <w:pPr>
        <w:rPr>
          <w:rFonts w:ascii="Arial" w:hAnsi="Arial" w:eastAsia="Times New Roman" w:cs="Arial"/>
          <w:color w:val="000000"/>
          <w:sz w:val="24"/>
          <w:szCs w:val="24"/>
        </w:rPr>
      </w:pPr>
    </w:p>
    <w:p w:rsidR="00402A20" w:rsidP="00CB67A7" w:rsidRDefault="00402A20" w14:paraId="5D152030" w14:textId="0E80C129">
      <w:pPr>
        <w:rPr>
          <w:rFonts w:ascii="Arial" w:hAnsi="Arial" w:eastAsia="Times New Roman" w:cs="Arial"/>
          <w:color w:val="000000"/>
          <w:sz w:val="24"/>
          <w:szCs w:val="24"/>
        </w:rPr>
      </w:pPr>
    </w:p>
    <w:p w:rsidR="00402A20" w:rsidP="00CB67A7" w:rsidRDefault="00402A20" w14:paraId="7C7EEEB3" w14:textId="2C983AB2">
      <w:pPr>
        <w:rPr>
          <w:rFonts w:ascii="Arial" w:hAnsi="Arial" w:eastAsia="Times New Roman" w:cs="Arial"/>
          <w:color w:val="000000"/>
          <w:sz w:val="24"/>
          <w:szCs w:val="24"/>
        </w:rPr>
      </w:pPr>
    </w:p>
    <w:p w:rsidRPr="00F24976" w:rsidR="00402A20" w:rsidP="00CB67A7" w:rsidRDefault="00402A20" w14:paraId="67108744" w14:textId="77777777">
      <w:pPr>
        <w:rPr>
          <w:rFonts w:ascii="Arial" w:hAnsi="Arial" w:eastAsia="Times New Roman" w:cs="Arial"/>
          <w:color w:val="000000"/>
          <w:sz w:val="24"/>
          <w:szCs w:val="24"/>
        </w:rPr>
      </w:pPr>
    </w:p>
    <w:p w:rsidRPr="00C57EAE" w:rsidR="00CB67A7" w:rsidP="00CB67A7" w:rsidRDefault="00CB67A7" w14:paraId="1B007BB7" w14:textId="22E281C5">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Yorkshire Police, Kirklees Partnership Town Centre Team</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Kirklees </w:t>
      </w:r>
      <w:proofErr w:type="spellStart"/>
      <w:r w:rsidRPr="00C57EAE">
        <w:rPr>
          <w:rFonts w:ascii="Arial" w:hAnsi="Arial" w:eastAsia="Times New Roman" w:cs="Arial"/>
          <w:b/>
          <w:bCs/>
          <w:color w:val="000000"/>
          <w:sz w:val="24"/>
          <w:szCs w:val="24"/>
        </w:rPr>
        <w:t>Smartwater</w:t>
      </w:r>
      <w:proofErr w:type="spellEnd"/>
      <w:r w:rsidRPr="00C57EAE">
        <w:rPr>
          <w:rFonts w:ascii="Arial" w:hAnsi="Arial" w:eastAsia="Times New Roman" w:cs="Arial"/>
          <w:b/>
          <w:bCs/>
          <w:color w:val="000000"/>
          <w:sz w:val="24"/>
          <w:szCs w:val="24"/>
        </w:rPr>
        <w:t xml:space="preserve"> City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£6,570</w:t>
      </w:r>
      <w:r w:rsidR="00E32772">
        <w:rPr>
          <w:rFonts w:ascii="Arial" w:hAnsi="Arial" w:eastAsia="Times New Roman" w:cs="Arial"/>
          <w:b/>
          <w:bCs/>
          <w:color w:val="000000"/>
          <w:sz w:val="24"/>
          <w:szCs w:val="24"/>
        </w:rPr>
        <w:t>.00</w:t>
      </w:r>
    </w:p>
    <w:p w:rsidR="00CB67A7" w:rsidP="00CB67A7" w:rsidRDefault="00CB67A7" w14:paraId="7C96CE94" w14:textId="0C513A81">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West Yorkshire Police is the territorial police force responsible for policing West Yorkshire in England. It is the fourth largest force in England and Wales by number of officers. The use of </w:t>
      </w:r>
      <w:proofErr w:type="spellStart"/>
      <w:r w:rsidRPr="00F24976">
        <w:rPr>
          <w:rFonts w:ascii="Arial" w:hAnsi="Arial" w:eastAsia="Times New Roman" w:cs="Arial"/>
          <w:color w:val="000000"/>
          <w:sz w:val="24"/>
          <w:szCs w:val="24"/>
        </w:rPr>
        <w:t>SmartWater</w:t>
      </w:r>
      <w:proofErr w:type="spellEnd"/>
      <w:r w:rsidRPr="00F24976">
        <w:rPr>
          <w:rFonts w:ascii="Arial" w:hAnsi="Arial" w:eastAsia="Times New Roman" w:cs="Arial"/>
          <w:color w:val="000000"/>
          <w:sz w:val="24"/>
          <w:szCs w:val="24"/>
        </w:rPr>
        <w:t xml:space="preserve"> and its accompanying signage in Wakefield City Centre has proven a great success since its inception in 2000, with a decrease in shop theft figures and retail staff reporting that they feel much safer with Smart Water within their businesses. Their project is to work in partnership with Huddersfield BID and Safer Kirklees to roll Smart Water across Huddersfield Town Centre, to achieve the same goals, improving Huddersfield’s reputation and enhance the 10 year blue print project within Huddersfield town centre. </w:t>
      </w:r>
    </w:p>
    <w:p w:rsidRPr="00F24976" w:rsidR="00CB67A7" w:rsidP="00CB67A7" w:rsidRDefault="00CB67A7" w14:paraId="233E2BCD" w14:textId="77777777">
      <w:pPr>
        <w:rPr>
          <w:rFonts w:ascii="Arial" w:hAnsi="Arial" w:eastAsia="Times New Roman" w:cs="Arial"/>
          <w:color w:val="000000"/>
          <w:sz w:val="24"/>
          <w:szCs w:val="24"/>
        </w:rPr>
      </w:pPr>
    </w:p>
    <w:p w:rsidRPr="00C57EAE" w:rsidR="00CB67A7" w:rsidP="00CB67A7" w:rsidRDefault="00CB67A7" w14:paraId="2A1FF7D4"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Make Things Happen Football Club (MTH FC)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Make Things Happen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£6,952.74</w:t>
      </w:r>
    </w:p>
    <w:p w:rsidRPr="00F24976" w:rsidR="00CB67A7" w:rsidP="00CB67A7" w:rsidRDefault="00CB67A7" w14:paraId="27734600"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Make Things Happen Football Club (MTHFC) is open to any player regardless of skill level, they are child centred and use football as the vehicle to develop confident, healthy, thriving, and active young members of their community. Their team’s name is a reminder to young people of the possibilities open to them and </w:t>
      </w:r>
      <w:r>
        <w:rPr>
          <w:rFonts w:ascii="Arial" w:hAnsi="Arial" w:eastAsia="Times New Roman" w:cs="Arial"/>
          <w:color w:val="000000"/>
          <w:sz w:val="24"/>
          <w:szCs w:val="24"/>
        </w:rPr>
        <w:t>the</w:t>
      </w:r>
      <w:r w:rsidRPr="00F24976">
        <w:rPr>
          <w:rFonts w:ascii="Arial" w:hAnsi="Arial" w:eastAsia="Times New Roman" w:cs="Arial"/>
          <w:color w:val="000000"/>
          <w:sz w:val="24"/>
          <w:szCs w:val="24"/>
        </w:rPr>
        <w:t xml:space="preserve"> coaches support and encourage their aspirations and future goals. Their project will provide a youth club provision for 10-17 year olds, delivered at hotspot times for anti-social behaviour, providing a safe space for young people to socialise, in an age-appropriate environment. Their team will be actively getting out into the community to engage with young people and will be encouraged to develop, mentor, review and input into strategic gameplay and tactics and gain coaching qualifications. </w:t>
      </w:r>
    </w:p>
    <w:p w:rsidRPr="00C57EAE" w:rsidR="00197F3B" w:rsidRDefault="00197F3B" w14:paraId="35AF4B26" w14:textId="20E2C361">
      <w:pPr>
        <w:rPr>
          <w:rFonts w:ascii="Arial" w:hAnsi="Arial" w:eastAsia="Times New Roman" w:cs="Arial"/>
          <w:b/>
          <w:bCs/>
          <w:color w:val="000000"/>
          <w:sz w:val="24"/>
          <w:szCs w:val="24"/>
        </w:rPr>
      </w:pPr>
    </w:p>
    <w:p w:rsidRPr="00C57EAE" w:rsidR="00197F3B" w:rsidRDefault="00197F3B" w14:paraId="65BC5363" w14:textId="0BB5485C">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 xml:space="preserve">St </w:t>
      </w:r>
      <w:r w:rsidRPr="00C57EAE" w:rsidR="004F39E8">
        <w:rPr>
          <w:rFonts w:ascii="Arial" w:hAnsi="Arial" w:eastAsia="Times New Roman" w:cs="Arial"/>
          <w:b/>
          <w:bCs/>
          <w:color w:val="000000"/>
          <w:sz w:val="24"/>
          <w:szCs w:val="24"/>
        </w:rPr>
        <w:t>Bartholomew’s</w:t>
      </w:r>
      <w:r w:rsidRPr="00C57EAE">
        <w:rPr>
          <w:rFonts w:ascii="Arial" w:hAnsi="Arial" w:eastAsia="Times New Roman" w:cs="Arial"/>
          <w:b/>
          <w:bCs/>
          <w:color w:val="000000"/>
          <w:sz w:val="24"/>
          <w:szCs w:val="24"/>
        </w:rPr>
        <w:t xml:space="preserve"> Church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Community Café</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£5900</w:t>
      </w:r>
      <w:r w:rsidR="00E32772">
        <w:rPr>
          <w:rFonts w:ascii="Arial" w:hAnsi="Arial" w:eastAsia="Times New Roman" w:cs="Arial"/>
          <w:b/>
          <w:bCs/>
          <w:color w:val="000000"/>
          <w:sz w:val="24"/>
          <w:szCs w:val="24"/>
        </w:rPr>
        <w:t>.00</w:t>
      </w:r>
    </w:p>
    <w:p w:rsidRPr="00F24976" w:rsidR="00197F3B" w:rsidRDefault="00197F3B" w14:paraId="2FE7ABF7" w14:textId="14116D19">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St Bartholomew's Community church cafe offers a warm space for people of all ages to </w:t>
      </w:r>
      <w:r w:rsidRPr="00F24976" w:rsidR="004F39E8">
        <w:rPr>
          <w:rFonts w:ascii="Arial" w:hAnsi="Arial" w:eastAsia="Times New Roman" w:cs="Arial"/>
          <w:color w:val="000000"/>
          <w:sz w:val="24"/>
          <w:szCs w:val="24"/>
        </w:rPr>
        <w:t>enjoy</w:t>
      </w:r>
      <w:r w:rsidRPr="00F24976">
        <w:rPr>
          <w:rFonts w:ascii="Arial" w:hAnsi="Arial" w:eastAsia="Times New Roman" w:cs="Arial"/>
          <w:color w:val="000000"/>
          <w:sz w:val="24"/>
          <w:szCs w:val="24"/>
        </w:rPr>
        <w:t xml:space="preserve"> good quality hot food and drinks at no charge</w:t>
      </w:r>
      <w:r w:rsidRPr="00F24976" w:rsidR="00122943">
        <w:rPr>
          <w:rFonts w:ascii="Arial" w:hAnsi="Arial" w:eastAsia="Times New Roman" w:cs="Arial"/>
          <w:color w:val="000000"/>
          <w:sz w:val="24"/>
          <w:szCs w:val="24"/>
        </w:rPr>
        <w:t>, targeting social isolation and mental health issues</w:t>
      </w:r>
      <w:r w:rsidRPr="00F24976">
        <w:rPr>
          <w:rFonts w:ascii="Arial" w:hAnsi="Arial" w:eastAsia="Times New Roman" w:cs="Arial"/>
          <w:color w:val="000000"/>
          <w:sz w:val="24"/>
          <w:szCs w:val="24"/>
        </w:rPr>
        <w:t>.</w:t>
      </w:r>
      <w:r w:rsidRPr="00F24976" w:rsidR="00122943">
        <w:rPr>
          <w:rFonts w:ascii="Arial" w:hAnsi="Arial" w:eastAsia="Times New Roman" w:cs="Arial"/>
          <w:color w:val="000000"/>
          <w:sz w:val="24"/>
          <w:szCs w:val="24"/>
        </w:rPr>
        <w:t xml:space="preserve"> There is a large elderly population in their village, and the cafe allows them to come and have companionship and a meal. Their project will enable the café to continue to regularly serve over 100 people, where Thursdays at the cafe are sometimes their only day out in the week. </w:t>
      </w:r>
    </w:p>
    <w:p w:rsidR="00122943" w:rsidRDefault="00122943" w14:paraId="1C80E6DE" w14:textId="00223C49">
      <w:pPr>
        <w:rPr>
          <w:rFonts w:ascii="Arial" w:hAnsi="Arial" w:eastAsia="Times New Roman" w:cs="Arial"/>
          <w:color w:val="000000"/>
          <w:sz w:val="24"/>
          <w:szCs w:val="24"/>
        </w:rPr>
      </w:pPr>
    </w:p>
    <w:p w:rsidRPr="00F24976" w:rsidR="00402A20" w:rsidRDefault="00402A20" w14:paraId="3C6F644F" w14:textId="77777777">
      <w:pPr>
        <w:rPr>
          <w:rFonts w:ascii="Arial" w:hAnsi="Arial" w:eastAsia="Times New Roman" w:cs="Arial"/>
          <w:color w:val="000000"/>
          <w:sz w:val="24"/>
          <w:szCs w:val="24"/>
        </w:rPr>
      </w:pPr>
    </w:p>
    <w:p w:rsidRPr="00C57EAE" w:rsidR="00122943" w:rsidRDefault="00122943" w14:paraId="76F2991E" w14:textId="724A1B8F">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Champions Community Sport and Health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Champions Soccer Saturday</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£7998</w:t>
      </w:r>
      <w:r w:rsidR="00E32772">
        <w:rPr>
          <w:rFonts w:ascii="Arial" w:hAnsi="Arial" w:eastAsia="Times New Roman" w:cs="Arial"/>
          <w:b/>
          <w:bCs/>
          <w:color w:val="000000"/>
          <w:sz w:val="24"/>
          <w:szCs w:val="24"/>
        </w:rPr>
        <w:t>.00</w:t>
      </w:r>
    </w:p>
    <w:p w:rsidRPr="00F24976" w:rsidR="00122943" w:rsidRDefault="00122943" w14:paraId="7F8C4CA0" w14:textId="17F14F03">
      <w:pPr>
        <w:rPr>
          <w:rFonts w:ascii="Arial" w:hAnsi="Arial" w:eastAsia="Times New Roman" w:cs="Arial"/>
          <w:color w:val="000000"/>
          <w:sz w:val="24"/>
          <w:szCs w:val="24"/>
        </w:rPr>
      </w:pPr>
      <w:r w:rsidRPr="2AE9A361" w:rsidR="00122943">
        <w:rPr>
          <w:rFonts w:ascii="Arial" w:hAnsi="Arial" w:eastAsia="Times New Roman" w:cs="Arial"/>
          <w:color w:val="000000" w:themeColor="text1" w:themeTint="FF" w:themeShade="FF"/>
          <w:sz w:val="24"/>
          <w:szCs w:val="24"/>
        </w:rPr>
        <w:t xml:space="preserve">Champions Community Sport and Health CIC are a sports club catering for children and families suffering deprivation in the south Leeds area. Their project Champions Soccer Saturday is a free, ‘turn up and play’ football/multi sports session for the children and young people in South Leeds. Their aim is to make sport available to young people, who live in what is one of the most deprived areas of Leeds, irrespective of their age, </w:t>
      </w:r>
      <w:r w:rsidRPr="2AE9A361" w:rsidR="00122943">
        <w:rPr>
          <w:rFonts w:ascii="Arial" w:hAnsi="Arial" w:eastAsia="Times New Roman" w:cs="Arial"/>
          <w:color w:val="000000" w:themeColor="text1" w:themeTint="FF" w:themeShade="FF"/>
          <w:sz w:val="24"/>
          <w:szCs w:val="24"/>
        </w:rPr>
        <w:t>ability</w:t>
      </w:r>
      <w:r w:rsidRPr="2AE9A361" w:rsidR="00122943">
        <w:rPr>
          <w:rFonts w:ascii="Arial" w:hAnsi="Arial" w:eastAsia="Times New Roman" w:cs="Arial"/>
          <w:color w:val="000000" w:themeColor="text1" w:themeTint="FF" w:themeShade="FF"/>
          <w:sz w:val="24"/>
          <w:szCs w:val="24"/>
        </w:rPr>
        <w:t xml:space="preserve"> and background. Approximately 98% of those attending </w:t>
      </w:r>
      <w:r w:rsidRPr="2AE9A361" w:rsidR="00122943">
        <w:rPr>
          <w:rFonts w:ascii="Arial" w:hAnsi="Arial" w:eastAsia="Times New Roman" w:cs="Arial"/>
          <w:color w:val="000000" w:themeColor="text1" w:themeTint="FF" w:themeShade="FF"/>
          <w:sz w:val="24"/>
          <w:szCs w:val="24"/>
        </w:rPr>
        <w:t>are</w:t>
      </w:r>
      <w:r w:rsidRPr="2AE9A361" w:rsidR="00122943">
        <w:rPr>
          <w:rFonts w:ascii="Arial" w:hAnsi="Arial" w:eastAsia="Times New Roman" w:cs="Arial"/>
          <w:color w:val="000000" w:themeColor="text1" w:themeTint="FF" w:themeShade="FF"/>
          <w:sz w:val="24"/>
          <w:szCs w:val="24"/>
        </w:rPr>
        <w:t xml:space="preserve"> of a Black, Asian, Minority Ethnic background, which reflects the diversity of the local population.</w:t>
      </w:r>
    </w:p>
    <w:p w:rsidRPr="00F24976" w:rsidR="000C4BF2" w:rsidRDefault="000C4BF2" w14:paraId="16BA22F4" w14:textId="7DDBB557">
      <w:pPr>
        <w:rPr>
          <w:rFonts w:ascii="Arial" w:hAnsi="Arial" w:eastAsia="Times New Roman" w:cs="Arial"/>
          <w:color w:val="000000"/>
          <w:sz w:val="24"/>
          <w:szCs w:val="24"/>
        </w:rPr>
      </w:pPr>
    </w:p>
    <w:p w:rsidRPr="00C57EAE" w:rsidR="000C4BF2" w:rsidRDefault="000C4BF2" w14:paraId="70C8CE7A" w14:textId="02DBD6A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The Skill Mill Limited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The Skill Mill Leeds</w:t>
      </w:r>
      <w:r w:rsidRPr="00C57EAE" w:rsidR="001C0DFC">
        <w:rPr>
          <w:rFonts w:ascii="Arial" w:hAnsi="Arial" w:eastAsia="Times New Roman" w:cs="Arial"/>
          <w:b/>
          <w:bCs/>
          <w:color w:val="000000"/>
          <w:sz w:val="24"/>
          <w:szCs w:val="24"/>
        </w:rPr>
        <w:br/>
      </w:r>
      <w:proofErr w:type="spellStart"/>
      <w:r w:rsidRPr="00C57EAE" w:rsidR="001C0DFC">
        <w:rPr>
          <w:rFonts w:ascii="Arial" w:hAnsi="Arial" w:eastAsia="Times New Roman" w:cs="Arial"/>
          <w:b/>
          <w:bCs/>
          <w:color w:val="000000"/>
          <w:sz w:val="24"/>
          <w:szCs w:val="24"/>
        </w:rPr>
        <w:t>Leeds</w:t>
      </w:r>
      <w:proofErr w:type="spellEnd"/>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£7925</w:t>
      </w:r>
      <w:r w:rsidR="00E32772">
        <w:rPr>
          <w:rFonts w:ascii="Arial" w:hAnsi="Arial" w:eastAsia="Times New Roman" w:cs="Arial"/>
          <w:b/>
          <w:bCs/>
          <w:color w:val="000000"/>
          <w:sz w:val="24"/>
          <w:szCs w:val="24"/>
        </w:rPr>
        <w:t>.00</w:t>
      </w:r>
    </w:p>
    <w:p w:rsidRPr="00F24976" w:rsidR="00AF6666" w:rsidRDefault="000C4BF2" w14:paraId="12F360BF" w14:textId="12AD97B7">
      <w:pPr>
        <w:rPr>
          <w:rFonts w:ascii="Arial" w:hAnsi="Arial" w:eastAsia="Times New Roman" w:cs="Arial"/>
          <w:color w:val="000000"/>
          <w:sz w:val="24"/>
          <w:szCs w:val="24"/>
        </w:rPr>
      </w:pPr>
      <w:r w:rsidRPr="00F24976">
        <w:rPr>
          <w:rFonts w:ascii="Arial" w:hAnsi="Arial" w:eastAsia="Times New Roman" w:cs="Arial"/>
          <w:color w:val="000000"/>
          <w:sz w:val="24"/>
          <w:szCs w:val="24"/>
        </w:rPr>
        <w:t>The Skill Mill (TSM) is a social enterprise which provides employment opportunities for young people aged 16-18. They employ only ex-offenders, reducing reoffending whilst increasing engagement, employability and educational levels to increase their life chances.</w:t>
      </w:r>
      <w:r w:rsidRPr="00F24976" w:rsidR="00AB55DA">
        <w:rPr>
          <w:rFonts w:ascii="Arial" w:hAnsi="Arial" w:eastAsia="Times New Roman" w:cs="Arial"/>
          <w:color w:val="000000"/>
          <w:sz w:val="24"/>
          <w:szCs w:val="24"/>
        </w:rPr>
        <w:t xml:space="preserve"> Their </w:t>
      </w:r>
      <w:r w:rsidRPr="00F24976" w:rsidR="00AF6666">
        <w:rPr>
          <w:rFonts w:ascii="Arial" w:hAnsi="Arial" w:eastAsia="Times New Roman" w:cs="Arial"/>
          <w:color w:val="000000"/>
          <w:sz w:val="24"/>
          <w:szCs w:val="24"/>
        </w:rPr>
        <w:t>project means each</w:t>
      </w:r>
      <w:r w:rsidRPr="00F24976" w:rsidR="00AB55DA">
        <w:rPr>
          <w:rFonts w:ascii="Arial" w:hAnsi="Arial" w:eastAsia="Times New Roman" w:cs="Arial"/>
          <w:color w:val="000000"/>
          <w:sz w:val="24"/>
          <w:szCs w:val="24"/>
        </w:rPr>
        <w:t xml:space="preserve"> ex-offender receives six-months paid employment, invaluable practical real work experience, a AQA qualification, and further opportunities for progression with local companies at the end of their time with TSM. This work supports young men and women out of the criminal justice system, undertaking meaningful physical work and improving the natural environment. Work will be prioritised in areas which have high levels of antisocial behaviour, further contributing to the reduction of offending behaviour and community safety.</w:t>
      </w:r>
    </w:p>
    <w:p w:rsidRPr="00F24976" w:rsidR="00516D02" w:rsidP="0070733E" w:rsidRDefault="00516D02" w14:paraId="7D99C646" w14:textId="0F587168">
      <w:pPr>
        <w:rPr>
          <w:rFonts w:ascii="Arial" w:hAnsi="Arial" w:eastAsia="Times New Roman" w:cs="Arial"/>
          <w:color w:val="000000"/>
          <w:sz w:val="24"/>
          <w:szCs w:val="24"/>
        </w:rPr>
      </w:pPr>
    </w:p>
    <w:p w:rsidRPr="00C57EAE" w:rsidR="00516D02" w:rsidP="0070733E" w:rsidRDefault="00516D02" w14:paraId="4F034D91" w14:textId="3F5464BA">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Temple</w:t>
      </w:r>
      <w:r w:rsidR="005C32DD">
        <w:rPr>
          <w:rFonts w:ascii="Arial" w:hAnsi="Arial" w:eastAsia="Times New Roman" w:cs="Arial"/>
          <w:b/>
          <w:bCs/>
          <w:color w:val="000000"/>
          <w:sz w:val="24"/>
          <w:szCs w:val="24"/>
        </w:rPr>
        <w:t xml:space="preserve"> N</w:t>
      </w:r>
      <w:r w:rsidRPr="00C57EAE">
        <w:rPr>
          <w:rFonts w:ascii="Arial" w:hAnsi="Arial" w:eastAsia="Times New Roman" w:cs="Arial"/>
          <w:b/>
          <w:bCs/>
          <w:color w:val="000000"/>
          <w:sz w:val="24"/>
          <w:szCs w:val="24"/>
        </w:rPr>
        <w:t>ewsam Halton Primary School</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'Shout'</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£2496</w:t>
      </w:r>
      <w:r w:rsidR="00E32772">
        <w:rPr>
          <w:rFonts w:ascii="Arial" w:hAnsi="Arial" w:eastAsia="Times New Roman" w:cs="Arial"/>
          <w:b/>
          <w:bCs/>
          <w:color w:val="000000"/>
          <w:sz w:val="24"/>
          <w:szCs w:val="24"/>
        </w:rPr>
        <w:t>.00</w:t>
      </w:r>
    </w:p>
    <w:p w:rsidR="00402A20" w:rsidP="0070733E" w:rsidRDefault="00516D02" w14:paraId="56ADAB1E"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Their project will be in partnership with West Yorkshire Fire Service via the ‘Shout’ youth intervention programme, helping engage and support the most vulnerable groups of children and their families in the school. Some of the children are at risk of or have already been involved in anti-social behaviour with-in the community and in school, which includes carrying knives in the community and in school and at risk of becoming part of local gangs. During the sessions the children are expected to challenge their own beliefs and behaviour whilst engaging with a hard hitting, educational message about specific issues through relevant and practical tasks that improves teamwork, problem solving skills, confidence and resilience.</w:t>
      </w:r>
    </w:p>
    <w:p w:rsidRPr="00F24976" w:rsidR="00516D02" w:rsidP="0070733E" w:rsidRDefault="00516D02" w14:paraId="109F9CD3" w14:textId="665B4688">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 aim is for this to have a positive impact on the children and their futures, as well as their parents and wider community. </w:t>
      </w:r>
    </w:p>
    <w:p w:rsidRPr="00F24976" w:rsidR="008E38D4" w:rsidP="0070733E" w:rsidRDefault="008E38D4" w14:paraId="765078FE" w14:textId="083EA183">
      <w:pPr>
        <w:rPr>
          <w:rFonts w:ascii="Arial" w:hAnsi="Arial" w:eastAsia="Times New Roman" w:cs="Arial"/>
          <w:color w:val="000000"/>
          <w:sz w:val="24"/>
          <w:szCs w:val="24"/>
        </w:rPr>
      </w:pPr>
    </w:p>
    <w:p w:rsidRPr="00C57EAE" w:rsidR="008E38D4" w:rsidP="0070733E" w:rsidRDefault="008E38D4" w14:paraId="65C6CE2B" w14:textId="386F326F">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Music and Arts Production Leeds (MAP Charity)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MAP Charity’s Education Programme</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Leeds</w:t>
      </w:r>
      <w:r w:rsidRPr="00C57EAE" w:rsidR="00C67B34">
        <w:rPr>
          <w:rFonts w:ascii="Arial" w:hAnsi="Arial" w:eastAsia="Times New Roman" w:cs="Arial"/>
          <w:b/>
          <w:bCs/>
          <w:color w:val="000000"/>
          <w:sz w:val="24"/>
          <w:szCs w:val="24"/>
        </w:rPr>
        <w:br/>
      </w:r>
      <w:r w:rsidRPr="00C57EAE" w:rsidR="00C67B34">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F24976" w:rsidR="008E38D4" w:rsidP="0070733E" w:rsidRDefault="008E38D4" w14:paraId="26B0F3A3" w14:textId="69C545D3">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MAP Charity exists to support young people aged 11-16 at risk of exclusion from mainstream settings, helping them to re-engage with education. </w:t>
      </w:r>
      <w:r w:rsidR="00E22FE6">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offer vital, empowering music and arts qualifications, and provide students, for whom the risk factors for offending are relatively high, with an inspiring place to learn.</w:t>
      </w:r>
      <w:r w:rsidRPr="00F24976">
        <w:rPr>
          <w:rFonts w:ascii="Arial" w:hAnsi="Arial" w:eastAsia="Times New Roman" w:cs="Arial"/>
          <w:color w:val="000000"/>
          <w:sz w:val="24"/>
          <w:szCs w:val="24"/>
        </w:rPr>
        <w:br/>
      </w:r>
      <w:r w:rsidRPr="00F24976">
        <w:rPr>
          <w:rFonts w:ascii="Arial" w:hAnsi="Arial" w:eastAsia="Times New Roman" w:cs="Arial"/>
          <w:color w:val="000000"/>
          <w:sz w:val="24"/>
          <w:szCs w:val="24"/>
        </w:rPr>
        <w:t xml:space="preserve">Their project will offer a range of programmes and BTEC qualifications for young people, and pair them with working professionals across a variety of artforms, bringing music, arts and new skills to young people. They will also invite professional artists to their education space to deliver practical workshops and collaborate with their learners. This active engagement and role modelling is an important part of </w:t>
      </w:r>
      <w:r w:rsidR="001302A0">
        <w:rPr>
          <w:rFonts w:ascii="Arial" w:hAnsi="Arial" w:eastAsia="Times New Roman" w:cs="Arial"/>
          <w:color w:val="000000"/>
          <w:sz w:val="24"/>
          <w:szCs w:val="24"/>
        </w:rPr>
        <w:t xml:space="preserve">the </w:t>
      </w:r>
      <w:r w:rsidRPr="00F24976">
        <w:rPr>
          <w:rFonts w:ascii="Arial" w:hAnsi="Arial" w:eastAsia="Times New Roman" w:cs="Arial"/>
          <w:color w:val="000000"/>
          <w:sz w:val="24"/>
          <w:szCs w:val="24"/>
        </w:rPr>
        <w:t>provision and often creates life changing moments for young people who, for the first time, realise that their interests could become careers.</w:t>
      </w:r>
    </w:p>
    <w:p w:rsidRPr="00F24976" w:rsidR="00AC317D" w:rsidP="0070733E" w:rsidRDefault="00AC317D" w14:paraId="69415478" w14:textId="0A527130">
      <w:pPr>
        <w:rPr>
          <w:rFonts w:ascii="Arial" w:hAnsi="Arial" w:eastAsia="Times New Roman" w:cs="Arial"/>
          <w:color w:val="000000"/>
          <w:sz w:val="24"/>
          <w:szCs w:val="24"/>
        </w:rPr>
      </w:pPr>
    </w:p>
    <w:p w:rsidRPr="00C57EAE" w:rsidR="00AC317D" w:rsidP="0070733E" w:rsidRDefault="00AC317D" w14:paraId="17CD0001" w14:textId="35208E13">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 xml:space="preserve">The </w:t>
      </w:r>
      <w:proofErr w:type="spellStart"/>
      <w:r w:rsidRPr="00C57EAE">
        <w:rPr>
          <w:rFonts w:ascii="Arial" w:hAnsi="Arial" w:eastAsia="Times New Roman" w:cs="Arial"/>
          <w:b/>
          <w:bCs/>
          <w:color w:val="000000"/>
          <w:sz w:val="24"/>
          <w:szCs w:val="24"/>
        </w:rPr>
        <w:t>Hunslet</w:t>
      </w:r>
      <w:proofErr w:type="spellEnd"/>
      <w:r w:rsidRPr="00C57EAE">
        <w:rPr>
          <w:rFonts w:ascii="Arial" w:hAnsi="Arial" w:eastAsia="Times New Roman" w:cs="Arial"/>
          <w:b/>
          <w:bCs/>
          <w:color w:val="000000"/>
          <w:sz w:val="24"/>
          <w:szCs w:val="24"/>
        </w:rPr>
        <w:t xml:space="preserve"> Club</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Targeted youthwork to tackle Anti-Social Behaviour</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F24976" w:rsidR="00AC317D" w:rsidP="0070733E" w:rsidRDefault="00AC317D" w14:paraId="166AC625" w14:textId="11A03565">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 Club now also provides highly regarded and popular alternative education programmes for accredited qualifications in motor vehicle studies, hair &amp; beauty, sport. These cater for young people who are in Key Stage 3 or Key Stage 4 and those at risk of low achievement in school or disadvantaged by the school environment. Their targeted youthwork project will engage 50 young people from </w:t>
      </w:r>
      <w:proofErr w:type="spellStart"/>
      <w:r w:rsidRPr="00F24976">
        <w:rPr>
          <w:rFonts w:ascii="Arial" w:hAnsi="Arial" w:eastAsia="Times New Roman" w:cs="Arial"/>
          <w:color w:val="000000"/>
          <w:sz w:val="24"/>
          <w:szCs w:val="24"/>
        </w:rPr>
        <w:t>Hunslet</w:t>
      </w:r>
      <w:proofErr w:type="spellEnd"/>
      <w:r w:rsidRPr="00F24976">
        <w:rPr>
          <w:rFonts w:ascii="Arial" w:hAnsi="Arial" w:eastAsia="Times New Roman" w:cs="Arial"/>
          <w:color w:val="000000"/>
          <w:sz w:val="24"/>
          <w:szCs w:val="24"/>
        </w:rPr>
        <w:t xml:space="preserve"> who are on the verge of family and school breakdown due to challenging behaviours and are therefore at high risk of becoming more deeply involved in youth crime and anti-social behaviour.</w:t>
      </w:r>
      <w:r w:rsidRPr="00F24976" w:rsidR="003243A0">
        <w:rPr>
          <w:rFonts w:ascii="Arial" w:hAnsi="Arial" w:eastAsia="Times New Roman" w:cs="Arial"/>
          <w:color w:val="000000"/>
          <w:sz w:val="24"/>
          <w:szCs w:val="24"/>
        </w:rPr>
        <w:t xml:space="preserve"> They</w:t>
      </w:r>
      <w:r w:rsidRPr="00F24976">
        <w:rPr>
          <w:rFonts w:ascii="Arial" w:hAnsi="Arial" w:eastAsia="Times New Roman" w:cs="Arial"/>
          <w:color w:val="000000"/>
          <w:sz w:val="24"/>
          <w:szCs w:val="24"/>
        </w:rPr>
        <w:t xml:space="preserve"> will take referrals from partner agencies such as Police, YOT, and others, </w:t>
      </w:r>
      <w:r w:rsidR="00E22FE6">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will form a specific, high-support group to develop pro-social norms and behaviours, and will then carefully integrate members into community youth groups at the Club. Referred young people will participate in a range of sporting activities, life skills, and mental health improvement sessions. During the ten-month programme they will undertake youth social action work in the surrounding neighbourhoods in order to develop better integration with the community. The funding will enable </w:t>
      </w:r>
      <w:r w:rsidRPr="00F24976" w:rsidR="003243A0">
        <w:rPr>
          <w:rFonts w:ascii="Arial" w:hAnsi="Arial" w:eastAsia="Times New Roman" w:cs="Arial"/>
          <w:color w:val="000000"/>
          <w:sz w:val="24"/>
          <w:szCs w:val="24"/>
        </w:rPr>
        <w:t xml:space="preserve">them </w:t>
      </w:r>
      <w:r w:rsidRPr="00F24976">
        <w:rPr>
          <w:rFonts w:ascii="Arial" w:hAnsi="Arial" w:eastAsia="Times New Roman" w:cs="Arial"/>
          <w:color w:val="000000"/>
          <w:sz w:val="24"/>
          <w:szCs w:val="24"/>
        </w:rPr>
        <w:t>to employ dedicated youth workers who are skilled in engaging and supporting 'at-risk' young people to make better life choices.</w:t>
      </w:r>
    </w:p>
    <w:p w:rsidRPr="00F24976" w:rsidR="003243A0" w:rsidP="0070733E" w:rsidRDefault="003243A0" w14:paraId="68F3517D" w14:textId="598A1AC0">
      <w:pPr>
        <w:rPr>
          <w:rFonts w:ascii="Arial" w:hAnsi="Arial" w:eastAsia="Times New Roman" w:cs="Arial"/>
          <w:color w:val="000000"/>
          <w:sz w:val="24"/>
          <w:szCs w:val="24"/>
        </w:rPr>
      </w:pPr>
    </w:p>
    <w:p w:rsidRPr="00F24976" w:rsidR="003243A0" w:rsidP="003243A0" w:rsidRDefault="003243A0" w14:paraId="6F955833" w14:textId="4F659AEE">
      <w:pPr>
        <w:rPr>
          <w:rFonts w:ascii="Arial" w:hAnsi="Arial" w:eastAsia="Times New Roman" w:cs="Arial"/>
          <w:color w:val="000000"/>
          <w:sz w:val="24"/>
          <w:szCs w:val="24"/>
        </w:rPr>
      </w:pPr>
    </w:p>
    <w:p w:rsidRPr="00C57EAE" w:rsidR="003243A0" w:rsidP="003243A0" w:rsidRDefault="003243A0" w14:paraId="35709FCA" w14:textId="7DD6D42B">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Behind Closed Doors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Healthy Relationships for Girls</w:t>
      </w:r>
      <w:r w:rsidRPr="00C57EAE" w:rsidR="001C0DFC">
        <w:rPr>
          <w:rFonts w:ascii="Arial" w:hAnsi="Arial" w:eastAsia="Times New Roman" w:cs="Arial"/>
          <w:b/>
          <w:bCs/>
          <w:color w:val="000000"/>
          <w:sz w:val="24"/>
          <w:szCs w:val="24"/>
        </w:rPr>
        <w:br/>
      </w:r>
      <w:r w:rsidRPr="00C57EAE" w:rsidR="001C0DFC">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£7936</w:t>
      </w:r>
      <w:r w:rsidR="00E32772">
        <w:rPr>
          <w:rFonts w:ascii="Arial" w:hAnsi="Arial" w:eastAsia="Times New Roman" w:cs="Arial"/>
          <w:b/>
          <w:bCs/>
          <w:color w:val="000000"/>
          <w:sz w:val="24"/>
          <w:szCs w:val="24"/>
        </w:rPr>
        <w:t>.00</w:t>
      </w:r>
    </w:p>
    <w:p w:rsidRPr="00F24976" w:rsidR="003243A0" w:rsidP="003243A0" w:rsidRDefault="003243A0" w14:paraId="6EDB6AF6" w14:textId="2EA7B22B">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Behind Closed Doors is a domestic abuse organisation who are there at the point of crisis to provide practical help to reduce risks and </w:t>
      </w:r>
      <w:r w:rsidR="00E22FE6">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stay on to offer emotional support to help someone recover and move-on positively. Their project will engage 13-16 year old girls and young women in learning activities to improve knowledge and grow confidence and esteem to be able to recognise (un)healthy relationships, define consent, know where to get help and how to help friends. The project will culminate in the launch of social media resources co-produced by young women for young women to raise awareness of healthy relationships and where to get help if they feel at risk. </w:t>
      </w:r>
      <w:r w:rsidR="00C67B34">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will provide training for their delivery teams to build their capacity to be better able to respond safely to the signs of domestic abuse, and to develop the tools and language to keep the conversation alive with students beyond the workshops.</w:t>
      </w:r>
    </w:p>
    <w:p w:rsidRPr="00F24976" w:rsidR="003243A0" w:rsidP="003243A0" w:rsidRDefault="003243A0" w14:paraId="6E71FB75" w14:textId="25C8B0F7">
      <w:pPr>
        <w:rPr>
          <w:rFonts w:ascii="Arial" w:hAnsi="Arial" w:eastAsia="Times New Roman" w:cs="Arial"/>
          <w:color w:val="000000"/>
          <w:sz w:val="24"/>
          <w:szCs w:val="24"/>
        </w:rPr>
      </w:pPr>
    </w:p>
    <w:p w:rsidRPr="00C57EAE" w:rsidR="003243A0" w:rsidP="003243A0" w:rsidRDefault="000C518B" w14:paraId="1F39B824" w14:textId="7BA307E0">
      <w:pPr>
        <w:rPr>
          <w:rFonts w:ascii="Arial" w:hAnsi="Arial" w:eastAsia="Times New Roman" w:cs="Arial"/>
          <w:b/>
          <w:bCs/>
          <w:color w:val="000000"/>
          <w:sz w:val="24"/>
          <w:szCs w:val="24"/>
        </w:rPr>
      </w:pPr>
      <w:proofErr w:type="spellStart"/>
      <w:r w:rsidRPr="00C57EAE">
        <w:rPr>
          <w:rFonts w:ascii="Arial" w:hAnsi="Arial" w:eastAsia="Times New Roman" w:cs="Arial"/>
          <w:b/>
          <w:bCs/>
          <w:color w:val="000000"/>
          <w:sz w:val="24"/>
          <w:szCs w:val="24"/>
        </w:rPr>
        <w:t>Soundproofbox</w:t>
      </w:r>
      <w:proofErr w:type="spellEnd"/>
      <w:r w:rsidRPr="00C57EAE">
        <w:rPr>
          <w:rFonts w:ascii="Arial" w:hAnsi="Arial" w:eastAsia="Times New Roman" w:cs="Arial"/>
          <w:b/>
          <w:bCs/>
          <w:color w:val="000000"/>
          <w:sz w:val="24"/>
          <w:szCs w:val="24"/>
        </w:rPr>
        <w:t xml:space="preserve">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Red Flags</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F24976" w:rsidR="000C518B" w:rsidP="003243A0" w:rsidRDefault="000C518B" w14:paraId="3ADBA88E" w14:textId="5EA3EC1F">
      <w:pPr>
        <w:rPr>
          <w:rFonts w:ascii="Arial" w:hAnsi="Arial" w:eastAsia="Times New Roman" w:cs="Arial"/>
          <w:color w:val="000000"/>
          <w:sz w:val="24"/>
          <w:szCs w:val="24"/>
        </w:rPr>
      </w:pPr>
      <w:r w:rsidRPr="00F24976">
        <w:rPr>
          <w:rFonts w:ascii="Arial" w:hAnsi="Arial" w:eastAsia="Times New Roman" w:cs="Arial"/>
          <w:color w:val="000000"/>
          <w:sz w:val="24"/>
          <w:szCs w:val="24"/>
        </w:rPr>
        <w:t>Soundproof Box CIC’s mission is to support work around the prevention of domestic abuse and raise awareness on the signs of coercive control. They run a range of training and consultancy services for organisations and education providers with the key focus on supporting survivors of domestic abuse, create policies, guidance packs and education around domestic abuse and coercive control for schools and students HR teams, leaders, mental health first aiders. Their trainers and volunteers are all domestic abuse survivors, so support is from an authentic person with lived experience. ‘Red flags’ is a theatre in education workshop aimed at educating teens and young adults on spotting the signs of coercive control. It’s an immersive education programme taking the audience through several scenes involving a young couple to watch how their relationship escalates into control and coercion. The audience become fully engaged and interact by waving ‘Red flags’ to change the scene to more positive and appropriate behaviours and actions. The 1 hour ‘Red Flags’ performance is alongside a 45-minute workshop. The workshop covers characteristics of coercive behaviour, spotting signs of unhealthy relationships such as gaslighting. Looking at friendship circle</w:t>
      </w:r>
      <w:r w:rsidR="001302A0">
        <w:rPr>
          <w:rFonts w:ascii="Arial" w:hAnsi="Arial" w:eastAsia="Times New Roman" w:cs="Arial"/>
          <w:color w:val="000000"/>
          <w:sz w:val="24"/>
          <w:szCs w:val="24"/>
        </w:rPr>
        <w:t>s</w:t>
      </w:r>
      <w:r w:rsidRPr="00F24976">
        <w:rPr>
          <w:rFonts w:ascii="Arial" w:hAnsi="Arial" w:eastAsia="Times New Roman" w:cs="Arial"/>
          <w:color w:val="000000"/>
          <w:sz w:val="24"/>
          <w:szCs w:val="24"/>
        </w:rPr>
        <w:t>, pressure at home, peer pressure and how to say no, bullying behaviours, and contacting their safeguarding officer.</w:t>
      </w:r>
    </w:p>
    <w:p w:rsidRPr="00F24976" w:rsidR="000C518B" w:rsidP="003243A0" w:rsidRDefault="000C518B" w14:paraId="3E64293D" w14:textId="77777777">
      <w:pPr>
        <w:rPr>
          <w:rFonts w:ascii="Arial" w:hAnsi="Arial" w:eastAsia="Times New Roman" w:cs="Arial"/>
          <w:color w:val="000000"/>
          <w:sz w:val="24"/>
          <w:szCs w:val="24"/>
        </w:rPr>
      </w:pPr>
    </w:p>
    <w:p w:rsidR="00402A20" w:rsidP="003243A0" w:rsidRDefault="00402A20" w14:paraId="6003499B" w14:textId="77777777">
      <w:pPr>
        <w:rPr>
          <w:rFonts w:ascii="Arial" w:hAnsi="Arial" w:eastAsia="Times New Roman" w:cs="Arial"/>
          <w:color w:val="000000"/>
          <w:sz w:val="24"/>
          <w:szCs w:val="24"/>
        </w:rPr>
      </w:pPr>
    </w:p>
    <w:p w:rsidR="00402A20" w:rsidP="003243A0" w:rsidRDefault="00402A20" w14:paraId="630D8342" w14:textId="77777777">
      <w:pPr>
        <w:rPr>
          <w:rFonts w:ascii="Arial" w:hAnsi="Arial" w:eastAsia="Times New Roman" w:cs="Arial"/>
          <w:color w:val="000000"/>
          <w:sz w:val="24"/>
          <w:szCs w:val="24"/>
        </w:rPr>
      </w:pPr>
    </w:p>
    <w:p w:rsidRPr="00C57EAE" w:rsidR="000C518B" w:rsidP="003243A0" w:rsidRDefault="003F1729" w14:paraId="436ECA4C" w14:textId="3E3A70FE">
      <w:pPr>
        <w:rPr>
          <w:rFonts w:ascii="Arial" w:hAnsi="Arial" w:eastAsia="Times New Roman" w:cs="Arial"/>
          <w:b/>
          <w:bCs/>
          <w:color w:val="000000"/>
          <w:sz w:val="24"/>
          <w:szCs w:val="24"/>
        </w:rPr>
      </w:pPr>
      <w:r w:rsidRPr="00F24976">
        <w:rPr>
          <w:rFonts w:ascii="Arial" w:hAnsi="Arial" w:eastAsia="Times New Roman" w:cs="Arial"/>
          <w:color w:val="000000"/>
          <w:sz w:val="24"/>
          <w:szCs w:val="24"/>
        </w:rPr>
        <w:br/>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Leeds Early Action Team, Leeds City Council and West Yorkshire Police with Herd Farm outdoor activity centre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Youth Cycling diversionary</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£3150</w:t>
      </w:r>
      <w:r w:rsidR="00E32772">
        <w:rPr>
          <w:rFonts w:ascii="Arial" w:hAnsi="Arial" w:eastAsia="Times New Roman" w:cs="Arial"/>
          <w:b/>
          <w:bCs/>
          <w:color w:val="000000"/>
          <w:sz w:val="24"/>
          <w:szCs w:val="24"/>
        </w:rPr>
        <w:t>.00</w:t>
      </w:r>
    </w:p>
    <w:p w:rsidRPr="00F24976" w:rsidR="003F1729" w:rsidP="003243A0" w:rsidRDefault="003F1729" w14:paraId="03EEDC15" w14:textId="2E7E1EED">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 Leeds District Early Action Team work collaboratively to ensure that the right support is in place, at the right time by the right person. </w:t>
      </w:r>
      <w:r w:rsidR="00E22FE6">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include all contributing factors and examine the wider context to inform the most effective action, to prevent escalation of issues, using a very supportive approach and framework. Their project will provide early interventions with vulnerable young people aged 10-13, using cycling activities on a programme of rides facilitated by Leeds City Council Herd Farm Activity Centre. Rewards will be built into the programme such as a ‘camp fire’ session with drink and cake after a ride, or use of another activity at Herd Farm. The young people will be referred from The Early Action Hubs, the Youth Justice Service and other partners. The sessions will offer young people the opportunity to understand what Early Help may be available to them and their families and to conduct restorative conversations to give them the tools to thrive and succeed.</w:t>
      </w:r>
    </w:p>
    <w:p w:rsidRPr="00F24976" w:rsidR="003F1729" w:rsidP="003243A0" w:rsidRDefault="003F1729" w14:paraId="0C4EBAD4" w14:textId="51E845AE">
      <w:pPr>
        <w:rPr>
          <w:rFonts w:ascii="Arial" w:hAnsi="Arial" w:eastAsia="Times New Roman" w:cs="Arial"/>
          <w:color w:val="000000"/>
          <w:sz w:val="24"/>
          <w:szCs w:val="24"/>
        </w:rPr>
      </w:pPr>
    </w:p>
    <w:p w:rsidRPr="00C57EAE" w:rsidR="003F1729" w:rsidP="003243A0" w:rsidRDefault="003F1729" w14:paraId="56C5F668" w14:textId="28D30E23">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Thinking BIG</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Working Together Leeds</w:t>
      </w:r>
      <w:r w:rsidRPr="00C57EAE" w:rsidR="00281B23">
        <w:rPr>
          <w:rFonts w:ascii="Arial" w:hAnsi="Arial" w:eastAsia="Times New Roman" w:cs="Arial"/>
          <w:b/>
          <w:bCs/>
          <w:color w:val="000000"/>
          <w:sz w:val="24"/>
          <w:szCs w:val="24"/>
        </w:rPr>
        <w:br/>
      </w:r>
      <w:proofErr w:type="spellStart"/>
      <w:r w:rsidRPr="00C57EAE" w:rsidR="00281B23">
        <w:rPr>
          <w:rFonts w:ascii="Arial" w:hAnsi="Arial" w:eastAsia="Times New Roman" w:cs="Arial"/>
          <w:b/>
          <w:bCs/>
          <w:color w:val="000000"/>
          <w:sz w:val="24"/>
          <w:szCs w:val="24"/>
        </w:rPr>
        <w:t>Leeds</w:t>
      </w:r>
      <w:proofErr w:type="spellEnd"/>
      <w:r w:rsidRPr="00C57EAE" w:rsidR="00F00A9C">
        <w:rPr>
          <w:rFonts w:ascii="Arial" w:hAnsi="Arial" w:eastAsia="Times New Roman" w:cs="Arial"/>
          <w:b/>
          <w:bCs/>
          <w:color w:val="000000"/>
          <w:sz w:val="24"/>
          <w:szCs w:val="24"/>
        </w:rPr>
        <w:br/>
      </w:r>
      <w:r w:rsidRPr="00C57EAE" w:rsidR="00F00A9C">
        <w:rPr>
          <w:rFonts w:ascii="Arial" w:hAnsi="Arial" w:eastAsia="Times New Roman" w:cs="Arial"/>
          <w:b/>
          <w:bCs/>
          <w:color w:val="000000"/>
          <w:sz w:val="24"/>
          <w:szCs w:val="24"/>
        </w:rPr>
        <w:t>£7950</w:t>
      </w:r>
      <w:r w:rsidR="00E32772">
        <w:rPr>
          <w:rFonts w:ascii="Arial" w:hAnsi="Arial" w:eastAsia="Times New Roman" w:cs="Arial"/>
          <w:b/>
          <w:bCs/>
          <w:color w:val="000000"/>
          <w:sz w:val="24"/>
          <w:szCs w:val="24"/>
        </w:rPr>
        <w:t>.00</w:t>
      </w:r>
    </w:p>
    <w:p w:rsidRPr="00F24976" w:rsidR="00F00A9C" w:rsidP="003243A0" w:rsidRDefault="003F1729" w14:paraId="6FFEECC9" w14:textId="5F31FE83">
      <w:pPr>
        <w:rPr>
          <w:rFonts w:ascii="Arial" w:hAnsi="Arial" w:eastAsia="Times New Roman" w:cs="Arial"/>
          <w:color w:val="000000"/>
          <w:sz w:val="24"/>
          <w:szCs w:val="24"/>
        </w:rPr>
      </w:pPr>
      <w:r w:rsidRPr="00F24976">
        <w:rPr>
          <w:rFonts w:ascii="Arial" w:hAnsi="Arial" w:eastAsia="Times New Roman" w:cs="Arial"/>
          <w:color w:val="000000"/>
          <w:sz w:val="24"/>
          <w:szCs w:val="24"/>
        </w:rPr>
        <w:t>Thinking BIG aim</w:t>
      </w:r>
      <w:r w:rsidR="001302A0">
        <w:rPr>
          <w:rFonts w:ascii="Arial" w:hAnsi="Arial" w:eastAsia="Times New Roman" w:cs="Arial"/>
          <w:color w:val="000000"/>
          <w:sz w:val="24"/>
          <w:szCs w:val="24"/>
        </w:rPr>
        <w:t>s</w:t>
      </w:r>
      <w:r w:rsidRPr="00F24976">
        <w:rPr>
          <w:rFonts w:ascii="Arial" w:hAnsi="Arial" w:eastAsia="Times New Roman" w:cs="Arial"/>
          <w:color w:val="000000"/>
          <w:sz w:val="24"/>
          <w:szCs w:val="24"/>
        </w:rPr>
        <w:t xml:space="preserve"> to make a positive difference to services and people's lives through meaningful training and community engagement. </w:t>
      </w:r>
      <w:r w:rsidR="001302A0">
        <w:rPr>
          <w:rFonts w:ascii="Arial" w:hAnsi="Arial" w:eastAsia="Times New Roman" w:cs="Arial"/>
          <w:color w:val="000000"/>
          <w:sz w:val="24"/>
          <w:szCs w:val="24"/>
        </w:rPr>
        <w:t>Their</w:t>
      </w:r>
      <w:r w:rsidRPr="00F24976">
        <w:rPr>
          <w:rFonts w:ascii="Arial" w:hAnsi="Arial" w:eastAsia="Times New Roman" w:cs="Arial"/>
          <w:color w:val="000000"/>
          <w:sz w:val="24"/>
          <w:szCs w:val="24"/>
        </w:rPr>
        <w:t xml:space="preserve"> objects are to promote social inclusion, opportunity and wellbeing by minimising barriers, maximising potential and promoting achievement, facilitate positive experiences, progress and sustainable outcomes and </w:t>
      </w:r>
      <w:r w:rsidR="001302A0">
        <w:rPr>
          <w:rFonts w:ascii="Arial" w:hAnsi="Arial" w:eastAsia="Times New Roman" w:cs="Arial"/>
          <w:color w:val="000000"/>
          <w:sz w:val="24"/>
          <w:szCs w:val="24"/>
        </w:rPr>
        <w:t>e</w:t>
      </w:r>
      <w:r w:rsidRPr="00F24976">
        <w:rPr>
          <w:rFonts w:ascii="Arial" w:hAnsi="Arial" w:eastAsia="Times New Roman" w:cs="Arial"/>
          <w:color w:val="000000"/>
          <w:sz w:val="24"/>
          <w:szCs w:val="24"/>
        </w:rPr>
        <w:t xml:space="preserve">ngage individuals and groups in education and training; provide support in preparing for, accessing and participating in education and training. </w:t>
      </w:r>
      <w:r w:rsidRPr="00F24976" w:rsidR="001302A0">
        <w:rPr>
          <w:rFonts w:ascii="Arial" w:hAnsi="Arial" w:eastAsia="Times New Roman" w:cs="Arial"/>
          <w:color w:val="000000"/>
          <w:sz w:val="24"/>
          <w:szCs w:val="24"/>
        </w:rPr>
        <w:t>Their project</w:t>
      </w:r>
      <w:r w:rsidRPr="00F24976">
        <w:rPr>
          <w:rFonts w:ascii="Arial" w:hAnsi="Arial" w:eastAsia="Times New Roman" w:cs="Arial"/>
          <w:color w:val="000000"/>
          <w:sz w:val="24"/>
          <w:szCs w:val="24"/>
        </w:rPr>
        <w:t xml:space="preserve"> will work with high-risk male and female offenders to reduce and prevent VAWG.</w:t>
      </w:r>
      <w:r w:rsidRPr="00F24976" w:rsidR="00F00A9C">
        <w:rPr>
          <w:rFonts w:ascii="Arial" w:hAnsi="Arial" w:eastAsia="Times New Roman" w:cs="Arial"/>
          <w:color w:val="000000"/>
          <w:sz w:val="24"/>
          <w:szCs w:val="24"/>
        </w:rPr>
        <w:t xml:space="preserve"> Identified staff </w:t>
      </w:r>
      <w:r w:rsidRPr="00F24976">
        <w:rPr>
          <w:rFonts w:ascii="Arial" w:hAnsi="Arial" w:eastAsia="Times New Roman" w:cs="Arial"/>
          <w:color w:val="000000"/>
          <w:sz w:val="24"/>
          <w:szCs w:val="24"/>
        </w:rPr>
        <w:t xml:space="preserve">will undergo training </w:t>
      </w:r>
      <w:r w:rsidRPr="00F24976" w:rsidR="00F00A9C">
        <w:rPr>
          <w:rFonts w:ascii="Arial" w:hAnsi="Arial" w:eastAsia="Times New Roman" w:cs="Arial"/>
          <w:color w:val="000000"/>
          <w:sz w:val="24"/>
          <w:szCs w:val="24"/>
        </w:rPr>
        <w:t>in violence against women and girls</w:t>
      </w:r>
      <w:r w:rsidRPr="00F24976">
        <w:rPr>
          <w:rFonts w:ascii="Arial" w:hAnsi="Arial" w:eastAsia="Times New Roman" w:cs="Arial"/>
          <w:color w:val="000000"/>
          <w:sz w:val="24"/>
          <w:szCs w:val="24"/>
        </w:rPr>
        <w:t xml:space="preserve">, contextual learning needs, and good-practice-principles in gender-based violence education. Staff will </w:t>
      </w:r>
      <w:r w:rsidRPr="00F24976" w:rsidR="00F00A9C">
        <w:rPr>
          <w:rFonts w:ascii="Arial" w:hAnsi="Arial" w:eastAsia="Times New Roman" w:cs="Arial"/>
          <w:color w:val="000000"/>
          <w:sz w:val="24"/>
          <w:szCs w:val="24"/>
        </w:rPr>
        <w:t xml:space="preserve">also </w:t>
      </w:r>
      <w:r w:rsidRPr="00F24976">
        <w:rPr>
          <w:rFonts w:ascii="Arial" w:hAnsi="Arial" w:eastAsia="Times New Roman" w:cs="Arial"/>
          <w:color w:val="000000"/>
          <w:sz w:val="24"/>
          <w:szCs w:val="24"/>
        </w:rPr>
        <w:t>be trained to facilitate workshops in a safe and trauma-informed way and then deliver them, with ongoing supervision and support - developing confidence, embedding learning into practice, and maintaining quality assurance.</w:t>
      </w:r>
    </w:p>
    <w:p w:rsidR="00F00A9C" w:rsidP="003243A0" w:rsidRDefault="00F00A9C" w14:paraId="15A92375" w14:textId="187163A7">
      <w:pPr>
        <w:rPr>
          <w:rFonts w:ascii="Arial" w:hAnsi="Arial" w:eastAsia="Times New Roman" w:cs="Arial"/>
          <w:color w:val="000000"/>
          <w:sz w:val="24"/>
          <w:szCs w:val="24"/>
        </w:rPr>
      </w:pPr>
    </w:p>
    <w:p w:rsidR="00402A20" w:rsidP="003243A0" w:rsidRDefault="00402A20" w14:paraId="5108CDFE" w14:textId="59D35852">
      <w:pPr>
        <w:rPr>
          <w:rFonts w:ascii="Arial" w:hAnsi="Arial" w:eastAsia="Times New Roman" w:cs="Arial"/>
          <w:color w:val="000000"/>
          <w:sz w:val="24"/>
          <w:szCs w:val="24"/>
        </w:rPr>
      </w:pPr>
    </w:p>
    <w:p w:rsidR="00402A20" w:rsidP="003243A0" w:rsidRDefault="00402A20" w14:paraId="1BF033D5" w14:textId="69013763">
      <w:pPr>
        <w:rPr>
          <w:rFonts w:ascii="Arial" w:hAnsi="Arial" w:eastAsia="Times New Roman" w:cs="Arial"/>
          <w:color w:val="000000"/>
          <w:sz w:val="24"/>
          <w:szCs w:val="24"/>
        </w:rPr>
      </w:pPr>
    </w:p>
    <w:p w:rsidRPr="00F24976" w:rsidR="00402A20" w:rsidP="003243A0" w:rsidRDefault="00402A20" w14:paraId="6EB6B5F7" w14:textId="77777777">
      <w:pPr>
        <w:rPr>
          <w:rFonts w:ascii="Arial" w:hAnsi="Arial" w:eastAsia="Times New Roman" w:cs="Arial"/>
          <w:color w:val="000000"/>
          <w:sz w:val="24"/>
          <w:szCs w:val="24"/>
        </w:rPr>
      </w:pPr>
    </w:p>
    <w:p w:rsidRPr="00C57EAE" w:rsidR="00F00A9C" w:rsidP="003243A0" w:rsidRDefault="00F00A9C" w14:paraId="1ABBB75E" w14:textId="055D9C9E">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Stop Hate UK</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Leeds Safer Schools for All</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F24976" w:rsidR="0071212B" w:rsidP="003243A0" w:rsidRDefault="00F00A9C" w14:paraId="63E3271B" w14:textId="734DFDBC">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Stop Hate UK is a leading anti-hate and anti-discrimination Charity for corporate, statutory, and community sectors. The project will raise awareness and understanding of hate crime, the harm and consequences to victims, perpetrators and wider community. They will work with schools to create a school environment in which all feel included, valued, safe and can thrive. Material will be age appropriate as </w:t>
      </w:r>
      <w:r w:rsidR="00E22FE6">
        <w:rPr>
          <w:rFonts w:ascii="Arial" w:hAnsi="Arial" w:eastAsia="Times New Roman" w:cs="Arial"/>
          <w:color w:val="000000"/>
          <w:sz w:val="24"/>
          <w:szCs w:val="24"/>
        </w:rPr>
        <w:t>they</w:t>
      </w:r>
      <w:r w:rsidRPr="00F24976">
        <w:rPr>
          <w:rFonts w:ascii="Arial" w:hAnsi="Arial" w:eastAsia="Times New Roman" w:cs="Arial"/>
          <w:color w:val="000000"/>
          <w:sz w:val="24"/>
          <w:szCs w:val="24"/>
        </w:rPr>
        <w:t xml:space="preserve"> will work across varying age groups, and all monitored hate crime strands. They will identify schools, collaborating with local partners, where there may be a higher risk of incidents taking place taking into consideration factors such as hate crime 'hotspot' areas, and schools located in Gov.UK deprivation indices.</w:t>
      </w:r>
    </w:p>
    <w:p w:rsidRPr="00F24976" w:rsidR="0071212B" w:rsidP="003243A0" w:rsidRDefault="0071212B" w14:paraId="1AC27521" w14:textId="77777777">
      <w:pPr>
        <w:rPr>
          <w:rFonts w:ascii="Arial" w:hAnsi="Arial" w:eastAsia="Times New Roman" w:cs="Arial"/>
          <w:color w:val="000000"/>
          <w:sz w:val="24"/>
          <w:szCs w:val="24"/>
        </w:rPr>
      </w:pPr>
    </w:p>
    <w:p w:rsidRPr="00C57EAE" w:rsidR="0071212B" w:rsidP="003243A0" w:rsidRDefault="0071212B" w14:paraId="5A0B2B4A" w14:textId="6A0070AF">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Trident Leeds CIC</w:t>
      </w:r>
      <w:r w:rsidRPr="00C57EAE">
        <w:rPr>
          <w:rFonts w:ascii="Arial" w:hAnsi="Arial" w:eastAsia="Times New Roman" w:cs="Arial"/>
          <w:b/>
          <w:bCs/>
          <w:color w:val="000000"/>
          <w:sz w:val="24"/>
          <w:szCs w:val="24"/>
        </w:rPr>
        <w:br/>
      </w:r>
      <w:r w:rsidR="008B5318">
        <w:rPr>
          <w:rFonts w:ascii="Arial" w:hAnsi="Arial" w:eastAsia="Times New Roman" w:cs="Arial"/>
          <w:b/>
          <w:bCs/>
          <w:color w:val="000000"/>
          <w:sz w:val="24"/>
          <w:szCs w:val="24"/>
        </w:rPr>
        <w:t>Trident Leeds</w:t>
      </w:r>
      <w:r w:rsidRPr="00C57EAE" w:rsidR="00281B23">
        <w:rPr>
          <w:rFonts w:ascii="Arial" w:hAnsi="Arial" w:eastAsia="Times New Roman" w:cs="Arial"/>
          <w:b/>
          <w:bCs/>
          <w:color w:val="000000"/>
          <w:sz w:val="24"/>
          <w:szCs w:val="24"/>
        </w:rPr>
        <w:br/>
      </w:r>
      <w:proofErr w:type="spellStart"/>
      <w:r w:rsidRPr="00C57EAE" w:rsidR="00281B23">
        <w:rPr>
          <w:rFonts w:ascii="Arial" w:hAnsi="Arial" w:eastAsia="Times New Roman" w:cs="Arial"/>
          <w:b/>
          <w:bCs/>
          <w:color w:val="000000"/>
          <w:sz w:val="24"/>
          <w:szCs w:val="24"/>
        </w:rPr>
        <w:t>Leeds</w:t>
      </w:r>
      <w:proofErr w:type="spellEnd"/>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£7400</w:t>
      </w:r>
      <w:r w:rsidR="00E32772">
        <w:rPr>
          <w:rFonts w:ascii="Arial" w:hAnsi="Arial" w:eastAsia="Times New Roman" w:cs="Arial"/>
          <w:b/>
          <w:bCs/>
          <w:color w:val="000000"/>
          <w:sz w:val="24"/>
          <w:szCs w:val="24"/>
        </w:rPr>
        <w:t>.00</w:t>
      </w:r>
    </w:p>
    <w:p w:rsidRPr="00F24976" w:rsidR="0071212B" w:rsidP="003243A0" w:rsidRDefault="0071212B" w14:paraId="31D325FC"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Trident Leeds CIC delivers projects in the community, supporting those who are not able to access their facility or are reluctant to exercise in a gym environment. Their aim is to support those from disadvantaged backgrounds to get active particularly in boxing and martial arts, working closely with schools, charities and other organisations to deliver projects in response to the needs of the community. Their project will allow for female only self-defence workout classes, looking to specifically target inactive disadvantaged women in Morley, Leeds. Morley has an ethnically diverse community, where many women feel frightened to go out, this feeling of unease has increased following COVID 19 restrictions, where the community has appeared to have become more unsafe for women. They will offer beginner style classes for those who perhaps have not previously entered a gym space, encouraging them to come along with the aim of improving confidence in feeling safe in their community.</w:t>
      </w:r>
    </w:p>
    <w:p w:rsidRPr="00F24976" w:rsidR="005E3FA6" w:rsidP="002C0699" w:rsidRDefault="005E3FA6" w14:paraId="14C0321B" w14:textId="2C4F03E3">
      <w:pPr>
        <w:rPr>
          <w:rFonts w:ascii="Arial" w:hAnsi="Arial" w:eastAsia="Times New Roman" w:cs="Arial"/>
          <w:color w:val="000000"/>
          <w:sz w:val="24"/>
          <w:szCs w:val="24"/>
        </w:rPr>
      </w:pPr>
    </w:p>
    <w:p w:rsidRPr="00C57EAE" w:rsidR="005E3FA6" w:rsidP="002C0699" w:rsidRDefault="005E3FA6" w14:paraId="6E54D947" w14:textId="2ABD927B">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Pudsey Community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PCP Youth Provision</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£7668.29</w:t>
      </w:r>
    </w:p>
    <w:p w:rsidR="00402A20" w:rsidP="002C0699" w:rsidRDefault="005E3FA6" w14:paraId="10670FC9"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Pudsey Community Project exists to transform Pudsey and its surrounding areas with and for the local community, especially for those who are most vulnerable/disadvantaged. They run a foodbank, community pantry, citywide children's clothes scheme, weekly older people's lunch club, and two evenings a week of youth provision including youth cafe, youth club, board/card games night. They are volunteer led and community based. Their project will see the launch of a pilot scheme, of three evenings a week of youth provision.</w:t>
      </w:r>
    </w:p>
    <w:p w:rsidRPr="00F24976" w:rsidR="005E3FA6" w:rsidP="002C0699" w:rsidRDefault="005E3FA6" w14:paraId="29015E57" w14:textId="44086066">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They are offering a youth board and card games night, a youth club (with table football, air hockey, table tennis, gaming consoles) and termly courses of cookery skills for young people. </w:t>
      </w:r>
    </w:p>
    <w:p w:rsidRPr="00F24976" w:rsidR="005E3FA6" w:rsidP="002C0699" w:rsidRDefault="005E3FA6" w14:paraId="17CEEB57" w14:textId="78271DCD">
      <w:pPr>
        <w:rPr>
          <w:rFonts w:ascii="Arial" w:hAnsi="Arial" w:eastAsia="Times New Roman" w:cs="Arial"/>
          <w:color w:val="000000"/>
          <w:sz w:val="24"/>
          <w:szCs w:val="24"/>
        </w:rPr>
      </w:pPr>
    </w:p>
    <w:p w:rsidRPr="00C57EAE" w:rsidR="005E3FA6" w:rsidP="002C0699" w:rsidRDefault="00E13B15" w14:paraId="0FAF4054" w14:textId="47757EDA">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Chapeltown &amp; Harehills Learning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Community Ambassadors at work</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F24976" w:rsidR="006001D1" w:rsidP="002C0699" w:rsidRDefault="00E13B15" w14:paraId="41E4438E" w14:textId="2051994B">
      <w:pPr>
        <w:rPr>
          <w:rFonts w:ascii="Arial" w:hAnsi="Arial" w:eastAsia="Times New Roman" w:cs="Arial"/>
          <w:color w:val="000000"/>
          <w:sz w:val="24"/>
          <w:szCs w:val="24"/>
        </w:rPr>
      </w:pPr>
      <w:r w:rsidRPr="2AE9A361" w:rsidR="00E13B15">
        <w:rPr>
          <w:rFonts w:ascii="Arial" w:hAnsi="Arial" w:eastAsia="Times New Roman" w:cs="Arial"/>
          <w:color w:val="000000" w:themeColor="text1" w:themeTint="FF" w:themeShade="FF"/>
          <w:sz w:val="24"/>
          <w:szCs w:val="24"/>
        </w:rPr>
        <w:t xml:space="preserve">Chapeltown &amp; Harehills Learning Project (CAHLP) was </w:t>
      </w:r>
      <w:r w:rsidRPr="2AE9A361" w:rsidR="00E13B15">
        <w:rPr>
          <w:rFonts w:ascii="Arial" w:hAnsi="Arial" w:eastAsia="Times New Roman" w:cs="Arial"/>
          <w:color w:val="000000" w:themeColor="text1" w:themeTint="FF" w:themeShade="FF"/>
          <w:sz w:val="24"/>
          <w:szCs w:val="24"/>
        </w:rPr>
        <w:t>established</w:t>
      </w:r>
      <w:r w:rsidRPr="2AE9A361" w:rsidR="00E13B15">
        <w:rPr>
          <w:rFonts w:ascii="Arial" w:hAnsi="Arial" w:eastAsia="Times New Roman" w:cs="Arial"/>
          <w:color w:val="000000" w:themeColor="text1" w:themeTint="FF" w:themeShade="FF"/>
          <w:sz w:val="24"/>
          <w:szCs w:val="24"/>
        </w:rPr>
        <w:t xml:space="preserve"> in 2006 and delivers funded educational, vocational, and everyday life skills courses for </w:t>
      </w:r>
      <w:r w:rsidRPr="2AE9A361" w:rsidR="0B3D49E0">
        <w:rPr>
          <w:rFonts w:ascii="Arial" w:hAnsi="Arial" w:eastAsia="Times New Roman" w:cs="Arial"/>
          <w:color w:val="000000" w:themeColor="text1" w:themeTint="FF" w:themeShade="FF"/>
          <w:sz w:val="24"/>
          <w:szCs w:val="24"/>
        </w:rPr>
        <w:t>Black an</w:t>
      </w:r>
      <w:r w:rsidRPr="2AE9A361" w:rsidR="0B3D49E0">
        <w:rPr>
          <w:rFonts w:ascii="Arial" w:hAnsi="Arial" w:eastAsia="Times New Roman" w:cs="Arial"/>
          <w:color w:val="000000" w:themeColor="text1" w:themeTint="FF" w:themeShade="FF"/>
          <w:sz w:val="24"/>
          <w:szCs w:val="24"/>
        </w:rPr>
        <w:t xml:space="preserve">d Minority Ethnic </w:t>
      </w:r>
      <w:r w:rsidRPr="2AE9A361" w:rsidR="00E13B15">
        <w:rPr>
          <w:rFonts w:ascii="Arial" w:hAnsi="Arial" w:eastAsia="Times New Roman" w:cs="Arial"/>
          <w:color w:val="000000" w:themeColor="text1" w:themeTint="FF" w:themeShade="FF"/>
          <w:sz w:val="24"/>
          <w:szCs w:val="24"/>
        </w:rPr>
        <w:t xml:space="preserve">and marginalised adult learners in Leeds. Their project will involve working with young people in community settings, such as youth workers, working with refugees, asylum seekers, settled migrant communities. </w:t>
      </w:r>
      <w:r w:rsidRPr="2AE9A361" w:rsidR="00E22FE6">
        <w:rPr>
          <w:rFonts w:ascii="Arial" w:hAnsi="Arial" w:eastAsia="Times New Roman" w:cs="Arial"/>
          <w:color w:val="000000" w:themeColor="text1" w:themeTint="FF" w:themeShade="FF"/>
          <w:sz w:val="24"/>
          <w:szCs w:val="24"/>
        </w:rPr>
        <w:t xml:space="preserve">They </w:t>
      </w:r>
      <w:r w:rsidRPr="2AE9A361" w:rsidR="00E13B15">
        <w:rPr>
          <w:rFonts w:ascii="Arial" w:hAnsi="Arial" w:eastAsia="Times New Roman" w:cs="Arial"/>
          <w:color w:val="000000" w:themeColor="text1" w:themeTint="FF" w:themeShade="FF"/>
          <w:sz w:val="24"/>
          <w:szCs w:val="24"/>
        </w:rPr>
        <w:t xml:space="preserve">will work with them on delivering or receiving services around education. The aim is to address the areas where there is a lack of inclusion, equality, and accessibility within the education system. The focus of the work involves contributing to the university’s degree programme for Police Constables. The duties will include </w:t>
      </w:r>
      <w:r w:rsidRPr="2AE9A361" w:rsidR="00E13B15">
        <w:rPr>
          <w:rFonts w:ascii="Arial" w:hAnsi="Arial" w:eastAsia="Times New Roman" w:cs="Arial"/>
          <w:color w:val="000000" w:themeColor="text1" w:themeTint="FF" w:themeShade="FF"/>
          <w:sz w:val="24"/>
          <w:szCs w:val="24"/>
        </w:rPr>
        <w:t>providing</w:t>
      </w:r>
      <w:r w:rsidRPr="2AE9A361" w:rsidR="00E13B15">
        <w:rPr>
          <w:rFonts w:ascii="Arial" w:hAnsi="Arial" w:eastAsia="Times New Roman" w:cs="Arial"/>
          <w:color w:val="000000" w:themeColor="text1" w:themeTint="FF" w:themeShade="FF"/>
          <w:sz w:val="24"/>
          <w:szCs w:val="24"/>
        </w:rPr>
        <w:t xml:space="preserve"> course input as a guest speaker, contributing to curriculum development, student recruitment and supporting staff development activities, including community understanding, safety, and engagement</w:t>
      </w:r>
      <w:r w:rsidRPr="2AE9A361" w:rsidR="00C57EAE">
        <w:rPr>
          <w:rFonts w:ascii="Arial" w:hAnsi="Arial" w:eastAsia="Times New Roman" w:cs="Arial"/>
          <w:color w:val="000000" w:themeColor="text1" w:themeTint="FF" w:themeShade="FF"/>
          <w:sz w:val="24"/>
          <w:szCs w:val="24"/>
        </w:rPr>
        <w:t>.</w:t>
      </w:r>
    </w:p>
    <w:p w:rsidRPr="00F24976" w:rsidR="007B57A6" w:rsidP="002C0699" w:rsidRDefault="007B57A6" w14:paraId="0AC58060" w14:textId="73FDE722">
      <w:pPr>
        <w:rPr>
          <w:rFonts w:ascii="Arial" w:hAnsi="Arial" w:eastAsia="Times New Roman" w:cs="Arial"/>
          <w:color w:val="000000"/>
          <w:sz w:val="24"/>
          <w:szCs w:val="24"/>
        </w:rPr>
      </w:pPr>
    </w:p>
    <w:p w:rsidRPr="00C57EAE" w:rsidR="007B57A6" w:rsidP="002C0699" w:rsidRDefault="007B57A6" w14:paraId="0909D7AE" w14:textId="22BBD621">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Building Futures Together</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Try a trade</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£7905</w:t>
      </w:r>
      <w:r w:rsidR="00E32772">
        <w:rPr>
          <w:rFonts w:ascii="Arial" w:hAnsi="Arial" w:eastAsia="Times New Roman" w:cs="Arial"/>
          <w:b/>
          <w:bCs/>
          <w:color w:val="000000"/>
          <w:sz w:val="24"/>
          <w:szCs w:val="24"/>
        </w:rPr>
        <w:t>.00</w:t>
      </w:r>
    </w:p>
    <w:p w:rsidRPr="00F24976" w:rsidR="007B57A6" w:rsidP="002C0699" w:rsidRDefault="007B57A6" w14:paraId="59E36439" w14:textId="24D18C1F">
      <w:pPr>
        <w:rPr>
          <w:rFonts w:ascii="Arial" w:hAnsi="Arial" w:eastAsia="Times New Roman" w:cs="Arial"/>
          <w:color w:val="000000"/>
          <w:sz w:val="24"/>
          <w:szCs w:val="24"/>
        </w:rPr>
      </w:pPr>
      <w:r w:rsidRPr="00F24976">
        <w:rPr>
          <w:rFonts w:ascii="Arial" w:hAnsi="Arial" w:eastAsia="Times New Roman" w:cs="Arial"/>
          <w:color w:val="000000"/>
          <w:sz w:val="24"/>
          <w:szCs w:val="24"/>
        </w:rPr>
        <w:t>Building Futures Together provide predominantly but not exclusively vocational opportunities for disadvantaged children and young people enabling them to access practical plumbing and electrical sessions to help develop construction knowledge and skills and how to use them effectively. They help young people increase self-esteem, improve ambitions, reduce isolation and exclusion. Their project will offer opportunities to young people in Years 9, 10 and 11, delivering practical sessions combining problem solving, hands-on scenarios developing Electrical/Plumbing skills and enhancing Maths and English. They will focus on young people who are at risk of becoming involved in crime or anti-social behaviour. This includes those who are vulnerable to negative influences as they are confused and those who have experienced trauma.</w:t>
      </w:r>
    </w:p>
    <w:p w:rsidR="007B57A6" w:rsidP="002C0699" w:rsidRDefault="007B57A6" w14:paraId="0A5D943B" w14:textId="5CD5469E">
      <w:pPr>
        <w:rPr>
          <w:rFonts w:ascii="Arial" w:hAnsi="Arial" w:eastAsia="Times New Roman" w:cs="Arial"/>
          <w:color w:val="000000"/>
          <w:sz w:val="24"/>
          <w:szCs w:val="24"/>
        </w:rPr>
      </w:pPr>
    </w:p>
    <w:p w:rsidR="00402A20" w:rsidP="002C0699" w:rsidRDefault="00402A20" w14:paraId="7D0308DE" w14:textId="787814F2">
      <w:pPr>
        <w:rPr>
          <w:rFonts w:ascii="Arial" w:hAnsi="Arial" w:eastAsia="Times New Roman" w:cs="Arial"/>
          <w:color w:val="000000"/>
          <w:sz w:val="24"/>
          <w:szCs w:val="24"/>
        </w:rPr>
      </w:pPr>
    </w:p>
    <w:p w:rsidR="00402A20" w:rsidP="002C0699" w:rsidRDefault="00402A20" w14:paraId="31C88220" w14:textId="7434C2FD">
      <w:pPr>
        <w:rPr>
          <w:rFonts w:ascii="Arial" w:hAnsi="Arial" w:eastAsia="Times New Roman" w:cs="Arial"/>
          <w:color w:val="000000"/>
          <w:sz w:val="24"/>
          <w:szCs w:val="24"/>
        </w:rPr>
      </w:pPr>
    </w:p>
    <w:p w:rsidRPr="00F24976" w:rsidR="00402A20" w:rsidP="002C0699" w:rsidRDefault="00402A20" w14:paraId="27295B0C" w14:textId="77777777">
      <w:pPr>
        <w:rPr>
          <w:rFonts w:ascii="Arial" w:hAnsi="Arial" w:eastAsia="Times New Roman" w:cs="Arial"/>
          <w:color w:val="000000"/>
          <w:sz w:val="24"/>
          <w:szCs w:val="24"/>
        </w:rPr>
      </w:pPr>
    </w:p>
    <w:p w:rsidRPr="00C57EAE" w:rsidR="007B57A6" w:rsidP="002C0699" w:rsidRDefault="007B57A6" w14:paraId="4BDFBF6F" w14:textId="38EA9A91">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CFYDC (Chance)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Streets to Society 2023</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£7890.80</w:t>
      </w:r>
    </w:p>
    <w:p w:rsidRPr="00F24976" w:rsidR="007B57A6" w:rsidP="002C0699" w:rsidRDefault="007B57A6" w14:paraId="12341597" w14:textId="16F6662F">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CFYDC delivers targeted youth work in partnership with local groups to deliver a range of sport and recreational activities as positive activities to engage young people. They undertake focused mentoring work with young people to enhance their development, deter them away from crime, anti-social behaviour and empower them to reach their full potential. Their project will deliver conflict resolution workshops for young people aged 8-19 living in Chapeltown and surrounding areas, involved on the periphery of criminality/anti-social behaviour, gangs, gun and knife crime. </w:t>
      </w:r>
      <w:r w:rsidRPr="00F24976" w:rsidR="00DD257B">
        <w:rPr>
          <w:rFonts w:ascii="Arial" w:hAnsi="Arial" w:eastAsia="Times New Roman" w:cs="Arial"/>
          <w:color w:val="000000"/>
          <w:sz w:val="24"/>
          <w:szCs w:val="24"/>
        </w:rPr>
        <w:t xml:space="preserve">They </w:t>
      </w:r>
      <w:r w:rsidRPr="00F24976">
        <w:rPr>
          <w:rFonts w:ascii="Arial" w:hAnsi="Arial" w:eastAsia="Times New Roman" w:cs="Arial"/>
          <w:color w:val="000000"/>
          <w:sz w:val="24"/>
          <w:szCs w:val="24"/>
        </w:rPr>
        <w:t>will run the workshops during the school holidays to give some of the hardest to reach</w:t>
      </w:r>
      <w:r w:rsidRPr="00F24976" w:rsidR="00DD257B">
        <w:rPr>
          <w:rFonts w:ascii="Arial" w:hAnsi="Arial" w:eastAsia="Times New Roman" w:cs="Arial"/>
          <w:color w:val="000000"/>
          <w:sz w:val="24"/>
          <w:szCs w:val="24"/>
        </w:rPr>
        <w:t>/</w:t>
      </w:r>
      <w:r w:rsidRPr="00F24976">
        <w:rPr>
          <w:rFonts w:ascii="Arial" w:hAnsi="Arial" w:eastAsia="Times New Roman" w:cs="Arial"/>
          <w:color w:val="000000"/>
          <w:sz w:val="24"/>
          <w:szCs w:val="24"/>
        </w:rPr>
        <w:t>easy to ignore young people, the skills and confidence to address their negative behaviours to help facilitate reintegration into the community.</w:t>
      </w:r>
    </w:p>
    <w:p w:rsidRPr="00F24976" w:rsidR="00281B23" w:rsidP="002C0699" w:rsidRDefault="00281B23" w14:paraId="1616E640" w14:textId="77777777">
      <w:pPr>
        <w:rPr>
          <w:rFonts w:ascii="Arial" w:hAnsi="Arial" w:eastAsia="Times New Roman" w:cs="Arial"/>
          <w:color w:val="000000"/>
          <w:sz w:val="24"/>
          <w:szCs w:val="24"/>
        </w:rPr>
      </w:pPr>
    </w:p>
    <w:p w:rsidRPr="00C57EAE" w:rsidR="00DB2F8D" w:rsidP="002C0699" w:rsidRDefault="00DB2F8D" w14:paraId="635C9498" w14:textId="07654C6E">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Leeds City Council, Children and Families Dept (Youth Service)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From Tedium to Techno</w:t>
      </w:r>
      <w:r w:rsidRPr="00C57EAE" w:rsidR="00281B23">
        <w:rPr>
          <w:rFonts w:ascii="Arial" w:hAnsi="Arial" w:eastAsia="Times New Roman" w:cs="Arial"/>
          <w:b/>
          <w:bCs/>
          <w:color w:val="000000"/>
          <w:sz w:val="24"/>
          <w:szCs w:val="24"/>
        </w:rPr>
        <w:br/>
      </w:r>
      <w:r w:rsidRPr="00C57EAE" w:rsidR="00281B23">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£7909</w:t>
      </w:r>
      <w:r w:rsidR="00E32772">
        <w:rPr>
          <w:rFonts w:ascii="Arial" w:hAnsi="Arial" w:eastAsia="Times New Roman" w:cs="Arial"/>
          <w:b/>
          <w:bCs/>
          <w:color w:val="000000"/>
          <w:sz w:val="24"/>
          <w:szCs w:val="24"/>
        </w:rPr>
        <w:t>.00</w:t>
      </w:r>
    </w:p>
    <w:p w:rsidRPr="00210964" w:rsidR="00C07DF6" w:rsidP="002C0699" w:rsidRDefault="00DB2F8D" w14:paraId="781CB3BD" w14:textId="5E226007">
      <w:pPr>
        <w:rPr>
          <w:rFonts w:ascii="Arial" w:hAnsi="Arial" w:eastAsia="Times New Roman" w:cs="Arial"/>
          <w:color w:val="000000"/>
          <w:sz w:val="24"/>
          <w:szCs w:val="24"/>
        </w:rPr>
      </w:pPr>
      <w:r w:rsidRPr="00F24976">
        <w:rPr>
          <w:rFonts w:ascii="Arial" w:hAnsi="Arial" w:eastAsia="Times New Roman" w:cs="Arial"/>
          <w:color w:val="000000"/>
          <w:sz w:val="24"/>
          <w:szCs w:val="24"/>
        </w:rPr>
        <w:t>South Leeds Youth H</w:t>
      </w:r>
      <w:r w:rsidR="00C71C8C">
        <w:rPr>
          <w:rFonts w:ascii="Arial" w:hAnsi="Arial" w:eastAsia="Times New Roman" w:cs="Arial"/>
          <w:color w:val="000000"/>
          <w:sz w:val="24"/>
          <w:szCs w:val="24"/>
        </w:rPr>
        <w:t>u</w:t>
      </w:r>
      <w:r w:rsidRPr="00F24976">
        <w:rPr>
          <w:rFonts w:ascii="Arial" w:hAnsi="Arial" w:eastAsia="Times New Roman" w:cs="Arial"/>
          <w:color w:val="000000"/>
          <w:sz w:val="24"/>
          <w:szCs w:val="24"/>
        </w:rPr>
        <w:t>b is a safe space for young people to take part in affordable activities outside school hours. The Hub forms part of the fabric of the local area, involving members of the community in decision making. This project will provide diversionary activities for young people identified as being at risk or involved in ASB in Belle Isle. Aimed at young people who have low aspiration/attainment and a range of social issues, school absenteeism, criminality and offending behaviour, it will provide a structured pathway to skills acquisition and early intervention it will work towards reducing criminality and create a safer community. Using music as a catalyst for change, they have a recording/production studio, the project will aim to engage high profile local artists and DJ’s to provide workshops and training sessions to demonstrate that there is an alternative to nuisance behaviour. The project will use reward and diversion to develop a Belle Isle ‘music crew’ able to have a skill base to produce podcasts and record their own music, giving young people a sense of ownership and local pride. Weekly sessions initially with the aim to become a community led project.</w:t>
      </w:r>
    </w:p>
    <w:p w:rsidRPr="00F24976" w:rsidR="00C07DF6" w:rsidP="002C0699" w:rsidRDefault="00C07DF6" w14:paraId="0ABF691C" w14:textId="6C300447">
      <w:pPr>
        <w:rPr>
          <w:rFonts w:ascii="Arial" w:hAnsi="Arial" w:eastAsia="Times New Roman" w:cs="Arial"/>
          <w:color w:val="000000"/>
          <w:sz w:val="24"/>
          <w:szCs w:val="24"/>
        </w:rPr>
      </w:pPr>
    </w:p>
    <w:p w:rsidRPr="00C57EAE" w:rsidR="00C07DF6" w:rsidP="002C0699" w:rsidRDefault="00C07DF6" w14:paraId="0920FEF9" w14:textId="5849B73A">
      <w:pPr>
        <w:rPr>
          <w:rFonts w:ascii="Arial" w:hAnsi="Arial" w:eastAsia="Times New Roman" w:cs="Arial"/>
          <w:b/>
          <w:bCs/>
          <w:sz w:val="24"/>
          <w:szCs w:val="24"/>
        </w:rPr>
      </w:pPr>
      <w:r w:rsidRPr="00C57EAE">
        <w:rPr>
          <w:rFonts w:ascii="Arial" w:hAnsi="Arial" w:eastAsia="Times New Roman" w:cs="Arial"/>
          <w:b/>
          <w:bCs/>
          <w:color w:val="000000"/>
          <w:sz w:val="24"/>
          <w:szCs w:val="24"/>
        </w:rPr>
        <w:t>Voluntary Action Leeds (Leeds Culturally Diverse Hub)</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Safe Spaces</w:t>
      </w:r>
      <w:r w:rsidRPr="00C57EAE" w:rsidR="009C0872">
        <w:rPr>
          <w:rFonts w:ascii="Arial" w:hAnsi="Arial" w:eastAsia="Times New Roman" w:cs="Arial"/>
          <w:b/>
          <w:bCs/>
          <w:color w:val="000000"/>
          <w:sz w:val="24"/>
          <w:szCs w:val="24"/>
        </w:rPr>
        <w:br/>
      </w:r>
      <w:r w:rsidRPr="00C57EAE" w:rsidR="009C0872">
        <w:rPr>
          <w:rFonts w:ascii="Arial" w:hAnsi="Arial" w:eastAsia="Times New Roman" w:cs="Arial"/>
          <w:b/>
          <w:bCs/>
          <w:color w:val="000000"/>
          <w:sz w:val="24"/>
          <w:szCs w:val="24"/>
        </w:rPr>
        <w:t>Leeds</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£6140</w:t>
      </w:r>
      <w:r w:rsidR="00E32772">
        <w:rPr>
          <w:rFonts w:ascii="Arial" w:hAnsi="Arial" w:eastAsia="Times New Roman" w:cs="Arial"/>
          <w:b/>
          <w:bCs/>
          <w:sz w:val="24"/>
          <w:szCs w:val="24"/>
        </w:rPr>
        <w:t>.00</w:t>
      </w:r>
    </w:p>
    <w:p w:rsidR="00402A20" w:rsidP="002C0699" w:rsidRDefault="00C07DF6" w14:paraId="1D94C391"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The Culturally Diverse Hub (CDH) is a member-led network and trusted change agent in Leeds. They work to tackle race inequalities, ensuring the voices of diverse communities are heard by key decision makers, and affect change.</w:t>
      </w:r>
    </w:p>
    <w:p w:rsidRPr="00F24976" w:rsidR="00776812" w:rsidP="002C0699" w:rsidRDefault="00C07DF6" w14:paraId="30D083F9" w14:textId="479E439D">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Their project aims to empower victims of racially-motivated hate crime and incidents; giving them the tools to recognise, report and manage the emotional and psychological impacts of hate crime. Alongside this, intersectionality will be explored through addressing e.g. Islamophobia and Antisemitism. Participants will be given the opportunity to reflect collectively on the effects of their trauma in a safe space and develop practical strategies to deal with the day-to-day impact of these. </w:t>
      </w:r>
      <w:r w:rsidRPr="00F24976" w:rsidR="00776812">
        <w:rPr>
          <w:rFonts w:ascii="Arial" w:hAnsi="Arial" w:eastAsia="Times New Roman" w:cs="Arial"/>
          <w:color w:val="000000"/>
          <w:sz w:val="24"/>
          <w:szCs w:val="24"/>
        </w:rPr>
        <w:t>They will also have g</w:t>
      </w:r>
      <w:r w:rsidRPr="00F24976">
        <w:rPr>
          <w:rFonts w:ascii="Arial" w:hAnsi="Arial" w:eastAsia="Times New Roman" w:cs="Arial"/>
          <w:color w:val="000000"/>
          <w:sz w:val="24"/>
          <w:szCs w:val="24"/>
        </w:rPr>
        <w:t>uided art session</w:t>
      </w:r>
      <w:r w:rsidRPr="00F24976" w:rsidR="00776812">
        <w:rPr>
          <w:rFonts w:ascii="Arial" w:hAnsi="Arial" w:eastAsia="Times New Roman" w:cs="Arial"/>
          <w:color w:val="000000"/>
          <w:sz w:val="24"/>
          <w:szCs w:val="24"/>
        </w:rPr>
        <w:t>s that</w:t>
      </w:r>
      <w:r w:rsidRPr="00F24976">
        <w:rPr>
          <w:rFonts w:ascii="Arial" w:hAnsi="Arial" w:eastAsia="Times New Roman" w:cs="Arial"/>
          <w:color w:val="000000"/>
          <w:sz w:val="24"/>
          <w:szCs w:val="24"/>
        </w:rPr>
        <w:t xml:space="preserve"> will give</w:t>
      </w:r>
      <w:r w:rsidRPr="00F24976" w:rsidR="00776812">
        <w:rPr>
          <w:rFonts w:ascii="Arial" w:hAnsi="Arial" w:eastAsia="Times New Roman" w:cs="Arial"/>
          <w:color w:val="000000"/>
          <w:sz w:val="24"/>
          <w:szCs w:val="24"/>
        </w:rPr>
        <w:t xml:space="preserve"> </w:t>
      </w:r>
      <w:r w:rsidRPr="00F24976">
        <w:rPr>
          <w:rFonts w:ascii="Arial" w:hAnsi="Arial" w:eastAsia="Times New Roman" w:cs="Arial"/>
          <w:color w:val="000000"/>
          <w:sz w:val="24"/>
          <w:szCs w:val="24"/>
        </w:rPr>
        <w:t>the opportunity to explore the impact of the trauma through mindfulness techniques.</w:t>
      </w:r>
      <w:r w:rsidRPr="00F24976" w:rsidR="00776812">
        <w:rPr>
          <w:rFonts w:ascii="Arial" w:hAnsi="Arial" w:eastAsia="Times New Roman" w:cs="Arial"/>
          <w:color w:val="000000"/>
          <w:sz w:val="24"/>
          <w:szCs w:val="24"/>
        </w:rPr>
        <w:t xml:space="preserve"> Finally a c</w:t>
      </w:r>
      <w:r w:rsidRPr="00F24976">
        <w:rPr>
          <w:rFonts w:ascii="Arial" w:hAnsi="Arial" w:eastAsia="Times New Roman" w:cs="Arial"/>
          <w:color w:val="000000"/>
          <w:sz w:val="24"/>
          <w:szCs w:val="24"/>
        </w:rPr>
        <w:t>o-production session, where participants plan an awareness video to share the tools and strategies they have learnt.</w:t>
      </w:r>
      <w:r w:rsidRPr="00F24976" w:rsidR="00776812">
        <w:rPr>
          <w:rFonts w:ascii="Arial" w:hAnsi="Arial" w:eastAsia="Times New Roman" w:cs="Arial"/>
          <w:color w:val="000000"/>
          <w:sz w:val="24"/>
          <w:szCs w:val="24"/>
        </w:rPr>
        <w:t xml:space="preserve"> Finally there will be a l</w:t>
      </w:r>
      <w:r w:rsidRPr="00F24976">
        <w:rPr>
          <w:rFonts w:ascii="Arial" w:hAnsi="Arial" w:eastAsia="Times New Roman" w:cs="Arial"/>
          <w:color w:val="000000"/>
          <w:sz w:val="24"/>
          <w:szCs w:val="24"/>
        </w:rPr>
        <w:t>aunch event to showcase video to communities and pledge to share with networks</w:t>
      </w:r>
      <w:r w:rsidRPr="00F24976" w:rsidR="00776812">
        <w:rPr>
          <w:rFonts w:ascii="Arial" w:hAnsi="Arial" w:eastAsia="Times New Roman" w:cs="Arial"/>
          <w:color w:val="000000"/>
          <w:sz w:val="24"/>
          <w:szCs w:val="24"/>
        </w:rPr>
        <w:t>.</w:t>
      </w:r>
    </w:p>
    <w:p w:rsidRPr="00F24976" w:rsidR="00776812" w:rsidP="002C0699" w:rsidRDefault="00776812" w14:paraId="01813A75" w14:textId="55AC3B19">
      <w:pPr>
        <w:rPr>
          <w:rFonts w:ascii="Arial" w:hAnsi="Arial" w:eastAsia="Times New Roman" w:cs="Arial"/>
          <w:color w:val="000000"/>
          <w:sz w:val="24"/>
          <w:szCs w:val="24"/>
        </w:rPr>
      </w:pPr>
    </w:p>
    <w:p w:rsidRPr="00C57EAE" w:rsidR="00776812" w:rsidP="002C0699" w:rsidRDefault="00776812" w14:paraId="6191FCF6" w14:textId="0DCBFAD9">
      <w:pPr>
        <w:rPr>
          <w:rFonts w:ascii="Arial" w:hAnsi="Arial" w:cs="Arial"/>
          <w:b/>
          <w:bCs/>
          <w:sz w:val="24"/>
          <w:szCs w:val="24"/>
        </w:rPr>
      </w:pPr>
      <w:r w:rsidRPr="00C57EAE">
        <w:rPr>
          <w:rFonts w:ascii="Arial" w:hAnsi="Arial" w:cs="Arial"/>
          <w:b/>
          <w:bCs/>
          <w:sz w:val="24"/>
          <w:szCs w:val="24"/>
        </w:rPr>
        <w:t>Reflections Housing Association Ltd</w:t>
      </w:r>
      <w:r w:rsidRPr="00C57EAE" w:rsidR="00A55A82">
        <w:rPr>
          <w:rFonts w:ascii="Arial" w:hAnsi="Arial" w:cs="Arial"/>
          <w:b/>
          <w:bCs/>
          <w:sz w:val="24"/>
          <w:szCs w:val="24"/>
        </w:rPr>
        <w:t xml:space="preserve"> with Castleford Boxing Academy </w:t>
      </w:r>
      <w:r w:rsidRPr="00C57EAE">
        <w:rPr>
          <w:rFonts w:ascii="Arial" w:hAnsi="Arial" w:cs="Arial"/>
          <w:b/>
          <w:bCs/>
          <w:sz w:val="24"/>
          <w:szCs w:val="24"/>
        </w:rPr>
        <w:br/>
      </w:r>
      <w:r w:rsidRPr="00C57EAE">
        <w:rPr>
          <w:rFonts w:ascii="Arial" w:hAnsi="Arial" w:cs="Arial"/>
          <w:b/>
          <w:bCs/>
          <w:sz w:val="24"/>
          <w:szCs w:val="24"/>
        </w:rPr>
        <w:t>Real-Eyes</w:t>
      </w:r>
      <w:r w:rsidRPr="00C57EAE" w:rsidR="009C0872">
        <w:rPr>
          <w:rFonts w:ascii="Arial" w:hAnsi="Arial" w:cs="Arial"/>
          <w:b/>
          <w:bCs/>
          <w:sz w:val="24"/>
          <w:szCs w:val="24"/>
        </w:rPr>
        <w:br/>
      </w:r>
      <w:r w:rsidRPr="00C57EAE" w:rsidR="009C0872">
        <w:rPr>
          <w:rFonts w:ascii="Arial" w:hAnsi="Arial" w:cs="Arial"/>
          <w:b/>
          <w:bCs/>
          <w:sz w:val="24"/>
          <w:szCs w:val="24"/>
        </w:rPr>
        <w:t>Wakefield</w:t>
      </w:r>
      <w:r w:rsidRPr="00C57EAE">
        <w:rPr>
          <w:rFonts w:ascii="Arial" w:hAnsi="Arial" w:cs="Arial"/>
          <w:b/>
          <w:bCs/>
          <w:sz w:val="24"/>
          <w:szCs w:val="24"/>
        </w:rPr>
        <w:br/>
      </w:r>
      <w:r w:rsidRPr="00C57EAE">
        <w:rPr>
          <w:rFonts w:ascii="Arial" w:hAnsi="Arial" w:cs="Arial"/>
          <w:b/>
          <w:bCs/>
          <w:sz w:val="24"/>
          <w:szCs w:val="24"/>
        </w:rPr>
        <w:t>£7,986.00</w:t>
      </w:r>
    </w:p>
    <w:p w:rsidR="00084B4F" w:rsidP="00084B4F" w:rsidRDefault="00776812" w14:paraId="3A3818B6" w14:textId="3BA92CFD">
      <w:pPr>
        <w:rPr>
          <w:rFonts w:ascii="Arial" w:hAnsi="Arial" w:eastAsia="Times New Roman" w:cs="Arial"/>
          <w:color w:val="000000"/>
          <w:sz w:val="24"/>
          <w:szCs w:val="24"/>
        </w:rPr>
      </w:pPr>
      <w:r w:rsidRPr="00F24976">
        <w:rPr>
          <w:rFonts w:ascii="Arial" w:hAnsi="Arial" w:cs="Arial"/>
          <w:sz w:val="24"/>
          <w:szCs w:val="24"/>
        </w:rPr>
        <w:t xml:space="preserve">Reflections Housing Association is a </w:t>
      </w:r>
      <w:r w:rsidRPr="00F24976" w:rsidR="004F39E8">
        <w:rPr>
          <w:rFonts w:ascii="Arial" w:hAnsi="Arial" w:cs="Arial"/>
          <w:sz w:val="24"/>
          <w:szCs w:val="24"/>
        </w:rPr>
        <w:t>20-bed</w:t>
      </w:r>
      <w:r w:rsidRPr="00F24976">
        <w:rPr>
          <w:rFonts w:ascii="Arial" w:hAnsi="Arial" w:cs="Arial"/>
          <w:sz w:val="24"/>
          <w:szCs w:val="24"/>
        </w:rPr>
        <w:t xml:space="preserve"> abstinence based residential drug &amp; alcohol treatment facility for vulnerable men. Their project will </w:t>
      </w:r>
      <w:r w:rsidRPr="00F24976" w:rsidR="00A55A82">
        <w:rPr>
          <w:rFonts w:ascii="Arial" w:hAnsi="Arial" w:cs="Arial"/>
          <w:sz w:val="24"/>
          <w:szCs w:val="24"/>
        </w:rPr>
        <w:t>partner with Castleford Boxing Academy to s</w:t>
      </w:r>
      <w:r w:rsidRPr="00F24976">
        <w:rPr>
          <w:rFonts w:ascii="Arial" w:hAnsi="Arial" w:cs="Arial"/>
          <w:sz w:val="24"/>
          <w:szCs w:val="24"/>
        </w:rPr>
        <w:t xml:space="preserve">ee the delivery of 6 week courses of Boxercise, Fitness &amp; Confidence </w:t>
      </w:r>
      <w:r w:rsidRPr="00F24976" w:rsidR="00A55A82">
        <w:rPr>
          <w:rFonts w:ascii="Arial" w:hAnsi="Arial" w:cs="Arial"/>
          <w:sz w:val="24"/>
          <w:szCs w:val="24"/>
        </w:rPr>
        <w:t xml:space="preserve">classes </w:t>
      </w:r>
      <w:r w:rsidRPr="00F24976">
        <w:rPr>
          <w:rFonts w:ascii="Arial" w:hAnsi="Arial" w:cs="Arial"/>
          <w:sz w:val="24"/>
          <w:szCs w:val="24"/>
        </w:rPr>
        <w:t xml:space="preserve">to males and females aged 7+ in Castleford Central and </w:t>
      </w:r>
      <w:proofErr w:type="spellStart"/>
      <w:r w:rsidRPr="00F24976">
        <w:rPr>
          <w:rFonts w:ascii="Arial" w:hAnsi="Arial" w:cs="Arial"/>
          <w:sz w:val="24"/>
          <w:szCs w:val="24"/>
        </w:rPr>
        <w:t>Glasshaughton</w:t>
      </w:r>
      <w:proofErr w:type="spellEnd"/>
      <w:r w:rsidRPr="00F24976">
        <w:rPr>
          <w:rFonts w:ascii="Arial" w:hAnsi="Arial" w:cs="Arial"/>
          <w:sz w:val="24"/>
          <w:szCs w:val="24"/>
        </w:rPr>
        <w:t xml:space="preserve"> Ward</w:t>
      </w:r>
      <w:r w:rsidRPr="00F24976" w:rsidR="00A55A82">
        <w:rPr>
          <w:rFonts w:ascii="Arial" w:hAnsi="Arial" w:cs="Arial"/>
          <w:sz w:val="24"/>
          <w:szCs w:val="24"/>
        </w:rPr>
        <w:t>.</w:t>
      </w:r>
      <w:r w:rsidRPr="00F24976">
        <w:rPr>
          <w:rFonts w:ascii="Arial" w:hAnsi="Arial" w:cs="Arial"/>
          <w:sz w:val="24"/>
          <w:szCs w:val="24"/>
        </w:rPr>
        <w:t xml:space="preserve"> The activity sessions will create a fun, engaging, safe and inclusive environments improving physical strength/fitness as well as mental health/resilience and awareness of crime</w:t>
      </w:r>
      <w:r w:rsidRPr="00F24976" w:rsidR="00A55A82">
        <w:rPr>
          <w:rFonts w:ascii="Arial" w:hAnsi="Arial" w:cs="Arial"/>
          <w:sz w:val="24"/>
          <w:szCs w:val="24"/>
        </w:rPr>
        <w:t>. During the sessions their recovery community will pass on their lived experience, serving as an opportunity educate, empower, and provide healthy alternative activities for the participants, as a diversionary strategy.</w:t>
      </w:r>
      <w:r w:rsidRPr="00084B4F" w:rsidR="00084B4F">
        <w:rPr>
          <w:rFonts w:ascii="Arial" w:hAnsi="Arial" w:eastAsia="Times New Roman" w:cs="Arial"/>
          <w:color w:val="000000"/>
          <w:sz w:val="24"/>
          <w:szCs w:val="24"/>
        </w:rPr>
        <w:t xml:space="preserve"> </w:t>
      </w:r>
    </w:p>
    <w:p w:rsidRPr="00C57EAE" w:rsidR="00084B4F" w:rsidP="00084B4F" w:rsidRDefault="00084B4F" w14:paraId="49337D51" w14:textId="45370E2C">
      <w:pPr>
        <w:rPr>
          <w:rFonts w:ascii="Arial" w:hAnsi="Arial" w:eastAsia="Times New Roman" w:cs="Arial"/>
          <w:b/>
          <w:bCs/>
          <w:color w:val="000000"/>
          <w:sz w:val="24"/>
          <w:szCs w:val="24"/>
        </w:rPr>
      </w:pPr>
      <w:r w:rsidRPr="00F24976">
        <w:rPr>
          <w:rFonts w:ascii="Arial" w:hAnsi="Arial" w:cs="Arial"/>
          <w:sz w:val="24"/>
          <w:szCs w:val="24"/>
        </w:rPr>
        <w:br/>
      </w:r>
      <w:r w:rsidRPr="00C57EAE">
        <w:rPr>
          <w:rFonts w:ascii="Arial" w:hAnsi="Arial" w:eastAsia="Times New Roman" w:cs="Arial"/>
          <w:b/>
          <w:bCs/>
          <w:color w:val="000000"/>
          <w:sz w:val="24"/>
          <w:szCs w:val="24"/>
        </w:rPr>
        <w:t xml:space="preserve">St Catherine's Church Centre </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Time to Connect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cs="Arial"/>
          <w:b/>
          <w:bCs/>
          <w:sz w:val="24"/>
          <w:szCs w:val="24"/>
        </w:rPr>
        <w:t>£7920</w:t>
      </w:r>
      <w:r w:rsidR="00E32772">
        <w:rPr>
          <w:rFonts w:ascii="Arial" w:hAnsi="Arial" w:cs="Arial"/>
          <w:b/>
          <w:bCs/>
          <w:sz w:val="24"/>
          <w:szCs w:val="24"/>
        </w:rPr>
        <w:t>.00</w:t>
      </w:r>
    </w:p>
    <w:p w:rsidR="00402A20" w:rsidP="00084B4F" w:rsidRDefault="00084B4F" w14:paraId="29DCB2AF"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St Catherine's Church Centre is a purpose-built community centre. The organisation delivers a range of projects and activities designed by and for the local community including an Elderly Day Care service, community meal delivery service, a range of groups supporting individuals affected by mental ill-health including community singing, gardening, arts and crafts and a guitar tuition group, also operating a community pantry. Their project ‘Time to Connect’ will run sessions providing free hot drinks for community members, access to games, quizzes, a community library and a children's play area. The project will create a safe, welcoming space, where people can meet to socialise build new networks of support and potentially save on home fuel costs. They will also provide additional support services to visitors including energy saving advice, debt advice and benefits advice.</w:t>
      </w:r>
    </w:p>
    <w:p w:rsidRPr="00CB67A7" w:rsidR="00084B4F" w:rsidP="00084B4F" w:rsidRDefault="00084B4F" w14:paraId="575B5854" w14:textId="1E61D2B2">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They will also run fun community workshops to raise awareness of energy/food saving options and hands on cook and eat sessions providing participants with low-cost nutritious meal options and recipe cards. </w:t>
      </w:r>
    </w:p>
    <w:p w:rsidRPr="00CB67A7" w:rsidR="00084B4F" w:rsidP="00084B4F" w:rsidRDefault="00084B4F" w14:paraId="642FAC6A" w14:textId="77777777">
      <w:pPr>
        <w:rPr>
          <w:rFonts w:ascii="Arial" w:hAnsi="Arial" w:eastAsia="Times New Roman" w:cs="Arial"/>
          <w:color w:val="000000"/>
          <w:sz w:val="24"/>
          <w:szCs w:val="24"/>
        </w:rPr>
      </w:pPr>
    </w:p>
    <w:p w:rsidRPr="00C57EAE" w:rsidR="00084B4F" w:rsidP="00084B4F" w:rsidRDefault="00084B4F" w14:paraId="3A4073FB" w14:textId="0D112741">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Hemsworth Methodist Church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Little Fishes Youth Club</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£7930</w:t>
      </w:r>
      <w:r w:rsidR="00E32772">
        <w:rPr>
          <w:rFonts w:ascii="Arial" w:hAnsi="Arial" w:eastAsia="Times New Roman" w:cs="Arial"/>
          <w:b/>
          <w:bCs/>
          <w:color w:val="000000"/>
          <w:sz w:val="24"/>
          <w:szCs w:val="24"/>
        </w:rPr>
        <w:t>.00</w:t>
      </w:r>
    </w:p>
    <w:p w:rsidR="00084B4F" w:rsidP="00084B4F" w:rsidRDefault="00084B4F" w14:paraId="4E917A7A" w14:textId="1E7E6B95">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Hemsworth Methodist Church has been a hub for the community for over 100 years. Their primary aim is to provide a safe space where children and young people can meet with their peers. Their project is to improve facilities and activities for the youth of Hemsworth to engage in healthy lifestyle choices and divert them away from antisocial behaviour, by providing </w:t>
      </w:r>
      <w:r w:rsidR="00E32772">
        <w:rPr>
          <w:rFonts w:ascii="Arial" w:hAnsi="Arial" w:eastAsia="Times New Roman" w:cs="Arial"/>
          <w:color w:val="000000"/>
          <w:sz w:val="24"/>
          <w:szCs w:val="24"/>
        </w:rPr>
        <w:t xml:space="preserve">resources such as </w:t>
      </w:r>
      <w:r w:rsidRPr="00CB67A7">
        <w:rPr>
          <w:rFonts w:ascii="Arial" w:hAnsi="Arial" w:eastAsia="Times New Roman" w:cs="Arial"/>
          <w:color w:val="000000"/>
          <w:sz w:val="24"/>
          <w:szCs w:val="24"/>
        </w:rPr>
        <w:t>art equipment, a trip to a soft play area and sports eq</w:t>
      </w:r>
      <w:r w:rsidR="00E32772">
        <w:rPr>
          <w:rFonts w:ascii="Arial" w:hAnsi="Arial" w:eastAsia="Times New Roman" w:cs="Arial"/>
          <w:color w:val="000000"/>
          <w:sz w:val="24"/>
          <w:szCs w:val="24"/>
        </w:rPr>
        <w:t xml:space="preserve">uipment. </w:t>
      </w:r>
    </w:p>
    <w:p w:rsidRPr="00CB67A7" w:rsidR="00E32772" w:rsidP="00084B4F" w:rsidRDefault="00E32772" w14:paraId="72F1F463" w14:textId="77777777">
      <w:pPr>
        <w:rPr>
          <w:rFonts w:ascii="Arial" w:hAnsi="Arial" w:eastAsia="Times New Roman" w:cs="Arial"/>
          <w:sz w:val="24"/>
          <w:szCs w:val="24"/>
        </w:rPr>
      </w:pPr>
    </w:p>
    <w:p w:rsidRPr="00C57EAE" w:rsidR="00084B4F" w:rsidP="00084B4F" w:rsidRDefault="00084B4F" w14:paraId="3E147A9B" w14:textId="45B039AE">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Yorkshire Police, Wakefield District Safer Schools Partnership Team</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Drugs Misuse </w:t>
      </w:r>
      <w:r w:rsidR="00C57EAE">
        <w:rPr>
          <w:rFonts w:ascii="Arial" w:hAnsi="Arial" w:eastAsia="Times New Roman" w:cs="Arial"/>
          <w:b/>
          <w:bCs/>
          <w:color w:val="000000"/>
          <w:sz w:val="24"/>
          <w:szCs w:val="24"/>
        </w:rPr>
        <w:br/>
      </w:r>
      <w:r w:rsidR="00C57EAE">
        <w:rPr>
          <w:rFonts w:ascii="Arial" w:hAnsi="Arial" w:eastAsia="Times New Roman" w:cs="Arial"/>
          <w:b/>
          <w:bCs/>
          <w:color w:val="000000"/>
          <w:sz w:val="24"/>
          <w:szCs w:val="24"/>
        </w:rPr>
        <w:t>“</w:t>
      </w:r>
      <w:r w:rsidRPr="00C57EAE">
        <w:rPr>
          <w:rFonts w:ascii="Arial" w:hAnsi="Arial" w:eastAsia="Times New Roman" w:cs="Arial"/>
          <w:b/>
          <w:bCs/>
          <w:color w:val="000000"/>
          <w:sz w:val="24"/>
          <w:szCs w:val="24"/>
        </w:rPr>
        <w:t>Just Say NO!</w:t>
      </w:r>
      <w:r w:rsidR="00C57EAE">
        <w:rPr>
          <w:rFonts w:ascii="Arial" w:hAnsi="Arial" w:eastAsia="Times New Roman" w:cs="Arial"/>
          <w:b/>
          <w:bCs/>
          <w:color w:val="000000"/>
          <w:sz w:val="24"/>
          <w:szCs w:val="24"/>
        </w:rPr>
        <w: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£7700</w:t>
      </w:r>
      <w:r w:rsidR="00E32772">
        <w:rPr>
          <w:rFonts w:ascii="Arial" w:hAnsi="Arial" w:eastAsia="Times New Roman" w:cs="Arial"/>
          <w:b/>
          <w:bCs/>
          <w:color w:val="000000"/>
          <w:sz w:val="24"/>
          <w:szCs w:val="24"/>
        </w:rPr>
        <w:t>.00</w:t>
      </w:r>
    </w:p>
    <w:p w:rsidR="00084B4F" w:rsidP="00084B4F" w:rsidRDefault="00084B4F" w14:paraId="55AE27EB" w14:textId="14A18FEC">
      <w:pPr>
        <w:rPr>
          <w:rFonts w:ascii="Arial" w:hAnsi="Arial" w:eastAsia="Times New Roman" w:cs="Arial"/>
          <w:color w:val="000000"/>
          <w:sz w:val="24"/>
          <w:szCs w:val="24"/>
        </w:rPr>
      </w:pPr>
      <w:r w:rsidRPr="00CB67A7">
        <w:rPr>
          <w:rFonts w:ascii="Arial" w:hAnsi="Arial" w:eastAsia="Times New Roman" w:cs="Arial"/>
          <w:sz w:val="24"/>
          <w:szCs w:val="24"/>
        </w:rPr>
        <w:t>WYP will</w:t>
      </w:r>
      <w:r w:rsidRPr="00CB67A7">
        <w:rPr>
          <w:rFonts w:ascii="Arial" w:hAnsi="Arial" w:eastAsia="Times New Roman" w:cs="Arial"/>
          <w:color w:val="000000"/>
          <w:sz w:val="24"/>
          <w:szCs w:val="24"/>
        </w:rPr>
        <w:t xml:space="preserve"> deliver a 2-pronged approach around key issues within several of the larger schools within Wakefield District to tackle key subjects including tackling exploitation, drugs misuse, serious violence, weapons, personal and neighbourhood impact of crime. The programme will be delivered jointly by Safer Schools PCs and a number of VCSE organisations including St Giles Trust and Hope UK, and will include videos, guest speakers and project work. One element will be directed toward the students, using a combination of larger assemblies and smaller sessions with targeted groups including those particularly vulnerable to CCE and CSE. The second element will include sessions with parents and carers, to give them skills to identify signs and risks around child exploitation, and tools to tackle the issues jointly with school, police and partners.</w:t>
      </w:r>
    </w:p>
    <w:p w:rsidRPr="00CB67A7" w:rsidR="00E32772" w:rsidP="00084B4F" w:rsidRDefault="00E32772" w14:paraId="151AFDB2" w14:textId="77777777">
      <w:pPr>
        <w:rPr>
          <w:rFonts w:ascii="Arial" w:hAnsi="Arial" w:eastAsia="Times New Roman" w:cs="Arial"/>
          <w:color w:val="000000"/>
          <w:sz w:val="24"/>
          <w:szCs w:val="24"/>
        </w:rPr>
      </w:pPr>
    </w:p>
    <w:p w:rsidRPr="00C57EAE" w:rsidR="00084B4F" w:rsidP="00084B4F" w:rsidRDefault="00084B4F" w14:paraId="03938C91"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5 Towns Veterans Support Hub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Veterans Support for Mental Health 2023</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£6,908.00</w:t>
      </w:r>
    </w:p>
    <w:p w:rsidR="00402A20" w:rsidP="00084B4F" w:rsidRDefault="00084B4F" w14:paraId="7010656B"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5 Towns Veterans Support Hub CIC are a group of volunteers from an armed forces background, who have set up the Veterans Centre in Featherstone to provide support to veterans and their families. They do this through camaraderie and signposting to services which include WDH, DWP, Age UK, Veterans UK and when needed they use a PTSD specialist from Pinderfields Hospital.</w:t>
      </w:r>
    </w:p>
    <w:p w:rsidRPr="00CB67A7" w:rsidR="00084B4F" w:rsidP="00084B4F" w:rsidRDefault="00084B4F" w14:paraId="4E84462E" w14:textId="5DE9DEAC">
      <w:pPr>
        <w:rPr>
          <w:rFonts w:ascii="Arial" w:hAnsi="Arial" w:eastAsia="Times New Roman" w:cs="Arial"/>
          <w:color w:val="000000"/>
          <w:sz w:val="24"/>
          <w:szCs w:val="24"/>
        </w:rPr>
      </w:pPr>
      <w:r w:rsidRPr="00CB67A7">
        <w:rPr>
          <w:rFonts w:ascii="Arial" w:hAnsi="Arial" w:eastAsia="Times New Roman" w:cs="Arial"/>
          <w:color w:val="000000"/>
          <w:sz w:val="24"/>
          <w:szCs w:val="24"/>
        </w:rPr>
        <w:t>Their project will enable them to open up the Veterans Centre to deal with Mental Health issues faced by Veterans and their families. The project will deal with issues of PTSD, loneliness, and social isolation. They will also be dealing with the impacts of excessive alcohol use in the lives of veterans and the issues that this creates for families.</w:t>
      </w:r>
      <w:r w:rsidRPr="00CB67A7">
        <w:rPr>
          <w:rFonts w:ascii="Arial" w:hAnsi="Arial" w:eastAsia="Times New Roman" w:cs="Arial"/>
          <w:color w:val="000000"/>
          <w:sz w:val="24"/>
          <w:szCs w:val="24"/>
        </w:rPr>
        <w:br/>
      </w:r>
    </w:p>
    <w:p w:rsidRPr="00C57EAE" w:rsidR="00084B4F" w:rsidP="00084B4F" w:rsidRDefault="00084B4F" w14:paraId="438532B2"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Breakthru Youth</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Horbury Breakthrough Youth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£5330.04</w:t>
      </w:r>
    </w:p>
    <w:p w:rsidR="00084B4F" w:rsidP="00084B4F" w:rsidRDefault="00084B4F" w14:paraId="67F6A44A" w14:textId="4783488A">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Horbury Churches </w:t>
      </w:r>
      <w:proofErr w:type="spellStart"/>
      <w:r w:rsidRPr="00CB67A7">
        <w:rPr>
          <w:rFonts w:ascii="Arial" w:hAnsi="Arial" w:eastAsia="Times New Roman" w:cs="Arial"/>
          <w:color w:val="000000"/>
          <w:sz w:val="24"/>
          <w:szCs w:val="24"/>
        </w:rPr>
        <w:t>Together’s</w:t>
      </w:r>
      <w:proofErr w:type="spellEnd"/>
      <w:r w:rsidRPr="00CB67A7">
        <w:rPr>
          <w:rFonts w:ascii="Arial" w:hAnsi="Arial" w:eastAsia="Times New Roman" w:cs="Arial"/>
          <w:color w:val="000000"/>
          <w:sz w:val="24"/>
          <w:szCs w:val="24"/>
        </w:rPr>
        <w:t xml:space="preserve"> young people's mission is to ‘Help young people to value themselves and others’. They offer support to 11-25 olds in the Wakefield area. Their project will target detached young people by visiting 20+ of the most dangerous locations in the area multiple times per week when the young people will congregate, helping them to be safer from harm from predators, gangs, knife crime, and threats to their wellbeing. They will persuade and support them, diverting them from risky behaviour such as drug use, anti-social behaviour, swimming in dangerous water, trespassing on train tracks or private land. They will become someone to talk to about personal issues, identifying safe meet and play areas, helping them feel safe. They will also raise local provision issues to authorities, giving the young people a voice in their community.</w:t>
      </w:r>
    </w:p>
    <w:p w:rsidRPr="00CB67A7" w:rsidR="00E32772" w:rsidP="00084B4F" w:rsidRDefault="00E32772" w14:paraId="1282BCCA" w14:textId="77777777">
      <w:pPr>
        <w:rPr>
          <w:rFonts w:ascii="Arial" w:hAnsi="Arial" w:eastAsia="Times New Roman" w:cs="Arial"/>
          <w:color w:val="000000"/>
          <w:sz w:val="24"/>
          <w:szCs w:val="24"/>
        </w:rPr>
      </w:pPr>
    </w:p>
    <w:p w:rsidRPr="00C57EAE" w:rsidR="00084B4F" w:rsidP="00084B4F" w:rsidRDefault="00084B4F" w14:paraId="3C3EA5DD" w14:textId="3669C623">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Wakefield Theatre Trust (Trading as Theatre Royal 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Theatre of Sanctuary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£7946</w:t>
      </w:r>
      <w:r w:rsidR="00E32772">
        <w:rPr>
          <w:rFonts w:ascii="Arial" w:hAnsi="Arial" w:eastAsia="Times New Roman" w:cs="Arial"/>
          <w:b/>
          <w:bCs/>
          <w:color w:val="000000"/>
          <w:sz w:val="24"/>
          <w:szCs w:val="24"/>
        </w:rPr>
        <w:t>.00</w:t>
      </w:r>
    </w:p>
    <w:p w:rsidR="00084B4F" w:rsidP="00084B4F" w:rsidRDefault="00084B4F" w14:paraId="4A6DEEF8" w14:textId="66B602CC">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Wakefield Theatre Trust’s mission is to develop new creative opportunities and experiences both within the theatre building, throughout the wider community and on tour, encouraging high quality engagement across a broad sector of the Performing Arts. Their project will work to engage Asylum Seekers and Refugees in a variety of activities to support them as they make Wakefield their new home. Conversation Café will allow people in an informal, safe and relaxed setting to practice spoken English and take part in creative activities that will help build confidence and trust and support their mental health. It will allow people to engage at their own pace in a range of opportunities that will support health and wellbeing. The drama based activities encourage people to share stories, make a creative safe space and support health and wellbeing. They will also deliver Wakey </w:t>
      </w:r>
      <w:proofErr w:type="spellStart"/>
      <w:r w:rsidRPr="00CB67A7">
        <w:rPr>
          <w:rFonts w:ascii="Arial" w:hAnsi="Arial" w:eastAsia="Times New Roman" w:cs="Arial"/>
          <w:color w:val="000000"/>
          <w:sz w:val="24"/>
          <w:szCs w:val="24"/>
        </w:rPr>
        <w:t>Wakey</w:t>
      </w:r>
      <w:proofErr w:type="spellEnd"/>
      <w:r w:rsidRPr="00CB67A7">
        <w:rPr>
          <w:rFonts w:ascii="Arial" w:hAnsi="Arial" w:eastAsia="Times New Roman" w:cs="Arial"/>
          <w:color w:val="000000"/>
          <w:sz w:val="24"/>
          <w:szCs w:val="24"/>
        </w:rPr>
        <w:t xml:space="preserve">, which will offer pre-school story time and creative activities aimed at the ASR community and those for whom English is a second language. </w:t>
      </w:r>
    </w:p>
    <w:p w:rsidR="00210964" w:rsidP="00084B4F" w:rsidRDefault="00210964" w14:paraId="6F964A96" w14:textId="400F9A27">
      <w:pPr>
        <w:rPr>
          <w:rFonts w:ascii="Arial" w:hAnsi="Arial" w:eastAsia="Times New Roman" w:cs="Arial"/>
          <w:color w:val="000000"/>
          <w:sz w:val="24"/>
          <w:szCs w:val="24"/>
        </w:rPr>
      </w:pPr>
    </w:p>
    <w:p w:rsidRPr="00CB67A7" w:rsidR="00402A20" w:rsidP="00084B4F" w:rsidRDefault="00402A20" w14:paraId="3199B3BE" w14:textId="77777777">
      <w:pPr>
        <w:rPr>
          <w:rFonts w:ascii="Arial" w:hAnsi="Arial" w:eastAsia="Times New Roman" w:cs="Arial"/>
          <w:color w:val="000000"/>
          <w:sz w:val="24"/>
          <w:szCs w:val="24"/>
        </w:rPr>
      </w:pPr>
    </w:p>
    <w:p w:rsidRPr="00C57EAE" w:rsidR="00084B4F" w:rsidP="00084B4F" w:rsidRDefault="00084B4F" w14:paraId="60D5908D" w14:textId="38C9E1FA">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The Hepworth 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 xml:space="preserve">Hannah Starkey Guide for Girls </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£7550</w:t>
      </w:r>
      <w:r w:rsidR="00E32772">
        <w:rPr>
          <w:rFonts w:ascii="Arial" w:hAnsi="Arial" w:eastAsia="Times New Roman" w:cs="Arial"/>
          <w:b/>
          <w:bCs/>
          <w:color w:val="000000"/>
          <w:sz w:val="24"/>
          <w:szCs w:val="24"/>
        </w:rPr>
        <w:t>.00</w:t>
      </w:r>
    </w:p>
    <w:p w:rsidRPr="00CB67A7" w:rsidR="00084B4F" w:rsidP="00084B4F" w:rsidRDefault="00084B4F" w14:paraId="7C175014"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The Hepworth Wakefield (THW) is an art gallery and garden exploring the work, influence and legacy of Wakefield born sculptor, Barbara Hepworth. </w:t>
      </w:r>
      <w:r w:rsidRPr="00CB67A7">
        <w:rPr>
          <w:rFonts w:ascii="Arial" w:hAnsi="Arial" w:eastAsia="Times New Roman" w:cs="Arial"/>
          <w:color w:val="000000"/>
          <w:sz w:val="24"/>
          <w:szCs w:val="24"/>
        </w:rPr>
        <w:br/>
      </w:r>
      <w:r w:rsidRPr="00CB67A7">
        <w:rPr>
          <w:rFonts w:ascii="Arial" w:hAnsi="Arial" w:eastAsia="Times New Roman" w:cs="Arial"/>
          <w:color w:val="000000"/>
          <w:sz w:val="24"/>
          <w:szCs w:val="24"/>
        </w:rPr>
        <w:t xml:space="preserve">Their project will use the exhibition by photographer Hannah Starkey, who captures women and girls in ordinary situations, including new work created with young women in Wakefield. Starkey is interested in the role of social media and selfie culture, believing that young women are "being targeted much earlier as consumers and told constantly that their value is in their looks." Hannah Starkey, THW’s Learning team and artist educators will work with students and staff invited from Airedale Academy, Castleford Academy and Trinity Academy Cathedral over two workshops, and six follow up development days for staff, to develop an online resource to help young people, girls especially, to deconstruct images on social media, explore the political and commercial imperatives behind these platforms, place girls in a stronger position to influence their own representation and understand its power. </w:t>
      </w:r>
    </w:p>
    <w:p w:rsidRPr="00CB67A7" w:rsidR="00084B4F" w:rsidP="00084B4F" w:rsidRDefault="00084B4F" w14:paraId="225440AB" w14:textId="77777777">
      <w:pPr>
        <w:rPr>
          <w:rFonts w:ascii="Arial" w:hAnsi="Arial" w:eastAsia="Times New Roman" w:cs="Arial"/>
          <w:color w:val="000000"/>
          <w:sz w:val="24"/>
          <w:szCs w:val="24"/>
        </w:rPr>
      </w:pPr>
    </w:p>
    <w:p w:rsidRPr="00C57EAE" w:rsidR="00084B4F" w:rsidP="00084B4F" w:rsidRDefault="00084B4F" w14:paraId="15419DF1" w14:textId="3FAEAE8E">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Blossom Training and Development CIC</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Femme-Power</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£7740</w:t>
      </w:r>
      <w:r w:rsidR="00E32772">
        <w:rPr>
          <w:rFonts w:ascii="Arial" w:hAnsi="Arial" w:eastAsia="Times New Roman" w:cs="Arial"/>
          <w:b/>
          <w:bCs/>
          <w:color w:val="000000"/>
          <w:sz w:val="24"/>
          <w:szCs w:val="24"/>
        </w:rPr>
        <w:t>.00</w:t>
      </w:r>
    </w:p>
    <w:p w:rsidRPr="00CB67A7" w:rsidR="00084B4F" w:rsidP="00084B4F" w:rsidRDefault="00084B4F" w14:paraId="53311B7E" w14:textId="2B6B4718">
      <w:pPr>
        <w:rPr>
          <w:rFonts w:ascii="Arial" w:hAnsi="Arial" w:eastAsia="Times New Roman" w:cs="Arial"/>
          <w:color w:val="000000"/>
          <w:sz w:val="24"/>
          <w:szCs w:val="24"/>
        </w:rPr>
      </w:pPr>
      <w:r w:rsidRPr="00CB67A7">
        <w:rPr>
          <w:rFonts w:ascii="Arial" w:hAnsi="Arial" w:eastAsia="Times New Roman" w:cs="Arial"/>
          <w:color w:val="000000"/>
          <w:sz w:val="24"/>
          <w:szCs w:val="24"/>
        </w:rPr>
        <w:t>Blossom Training and Development provide immersive courses in theory and physical skills into physical force. They offer alternative practical breakaway and disengagement techniques, that follow the Guthrie model, which means techniques are memorable even when under duress. The moves require minimum effort but has maximum impact. They teach about UK Law, human behaviour, Importance of body language which allows us to deal with non-verbal threats more effectively, also promoting reporting and the use of safe and legally robust tech self-defence tools. Their project will be to run to run 7 full day training courses, aiming to target women and girls. Their aim is to ensure that every attendee is given the information and skills to stay safe within their community. They will also offer 'Switch on the Women’s safety' course, which is a proactive, preventive training aimed towards men and boys. It is designed to challenge behaviour, perception and create allies of the men in the community, bring attitudinal change.</w:t>
      </w:r>
    </w:p>
    <w:p w:rsidR="00402A20" w:rsidP="00084B4F" w:rsidRDefault="00402A20" w14:paraId="12CCA97D" w14:textId="77777777">
      <w:pPr>
        <w:rPr>
          <w:rFonts w:ascii="Arial" w:hAnsi="Arial" w:eastAsia="Times New Roman" w:cs="Arial"/>
          <w:b/>
          <w:bCs/>
          <w:color w:val="000000"/>
          <w:sz w:val="24"/>
          <w:szCs w:val="24"/>
        </w:rPr>
      </w:pPr>
    </w:p>
    <w:p w:rsidR="00402A20" w:rsidP="00084B4F" w:rsidRDefault="00402A20" w14:paraId="10F38DB2" w14:textId="77777777">
      <w:pPr>
        <w:rPr>
          <w:rFonts w:ascii="Arial" w:hAnsi="Arial" w:eastAsia="Times New Roman" w:cs="Arial"/>
          <w:b/>
          <w:bCs/>
          <w:color w:val="000000"/>
          <w:sz w:val="24"/>
          <w:szCs w:val="24"/>
        </w:rPr>
      </w:pPr>
    </w:p>
    <w:p w:rsidR="00402A20" w:rsidP="00084B4F" w:rsidRDefault="00402A20" w14:paraId="20719D15" w14:textId="77777777">
      <w:pPr>
        <w:rPr>
          <w:rFonts w:ascii="Arial" w:hAnsi="Arial" w:eastAsia="Times New Roman" w:cs="Arial"/>
          <w:b/>
          <w:bCs/>
          <w:color w:val="000000"/>
          <w:sz w:val="24"/>
          <w:szCs w:val="24"/>
        </w:rPr>
      </w:pPr>
    </w:p>
    <w:p w:rsidR="00402A20" w:rsidP="00084B4F" w:rsidRDefault="00402A20" w14:paraId="49595E22" w14:textId="77777777">
      <w:pPr>
        <w:rPr>
          <w:rFonts w:ascii="Arial" w:hAnsi="Arial" w:eastAsia="Times New Roman" w:cs="Arial"/>
          <w:b/>
          <w:bCs/>
          <w:color w:val="000000"/>
          <w:sz w:val="24"/>
          <w:szCs w:val="24"/>
        </w:rPr>
      </w:pPr>
    </w:p>
    <w:p w:rsidR="00402A20" w:rsidP="00084B4F" w:rsidRDefault="00402A20" w14:paraId="4DB425DF" w14:textId="77777777">
      <w:pPr>
        <w:rPr>
          <w:rFonts w:ascii="Arial" w:hAnsi="Arial" w:eastAsia="Times New Roman" w:cs="Arial"/>
          <w:b/>
          <w:bCs/>
          <w:color w:val="000000"/>
          <w:sz w:val="24"/>
          <w:szCs w:val="24"/>
        </w:rPr>
      </w:pPr>
    </w:p>
    <w:p w:rsidRPr="00C57EAE" w:rsidR="00084B4F" w:rsidP="00084B4F" w:rsidRDefault="00084B4F" w14:paraId="1DF88705" w14:textId="047D15A6">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 xml:space="preserve">The Egalitarian CIC </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Safe Place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£7399</w:t>
      </w:r>
      <w:r w:rsidR="00E32772">
        <w:rPr>
          <w:rFonts w:ascii="Arial" w:hAnsi="Arial" w:eastAsia="Times New Roman" w:cs="Arial"/>
          <w:b/>
          <w:bCs/>
          <w:color w:val="000000"/>
          <w:sz w:val="24"/>
          <w:szCs w:val="24"/>
        </w:rPr>
        <w:t>.00</w:t>
      </w:r>
    </w:p>
    <w:p w:rsidRPr="00CB67A7" w:rsidR="00084B4F" w:rsidP="00084B4F" w:rsidRDefault="00084B4F" w14:paraId="626080EA"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The Egalitarian CIC is an organisation focused on tackling injustice in society, focusing on women and marginalised genders. Their Safe Space project uses the voices of those with lived experience from </w:t>
      </w:r>
      <w:proofErr w:type="spellStart"/>
      <w:r w:rsidRPr="00CB67A7">
        <w:rPr>
          <w:rFonts w:ascii="Arial" w:hAnsi="Arial" w:eastAsia="Times New Roman" w:cs="Arial"/>
          <w:color w:val="000000"/>
          <w:sz w:val="24"/>
          <w:szCs w:val="24"/>
        </w:rPr>
        <w:t>out</w:t>
      </w:r>
      <w:proofErr w:type="spellEnd"/>
      <w:r w:rsidRPr="00CB67A7">
        <w:rPr>
          <w:rFonts w:ascii="Arial" w:hAnsi="Arial" w:eastAsia="Times New Roman" w:cs="Arial"/>
          <w:color w:val="000000"/>
          <w:sz w:val="24"/>
          <w:szCs w:val="24"/>
        </w:rPr>
        <w:t xml:space="preserve"> community to inform venues in the night-time economy what would make their customers safer from spiking and sexual violence. Their project is a holistic certification scheme that will train bar staff and management on how to identify, prevent and respond to spiking and sexual violence incidents as well as intervene in line with their Effective Ally Model. The Egalitarian look at perpetrator behaviour rather than a victim blaming approach. Their training covers vulnerability, safeguarding, spiking, harassment, sexual assault, sexual violence, diversity and inclusion. </w:t>
      </w:r>
    </w:p>
    <w:p w:rsidRPr="00C57EAE" w:rsidR="00084B4F" w:rsidP="00084B4F" w:rsidRDefault="00084B4F" w14:paraId="2513D8F5" w14:textId="184C8039">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Twinning Project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Twinning Project at HMP New Hall</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Wakefield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£7071</w:t>
      </w:r>
      <w:r w:rsidR="00E32772">
        <w:rPr>
          <w:rFonts w:ascii="Arial" w:hAnsi="Arial" w:eastAsia="Times New Roman" w:cs="Arial"/>
          <w:b/>
          <w:bCs/>
          <w:color w:val="000000"/>
          <w:sz w:val="24"/>
          <w:szCs w:val="24"/>
        </w:rPr>
        <w:t>.00</w:t>
      </w:r>
    </w:p>
    <w:p w:rsidRPr="00CB67A7" w:rsidR="00084B4F" w:rsidP="00084B4F" w:rsidRDefault="00084B4F" w14:paraId="0576FDAF"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The main focus of Twinning Project is work is to educate and upskill. The project is designed to deliver social change and reduce re-offending using the power of football. Prisons are twinned with local professional football clubs, which support prisoners to gain qualifications and transferable skills which support their rehabilitation and improves employability. By increasing participants’ chances of finding employment upon release, the project increases the likelihood of them avoiding further offending. This means communities are safer and there are fewer victims of crime. </w:t>
      </w:r>
    </w:p>
    <w:p w:rsidRPr="00C57EAE" w:rsidR="00CB67A7" w:rsidP="00CB67A7" w:rsidRDefault="00CB67A7" w14:paraId="03D5FE51" w14:textId="2CB39D43">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Lords Taverners (Engagement and Partnerships Department)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Wickets Cricket Programme Leeds and 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Leeds and Bradford</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£8000</w:t>
      </w:r>
      <w:r w:rsidR="00E32772">
        <w:rPr>
          <w:rFonts w:ascii="Arial" w:hAnsi="Arial" w:eastAsia="Times New Roman" w:cs="Arial"/>
          <w:b/>
          <w:bCs/>
          <w:color w:val="000000"/>
          <w:sz w:val="24"/>
          <w:szCs w:val="24"/>
        </w:rPr>
        <w:t>.00</w:t>
      </w:r>
    </w:p>
    <w:p w:rsidRPr="00CB67A7" w:rsidR="00CB67A7" w:rsidP="00CB67A7" w:rsidRDefault="00CB67A7" w14:paraId="438A2691" w14:textId="5A38307C">
      <w:pPr>
        <w:rPr>
          <w:rFonts w:ascii="Arial" w:hAnsi="Arial" w:eastAsia="Times New Roman" w:cs="Arial"/>
          <w:color w:val="000000"/>
          <w:sz w:val="24"/>
          <w:szCs w:val="24"/>
        </w:rPr>
      </w:pPr>
      <w:r w:rsidRPr="2AE9A361" w:rsidR="00CB67A7">
        <w:rPr>
          <w:rFonts w:ascii="Arial" w:hAnsi="Arial" w:eastAsia="Times New Roman" w:cs="Arial"/>
          <w:color w:val="000000" w:themeColor="text1" w:themeTint="FF" w:themeShade="FF"/>
          <w:sz w:val="24"/>
          <w:szCs w:val="24"/>
        </w:rPr>
        <w:t xml:space="preserve">Lord’s Taverners empower and positively </w:t>
      </w:r>
      <w:r w:rsidRPr="2AE9A361" w:rsidR="00CB67A7">
        <w:rPr>
          <w:rFonts w:ascii="Arial" w:hAnsi="Arial" w:eastAsia="Times New Roman" w:cs="Arial"/>
          <w:color w:val="000000" w:themeColor="text1" w:themeTint="FF" w:themeShade="FF"/>
          <w:sz w:val="24"/>
          <w:szCs w:val="24"/>
        </w:rPr>
        <w:t>impact</w:t>
      </w:r>
      <w:r w:rsidRPr="2AE9A361" w:rsidR="00CB67A7">
        <w:rPr>
          <w:rFonts w:ascii="Arial" w:hAnsi="Arial" w:eastAsia="Times New Roman" w:cs="Arial"/>
          <w:color w:val="000000" w:themeColor="text1" w:themeTint="FF" w:themeShade="FF"/>
          <w:sz w:val="24"/>
          <w:szCs w:val="24"/>
        </w:rPr>
        <w:t xml:space="preserve"> young people's lives when facing inequality. Their vision is young people can overcome challenges of inequality and achieve their full potential. Their charitable mission is to maximise Cricket to empower young people to make positive choices, improve their health and well-being and achieve positive outcomes. Their programmes serve some of the most marginalised and at-risk young people through sport and recreation. Their project, </w:t>
      </w:r>
      <w:r w:rsidRPr="2AE9A361" w:rsidR="00CB67A7">
        <w:rPr>
          <w:rFonts w:ascii="Arial" w:hAnsi="Arial" w:eastAsia="Times New Roman" w:cs="Arial"/>
          <w:color w:val="000000" w:themeColor="text1" w:themeTint="FF" w:themeShade="FF"/>
          <w:sz w:val="24"/>
          <w:szCs w:val="24"/>
        </w:rPr>
        <w:t>Wicketz</w:t>
      </w:r>
      <w:r w:rsidRPr="2AE9A361" w:rsidR="00CB67A7">
        <w:rPr>
          <w:rFonts w:ascii="Arial" w:hAnsi="Arial" w:eastAsia="Times New Roman" w:cs="Arial"/>
          <w:color w:val="000000" w:themeColor="text1" w:themeTint="FF" w:themeShade="FF"/>
          <w:sz w:val="24"/>
          <w:szCs w:val="24"/>
        </w:rPr>
        <w:t xml:space="preserve">, is a community cohesion project, uses cricket to change the lives of disadvantaged young people in Leeds and Bradford aged 8-19. It delivers in partnership with Yorkshire County Cricket Board and has been running for the last six years in Bradford Karmand Community Centre, Bradford Park Grange Interlink and Leeds Catch. </w:t>
      </w:r>
      <w:r w:rsidRPr="2AE9A361" w:rsidR="00CB67A7">
        <w:rPr>
          <w:rFonts w:ascii="Arial" w:hAnsi="Arial" w:eastAsia="Times New Roman" w:cs="Arial"/>
          <w:color w:val="000000" w:themeColor="text1" w:themeTint="FF" w:themeShade="FF"/>
          <w:sz w:val="24"/>
          <w:szCs w:val="24"/>
        </w:rPr>
        <w:t>Wicketz</w:t>
      </w:r>
      <w:r w:rsidRPr="2AE9A361" w:rsidR="00CB67A7">
        <w:rPr>
          <w:rFonts w:ascii="Arial" w:hAnsi="Arial" w:eastAsia="Times New Roman" w:cs="Arial"/>
          <w:color w:val="000000" w:themeColor="text1" w:themeTint="FF" w:themeShade="FF"/>
          <w:sz w:val="24"/>
          <w:szCs w:val="24"/>
        </w:rPr>
        <w:t xml:space="preserve"> unites young people across diverse </w:t>
      </w:r>
      <w:r w:rsidRPr="2AE9A361" w:rsidR="4346E970">
        <w:rPr>
          <w:rFonts w:ascii="Arial" w:hAnsi="Arial" w:eastAsia="Times New Roman" w:cs="Arial"/>
          <w:color w:val="000000" w:themeColor="text1" w:themeTint="FF" w:themeShade="FF"/>
          <w:sz w:val="24"/>
          <w:szCs w:val="24"/>
        </w:rPr>
        <w:t xml:space="preserve">Black and Minority Ethnic </w:t>
      </w:r>
      <w:r w:rsidRPr="2AE9A361" w:rsidR="00CB67A7">
        <w:rPr>
          <w:rFonts w:ascii="Arial" w:hAnsi="Arial" w:eastAsia="Times New Roman" w:cs="Arial"/>
          <w:color w:val="000000" w:themeColor="text1" w:themeTint="FF" w:themeShade="FF"/>
          <w:sz w:val="24"/>
          <w:szCs w:val="24"/>
        </w:rPr>
        <w:t>groups in areas they work. Sessions promote cross-cultural contact, understanding and respect to break down social barriers.</w:t>
      </w:r>
    </w:p>
    <w:p w:rsidRPr="00C57EAE" w:rsidR="003811BB" w:rsidP="003811BB" w:rsidRDefault="003811BB" w14:paraId="37A7222E" w14:textId="7777777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Happydays UK with West Yorkshire Police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Supported resident psychotherapy</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Calderdale</w:t>
      </w:r>
      <w:r>
        <w:rPr>
          <w:rFonts w:ascii="Arial" w:hAnsi="Arial" w:eastAsia="Times New Roman" w:cs="Arial"/>
          <w:b/>
          <w:bCs/>
          <w:color w:val="000000"/>
          <w:sz w:val="24"/>
          <w:szCs w:val="24"/>
        </w:rPr>
        <w:t xml:space="preserve"> and Kirklees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£7280</w:t>
      </w:r>
      <w:r>
        <w:rPr>
          <w:rFonts w:ascii="Arial" w:hAnsi="Arial" w:eastAsia="Times New Roman" w:cs="Arial"/>
          <w:b/>
          <w:bCs/>
          <w:color w:val="000000"/>
          <w:sz w:val="24"/>
          <w:szCs w:val="24"/>
        </w:rPr>
        <w:t>.00</w:t>
      </w:r>
    </w:p>
    <w:p w:rsidRPr="00F24976" w:rsidR="003811BB" w:rsidP="003811BB" w:rsidRDefault="003811BB" w14:paraId="21D71F85" w14:textId="77777777">
      <w:pPr>
        <w:rPr>
          <w:rFonts w:ascii="Arial" w:hAnsi="Arial" w:eastAsia="Times New Roman" w:cs="Arial"/>
          <w:color w:val="000000"/>
          <w:sz w:val="24"/>
          <w:szCs w:val="24"/>
        </w:rPr>
      </w:pPr>
      <w:r w:rsidRPr="00F24976">
        <w:rPr>
          <w:rFonts w:ascii="Arial" w:hAnsi="Arial" w:eastAsia="Times New Roman" w:cs="Arial"/>
          <w:color w:val="000000"/>
          <w:sz w:val="24"/>
          <w:szCs w:val="24"/>
        </w:rPr>
        <w:t xml:space="preserve">Happydays UK is a long-term housing and rehabilitation programme for formerly homeless people, many of whom are recovering addicts, to help them gain independence and stability. Their residents have been homeless and in addiction through complex histories of neglect, trauma and abuse which has left them with mental health issues, and lacking structure, purpose and motivation, leading to antisocial and criminal behaviour. Some are ex-prisoners, offenders who did not care what happened to them beyond basic survival and feeding their addictions. </w:t>
      </w:r>
      <w:r w:rsidRPr="00F24976">
        <w:rPr>
          <w:rFonts w:ascii="Arial" w:hAnsi="Arial" w:eastAsia="Times New Roman" w:cs="Arial"/>
          <w:color w:val="000000"/>
          <w:sz w:val="24"/>
          <w:szCs w:val="24"/>
        </w:rPr>
        <w:br/>
      </w:r>
      <w:r w:rsidRPr="00F24976">
        <w:rPr>
          <w:rFonts w:ascii="Arial" w:hAnsi="Arial" w:eastAsia="Times New Roman" w:cs="Arial"/>
          <w:color w:val="000000"/>
          <w:sz w:val="24"/>
          <w:szCs w:val="24"/>
        </w:rPr>
        <w:t xml:space="preserve">Their project will provide a year of weekly psychotherapy, to enable them to address deep-seated past trauma, develop healthier coping strategies, and focus more positively about their futures and place in society. </w:t>
      </w:r>
    </w:p>
    <w:p w:rsidRPr="00CB67A7" w:rsidR="00084B4F" w:rsidP="00084B4F" w:rsidRDefault="00084B4F" w14:paraId="793B5C08" w14:textId="77777777">
      <w:pPr>
        <w:rPr>
          <w:rFonts w:ascii="Arial" w:hAnsi="Arial" w:eastAsia="Times New Roman" w:cs="Arial"/>
          <w:color w:val="000000"/>
          <w:sz w:val="24"/>
          <w:szCs w:val="24"/>
        </w:rPr>
      </w:pPr>
    </w:p>
    <w:p w:rsidRPr="00C57EAE" w:rsidR="00084B4F" w:rsidP="00084B4F" w:rsidRDefault="00084B4F" w14:paraId="7546984A" w14:textId="2BBAD35B">
      <w:pPr>
        <w:rPr>
          <w:rFonts w:ascii="Arial" w:hAnsi="Arial" w:eastAsia="Times New Roman" w:cs="Arial"/>
          <w:b/>
          <w:bCs/>
          <w:sz w:val="24"/>
          <w:szCs w:val="24"/>
        </w:rPr>
      </w:pPr>
      <w:r w:rsidRPr="00C57EAE">
        <w:rPr>
          <w:rFonts w:ascii="Arial" w:hAnsi="Arial" w:eastAsia="Times New Roman" w:cs="Arial"/>
          <w:b/>
          <w:bCs/>
          <w:color w:val="000000"/>
          <w:sz w:val="24"/>
          <w:szCs w:val="24"/>
        </w:rPr>
        <w:t>Yorkshire &amp; Humber Regional Organised Crime Unit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County Lines Fearless Campaign</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Across West Yorkshire</w:t>
      </w:r>
      <w:r w:rsidRPr="00C57EAE">
        <w:rPr>
          <w:rFonts w:ascii="Arial" w:hAnsi="Arial" w:eastAsia="Times New Roman" w:cs="Arial"/>
          <w:b/>
          <w:bCs/>
          <w:color w:val="000000"/>
          <w:sz w:val="24"/>
          <w:szCs w:val="24"/>
        </w:rPr>
        <w:br/>
      </w:r>
      <w:r w:rsidRPr="00C57EAE">
        <w:rPr>
          <w:rFonts w:ascii="Arial" w:hAnsi="Arial" w:eastAsia="Times New Roman" w:cs="Arial"/>
          <w:b/>
          <w:bCs/>
          <w:sz w:val="24"/>
          <w:szCs w:val="24"/>
        </w:rPr>
        <w:t>£6000</w:t>
      </w:r>
      <w:r w:rsidR="00E32772">
        <w:rPr>
          <w:rFonts w:ascii="Arial" w:hAnsi="Arial" w:eastAsia="Times New Roman" w:cs="Arial"/>
          <w:b/>
          <w:bCs/>
          <w:sz w:val="24"/>
          <w:szCs w:val="24"/>
        </w:rPr>
        <w:t>.00</w:t>
      </w:r>
    </w:p>
    <w:p w:rsidRPr="00CB67A7" w:rsidR="00084B4F" w:rsidP="00084B4F" w:rsidRDefault="00084B4F" w14:paraId="304D329D"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 xml:space="preserve">WYP and Fearless will be working to deliver their project which wishes to address County Lines drug gangs who exploit children and vulnerable people to move drugs and money. The gangs often use intimidation, violence and weapons. This project is to launch a social media campaign with Crimestoppers - Fearless, highlighting the dangers of young people becoming involved with County Lines drug gangs. Serious crime gangs use social media to communicate with, recruit and trick young people to become drug runners. This campaign will be aimed at under 18s and delivered on the same social media channels to reach out to young people, such as Snapchat. </w:t>
      </w:r>
      <w:r w:rsidRPr="00CB67A7">
        <w:rPr>
          <w:rFonts w:ascii="Arial" w:hAnsi="Arial" w:eastAsia="Times New Roman" w:cs="Arial"/>
          <w:color w:val="000000"/>
          <w:sz w:val="24"/>
          <w:szCs w:val="24"/>
        </w:rPr>
        <w:br/>
      </w:r>
      <w:r w:rsidRPr="00CB67A7">
        <w:rPr>
          <w:rFonts w:ascii="Arial" w:hAnsi="Arial" w:eastAsia="Times New Roman" w:cs="Arial"/>
          <w:color w:val="000000"/>
          <w:sz w:val="24"/>
          <w:szCs w:val="24"/>
        </w:rPr>
        <w:t>The campaign will highlight the ways people can identify those who may be being groomed into a life of drug dealing, along with the associated physical and sexual violence. Young people will be encouraged to visit the Fearless.org website to find out more, to pass on information anonymously and access safeguarding advice.</w:t>
      </w:r>
    </w:p>
    <w:p w:rsidRPr="00C57EAE" w:rsidR="00084B4F" w:rsidP="00084B4F" w:rsidRDefault="00084B4F" w14:paraId="1C9B81E3" w14:textId="33E7B887">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Yorkshire Police, Principal Crime Prevention Officer &amp; NE CTP Prevent and Prepare</w:t>
      </w:r>
      <w:r w:rsidRPr="00C57EAE">
        <w:rPr>
          <w:rFonts w:ascii="Arial" w:hAnsi="Arial" w:eastAsia="Times New Roman" w:cs="Arial"/>
          <w:b/>
          <w:bCs/>
          <w:color w:val="000000"/>
          <w:sz w:val="24"/>
          <w:szCs w:val="24"/>
        </w:rPr>
        <w:br/>
      </w:r>
      <w:proofErr w:type="spellStart"/>
      <w:r w:rsidRPr="00C57EAE">
        <w:rPr>
          <w:rFonts w:ascii="Arial" w:hAnsi="Arial" w:eastAsia="Times New Roman" w:cs="Arial"/>
          <w:b/>
          <w:bCs/>
          <w:color w:val="000000"/>
          <w:sz w:val="24"/>
          <w:szCs w:val="24"/>
        </w:rPr>
        <w:t>PAcT</w:t>
      </w:r>
      <w:proofErr w:type="spellEnd"/>
      <w:r w:rsidRPr="00C57EAE">
        <w:rPr>
          <w:rFonts w:ascii="Arial" w:hAnsi="Arial" w:eastAsia="Times New Roman" w:cs="Arial"/>
          <w:b/>
          <w:bCs/>
          <w:color w:val="000000"/>
          <w:sz w:val="24"/>
          <w:szCs w:val="24"/>
        </w:rPr>
        <w:t xml:space="preserve"> Kit</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Across West Yorkshire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£7980</w:t>
      </w:r>
      <w:r w:rsidR="00E32772">
        <w:rPr>
          <w:rFonts w:ascii="Arial" w:hAnsi="Arial" w:eastAsia="Times New Roman" w:cs="Arial"/>
          <w:b/>
          <w:bCs/>
          <w:color w:val="000000"/>
          <w:sz w:val="24"/>
          <w:szCs w:val="24"/>
        </w:rPr>
        <w:t>.00</w:t>
      </w:r>
    </w:p>
    <w:p w:rsidR="00402A20" w:rsidP="00084B4F" w:rsidRDefault="00084B4F" w14:paraId="74742B27"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t>West Yorkshire Police’s project refers to the national counter terrorism pilot focussed on mitigating the risk of a terrorist attack at Publicly Accessible Locations (PALs). Multi Partnership Protect and Prepare Groups have been established in each authority to identify locations where terrorist attacks are more likely to take place and develop plans to make these locations safer and more secure against this threat.  A key element of the mitigation at these locations, as highlighted in the Manchester Arena report, is the availability of Public Access Trauma First Aid Kits. The</w:t>
      </w:r>
    </w:p>
    <w:p w:rsidRPr="00CB67A7" w:rsidR="00084B4F" w:rsidP="00084B4F" w:rsidRDefault="00084B4F" w14:paraId="14D29492" w14:textId="73C555A9">
      <w:pPr>
        <w:rPr>
          <w:rFonts w:ascii="Arial" w:hAnsi="Arial" w:eastAsia="Times New Roman" w:cs="Arial"/>
          <w:color w:val="000000"/>
          <w:sz w:val="24"/>
          <w:szCs w:val="24"/>
        </w:rPr>
      </w:pPr>
      <w:proofErr w:type="spellStart"/>
      <w:r w:rsidRPr="00CB67A7">
        <w:rPr>
          <w:rFonts w:ascii="Arial" w:hAnsi="Arial" w:eastAsia="Times New Roman" w:cs="Arial"/>
          <w:color w:val="000000"/>
          <w:sz w:val="24"/>
          <w:szCs w:val="24"/>
        </w:rPr>
        <w:t>PAcT</w:t>
      </w:r>
      <w:proofErr w:type="spellEnd"/>
      <w:r w:rsidRPr="00CB67A7">
        <w:rPr>
          <w:rFonts w:ascii="Arial" w:hAnsi="Arial" w:eastAsia="Times New Roman" w:cs="Arial"/>
          <w:color w:val="000000"/>
          <w:sz w:val="24"/>
          <w:szCs w:val="24"/>
        </w:rPr>
        <w:t xml:space="preserve"> Kits support the treatment of immediate, life-threatening injuries such as major bleeding and to those who are unresponsive with absent or abnormal breathing. Their project will enable the purchase </w:t>
      </w:r>
      <w:proofErr w:type="spellStart"/>
      <w:r w:rsidRPr="00CB67A7">
        <w:rPr>
          <w:rFonts w:ascii="Arial" w:hAnsi="Arial" w:eastAsia="Times New Roman" w:cs="Arial"/>
          <w:color w:val="000000"/>
          <w:sz w:val="24"/>
          <w:szCs w:val="24"/>
        </w:rPr>
        <w:t>PAcT</w:t>
      </w:r>
      <w:proofErr w:type="spellEnd"/>
      <w:r w:rsidRPr="00CB67A7">
        <w:rPr>
          <w:rFonts w:ascii="Arial" w:hAnsi="Arial" w:eastAsia="Times New Roman" w:cs="Arial"/>
          <w:color w:val="000000"/>
          <w:sz w:val="24"/>
          <w:szCs w:val="24"/>
        </w:rPr>
        <w:t xml:space="preserve"> Kits designed in partnership with St John’s ambulance to be deployed into key locations across West Yorkshire as identified by the Multi Partnership Protect and Prepare Groups.</w:t>
      </w:r>
    </w:p>
    <w:p w:rsidRPr="00C57EAE" w:rsidR="00CB67A7" w:rsidP="00CB67A7" w:rsidRDefault="00CB67A7" w14:paraId="384EFEAC" w14:textId="0E34DD61">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Survivors West Yorkshire (Bens Place)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Male Sexual Violence Survivors Counselling Sessions Uplift &amp; Service Awareness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Across West Yorkshire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£7940</w:t>
      </w:r>
      <w:r w:rsidR="00E32772">
        <w:rPr>
          <w:rFonts w:ascii="Arial" w:hAnsi="Arial" w:eastAsia="Times New Roman" w:cs="Arial"/>
          <w:b/>
          <w:bCs/>
          <w:color w:val="000000"/>
          <w:sz w:val="24"/>
          <w:szCs w:val="24"/>
        </w:rPr>
        <w:t>.00</w:t>
      </w:r>
    </w:p>
    <w:p w:rsidR="00CB67A7" w:rsidP="00CB67A7" w:rsidRDefault="00CB67A7" w14:paraId="498CDF94" w14:textId="30335C96">
      <w:pPr>
        <w:rPr>
          <w:rFonts w:ascii="Arial" w:hAnsi="Arial" w:eastAsia="Times New Roman" w:cs="Arial"/>
          <w:color w:val="000000"/>
          <w:sz w:val="24"/>
          <w:szCs w:val="24"/>
        </w:rPr>
      </w:pPr>
      <w:r w:rsidRPr="00CB67A7">
        <w:rPr>
          <w:rFonts w:ascii="Arial" w:hAnsi="Arial" w:eastAsia="Times New Roman" w:cs="Arial"/>
          <w:color w:val="000000"/>
          <w:sz w:val="24"/>
          <w:szCs w:val="24"/>
        </w:rPr>
        <w:t>Survivors West Yorkshire provides support</w:t>
      </w:r>
      <w:r w:rsidR="00A14BA8">
        <w:rPr>
          <w:rFonts w:ascii="Arial" w:hAnsi="Arial" w:eastAsia="Times New Roman" w:cs="Arial"/>
          <w:color w:val="000000"/>
          <w:sz w:val="24"/>
          <w:szCs w:val="24"/>
        </w:rPr>
        <w:t xml:space="preserve"> and counselling</w:t>
      </w:r>
      <w:r w:rsidRPr="00CB67A7">
        <w:rPr>
          <w:rFonts w:ascii="Arial" w:hAnsi="Arial" w:eastAsia="Times New Roman" w:cs="Arial"/>
          <w:color w:val="000000"/>
          <w:sz w:val="24"/>
          <w:szCs w:val="24"/>
        </w:rPr>
        <w:t xml:space="preserve"> for male victims of CSA or Rape. Over the past 23 years, SWY has delivered a virtual signposting service via email and phone, providing support to an average of 150 male survivors each year. The project will add extra counselling session capacity taking the number of counselling session packages from 25 to 34, enabling them to increase their 2023 public awareness budget significantly - especially aimed at males aged 18 - 30 which offers early intervention and prevention opportunities in universities, for example.</w:t>
      </w:r>
    </w:p>
    <w:p w:rsidRPr="00CB67A7" w:rsidR="00210964" w:rsidP="00CB67A7" w:rsidRDefault="00210964" w14:paraId="22CF7AC6" w14:textId="77777777">
      <w:pPr>
        <w:rPr>
          <w:rFonts w:ascii="Arial" w:hAnsi="Arial" w:eastAsia="Times New Roman" w:cs="Arial"/>
          <w:color w:val="000000"/>
          <w:sz w:val="24"/>
          <w:szCs w:val="24"/>
        </w:rPr>
      </w:pPr>
    </w:p>
    <w:p w:rsidRPr="00C57EAE" w:rsidR="00CB67A7" w:rsidP="00CB67A7" w:rsidRDefault="00CB67A7" w14:paraId="53703FE9" w14:textId="1904DEB8">
      <w:pPr>
        <w:rPr>
          <w:rFonts w:ascii="Arial" w:hAnsi="Arial" w:eastAsia="Times New Roman" w:cs="Arial"/>
          <w:b/>
          <w:bCs/>
          <w:color w:val="000000"/>
          <w:sz w:val="24"/>
          <w:szCs w:val="24"/>
        </w:rPr>
      </w:pPr>
      <w:r w:rsidRPr="00C57EAE">
        <w:rPr>
          <w:rFonts w:ascii="Arial" w:hAnsi="Arial" w:eastAsia="Times New Roman" w:cs="Arial"/>
          <w:b/>
          <w:bCs/>
          <w:color w:val="000000"/>
          <w:sz w:val="24"/>
          <w:szCs w:val="24"/>
        </w:rPr>
        <w:t>West Yorkshire Fire and Rescue Service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Youth Interventions Targeted Intervention Days</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Across West Yorkshire</w:t>
      </w:r>
      <w:r w:rsidRPr="00C57EAE">
        <w:rPr>
          <w:rFonts w:ascii="Arial" w:hAnsi="Arial" w:eastAsia="Times New Roman" w:cs="Arial"/>
          <w:b/>
          <w:bCs/>
          <w:color w:val="000000"/>
          <w:sz w:val="24"/>
          <w:szCs w:val="24"/>
        </w:rPr>
        <w:br/>
      </w:r>
      <w:r w:rsidRPr="00C57EAE">
        <w:rPr>
          <w:rFonts w:ascii="Arial" w:hAnsi="Arial" w:eastAsia="Times New Roman" w:cs="Arial"/>
          <w:b/>
          <w:bCs/>
          <w:color w:val="000000"/>
          <w:sz w:val="24"/>
          <w:szCs w:val="24"/>
        </w:rPr>
        <w:t>£5950</w:t>
      </w:r>
      <w:r w:rsidR="00E32772">
        <w:rPr>
          <w:rFonts w:ascii="Arial" w:hAnsi="Arial" w:eastAsia="Times New Roman" w:cs="Arial"/>
          <w:b/>
          <w:bCs/>
          <w:color w:val="000000"/>
          <w:sz w:val="24"/>
          <w:szCs w:val="24"/>
        </w:rPr>
        <w:t>.00</w:t>
      </w:r>
    </w:p>
    <w:p w:rsidRPr="00CB67A7" w:rsidR="00CB67A7" w:rsidP="00CB67A7" w:rsidRDefault="00CB67A7" w14:paraId="1450AE28" w14:textId="77777777">
      <w:pPr>
        <w:rPr>
          <w:rFonts w:ascii="Arial" w:hAnsi="Arial" w:eastAsia="Times New Roman" w:cs="Arial"/>
          <w:color w:val="000000"/>
          <w:sz w:val="24"/>
          <w:szCs w:val="24"/>
        </w:rPr>
      </w:pPr>
      <w:r w:rsidRPr="00CB67A7">
        <w:rPr>
          <w:rFonts w:ascii="Arial" w:hAnsi="Arial" w:eastAsia="Times New Roman" w:cs="Arial"/>
          <w:color w:val="000000"/>
          <w:sz w:val="24"/>
          <w:szCs w:val="24"/>
        </w:rPr>
        <w:br/>
      </w:r>
      <w:r w:rsidRPr="00CB67A7">
        <w:rPr>
          <w:rFonts w:ascii="Arial" w:hAnsi="Arial" w:eastAsia="Times New Roman" w:cs="Arial"/>
          <w:color w:val="000000"/>
          <w:sz w:val="24"/>
          <w:szCs w:val="24"/>
        </w:rPr>
        <w:t>The WYFRS Youth Interventions Team deliver targeted interventions for young people who are most likely to use or instigate the use of blue light services now or in the future. The team of specialist youth trainers and operational firefighters deliver interventions to promote behaviour change and increase personal protective factors in high risk and vulnerable young people. Their project will use incident data and partnership working with Youth Justice Services and Safer Schools Officers will identify 10 groups of 10 young people involved or on the periphery of ASB and dangerous road behaviours. Young people will be invited to attend a Targeted Intervention Day (TID) which fuses educational messages with practical challenges which challenge current perceptions and inspire behaviour changes that will reduce reoffending and deter first time offending. TIDS offered will be: Fast, Furious and Fatal - This Intervention explores the consequences of reckless driving by practically investigating the aftermath of a crash and the consequences. Action Strike Back - explores the reasons and consequences of antisocial behaviour in the local community.</w:t>
      </w:r>
    </w:p>
    <w:p w:rsidRPr="00F24976" w:rsidR="00776812" w:rsidP="00084B4F" w:rsidRDefault="00776812" w14:paraId="64EC3761" w14:textId="2B3E7065">
      <w:pPr>
        <w:rPr>
          <w:rFonts w:ascii="Arial" w:hAnsi="Arial" w:eastAsia="Times New Roman" w:cs="Arial"/>
          <w:color w:val="000000"/>
          <w:sz w:val="24"/>
          <w:szCs w:val="24"/>
        </w:rPr>
      </w:pPr>
    </w:p>
    <w:sectPr w:rsidRPr="00F24976" w:rsidR="0077681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10"/>
    <w:rsid w:val="00084B4F"/>
    <w:rsid w:val="000A2148"/>
    <w:rsid w:val="000C4BF2"/>
    <w:rsid w:val="000C518B"/>
    <w:rsid w:val="00122943"/>
    <w:rsid w:val="001302A0"/>
    <w:rsid w:val="001451A8"/>
    <w:rsid w:val="00180E67"/>
    <w:rsid w:val="00197F3B"/>
    <w:rsid w:val="001B50FF"/>
    <w:rsid w:val="001C0DFC"/>
    <w:rsid w:val="00207DAD"/>
    <w:rsid w:val="00210964"/>
    <w:rsid w:val="0024098C"/>
    <w:rsid w:val="0026667C"/>
    <w:rsid w:val="00271FBB"/>
    <w:rsid w:val="00281418"/>
    <w:rsid w:val="00281B23"/>
    <w:rsid w:val="002C0699"/>
    <w:rsid w:val="003243A0"/>
    <w:rsid w:val="003811BB"/>
    <w:rsid w:val="003F1729"/>
    <w:rsid w:val="00402A20"/>
    <w:rsid w:val="004F39E8"/>
    <w:rsid w:val="00516D02"/>
    <w:rsid w:val="0054091F"/>
    <w:rsid w:val="00580AFC"/>
    <w:rsid w:val="005C32DD"/>
    <w:rsid w:val="005E3FA6"/>
    <w:rsid w:val="005E4D10"/>
    <w:rsid w:val="006001D1"/>
    <w:rsid w:val="0070733E"/>
    <w:rsid w:val="0071212B"/>
    <w:rsid w:val="007622E2"/>
    <w:rsid w:val="00776812"/>
    <w:rsid w:val="007B57A6"/>
    <w:rsid w:val="00881A22"/>
    <w:rsid w:val="008B5318"/>
    <w:rsid w:val="008E38D4"/>
    <w:rsid w:val="009C0872"/>
    <w:rsid w:val="00A1249F"/>
    <w:rsid w:val="00A14BA8"/>
    <w:rsid w:val="00A55A82"/>
    <w:rsid w:val="00A93EAA"/>
    <w:rsid w:val="00A9592D"/>
    <w:rsid w:val="00AB55DA"/>
    <w:rsid w:val="00AC317D"/>
    <w:rsid w:val="00AF6666"/>
    <w:rsid w:val="00BF6A6E"/>
    <w:rsid w:val="00C07DF6"/>
    <w:rsid w:val="00C57EAE"/>
    <w:rsid w:val="00C67B34"/>
    <w:rsid w:val="00C71C8C"/>
    <w:rsid w:val="00C8227E"/>
    <w:rsid w:val="00CB67A7"/>
    <w:rsid w:val="00CD1CCC"/>
    <w:rsid w:val="00DB2F8D"/>
    <w:rsid w:val="00DB7808"/>
    <w:rsid w:val="00DD257B"/>
    <w:rsid w:val="00E064A7"/>
    <w:rsid w:val="00E13B15"/>
    <w:rsid w:val="00E22FE6"/>
    <w:rsid w:val="00E32772"/>
    <w:rsid w:val="00E45CD7"/>
    <w:rsid w:val="00F00A9C"/>
    <w:rsid w:val="00F031AE"/>
    <w:rsid w:val="00F11AF2"/>
    <w:rsid w:val="00F24976"/>
    <w:rsid w:val="00FD7872"/>
    <w:rsid w:val="0B3D49E0"/>
    <w:rsid w:val="2AE9A361"/>
    <w:rsid w:val="4346E970"/>
    <w:rsid w:val="6C496453"/>
    <w:rsid w:val="6EB7E1C4"/>
    <w:rsid w:val="7E4AD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5DF6"/>
  <w15:chartTrackingRefBased/>
  <w15:docId w15:val="{9FA9EF12-DCEC-4B76-AA06-BC4A334CD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31eaf62e9f085d8bc7bf59a1f93f100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c4b48ff08196e01d78cfe59cf03d9393"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ocumentManagement>
</p:properties>
</file>

<file path=customXml/itemProps1.xml><?xml version="1.0" encoding="utf-8"?>
<ds:datastoreItem xmlns:ds="http://schemas.openxmlformats.org/officeDocument/2006/customXml" ds:itemID="{F495FC2B-4050-44C7-B83D-4CB73044F8B6}">
  <ds:schemaRefs>
    <ds:schemaRef ds:uri="http://schemas.openxmlformats.org/officeDocument/2006/bibliography"/>
  </ds:schemaRefs>
</ds:datastoreItem>
</file>

<file path=customXml/itemProps2.xml><?xml version="1.0" encoding="utf-8"?>
<ds:datastoreItem xmlns:ds="http://schemas.openxmlformats.org/officeDocument/2006/customXml" ds:itemID="{6CCC92FA-646A-47C6-8B6D-96D1715D3C40}"/>
</file>

<file path=customXml/itemProps3.xml><?xml version="1.0" encoding="utf-8"?>
<ds:datastoreItem xmlns:ds="http://schemas.openxmlformats.org/officeDocument/2006/customXml" ds:itemID="{7B566469-25CD-4256-B028-07974F2D6F8B}"/>
</file>

<file path=customXml/itemProps4.xml><?xml version="1.0" encoding="utf-8"?>
<ds:datastoreItem xmlns:ds="http://schemas.openxmlformats.org/officeDocument/2006/customXml" ds:itemID="{3B3ADD97-CAFF-49EF-B9ED-4C2E51EB70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Rachel Hannan</cp:lastModifiedBy>
  <cp:revision>9</cp:revision>
  <dcterms:created xsi:type="dcterms:W3CDTF">2023-02-02T16:22:00Z</dcterms:created>
  <dcterms:modified xsi:type="dcterms:W3CDTF">2023-08-09T08:37:28Z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