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D76F" w14:textId="3128DDFF" w:rsidR="00B8031D" w:rsidRDefault="00FA278A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SWOT Analysis of</w:t>
      </w:r>
      <w:r w:rsidR="002C7408" w:rsidRPr="002C7408">
        <w:rPr>
          <w:b/>
          <w:bCs/>
          <w:sz w:val="32"/>
          <w:szCs w:val="32"/>
          <w:u w:val="single"/>
        </w:rPr>
        <w:t xml:space="preserve"> your Night Time Economy (NTE): Desktop Exercise</w:t>
      </w:r>
    </w:p>
    <w:p w14:paraId="411B2F8B" w14:textId="77777777" w:rsidR="002C7408" w:rsidRDefault="002C7408" w:rsidP="002C7408">
      <w:pPr>
        <w:ind w:right="300"/>
        <w:rPr>
          <w:rFonts w:ascii="Lucida Grande" w:eastAsia="Times New Roman" w:hAnsi="Lucida Grande" w:cs="Lucida Grande"/>
          <w:color w:val="000000"/>
          <w:sz w:val="20"/>
          <w:szCs w:val="20"/>
          <w:lang w:eastAsia="en-GB"/>
        </w:rPr>
      </w:pPr>
      <w:r w:rsidRPr="00BD65E1">
        <w:rPr>
          <w:rFonts w:ascii="Lucida Grande" w:eastAsia="Times New Roman" w:hAnsi="Lucida Grande" w:cs="Lucida Grande"/>
          <w:color w:val="000000"/>
          <w:sz w:val="20"/>
          <w:szCs w:val="20"/>
          <w:lang w:eastAsia="en-GB"/>
        </w:rPr>
        <w:t>Name &amp; R</w:t>
      </w:r>
      <w:r>
        <w:rPr>
          <w:rFonts w:ascii="Lucida Grande" w:eastAsia="Times New Roman" w:hAnsi="Lucida Grande" w:cs="Lucida Grande"/>
          <w:color w:val="000000"/>
          <w:sz w:val="20"/>
          <w:szCs w:val="20"/>
          <w:lang w:eastAsia="en-GB"/>
        </w:rPr>
        <w:t>ole within your ENTE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7408" w14:paraId="6204CB01" w14:textId="77777777" w:rsidTr="002C7408">
        <w:trPr>
          <w:trHeight w:val="4632"/>
        </w:trPr>
        <w:tc>
          <w:tcPr>
            <w:tcW w:w="9016" w:type="dxa"/>
          </w:tcPr>
          <w:p w14:paraId="4AFBC78E" w14:textId="77777777" w:rsidR="002C7408" w:rsidRDefault="002C7408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3823672E" w14:textId="77777777" w:rsidR="002C7408" w:rsidRDefault="002C7408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413A2C53" w14:textId="77777777" w:rsidR="002C7408" w:rsidRDefault="002C7408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6FC3331B" w14:textId="77777777" w:rsidR="002C7408" w:rsidRDefault="002C7408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2E8C9389" w14:textId="77777777" w:rsidR="002C7408" w:rsidRDefault="002C7408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3C25697" w14:textId="432C0C1B" w:rsidR="002C7408" w:rsidRDefault="002C7408">
      <w:pPr>
        <w:rPr>
          <w:sz w:val="24"/>
          <w:szCs w:val="24"/>
        </w:rPr>
      </w:pPr>
    </w:p>
    <w:p w14:paraId="14E7009E" w14:textId="77777777" w:rsidR="002C7408" w:rsidRPr="002C7408" w:rsidRDefault="002C7408" w:rsidP="002C7408">
      <w:pPr>
        <w:rPr>
          <w:sz w:val="24"/>
          <w:szCs w:val="24"/>
        </w:rPr>
      </w:pPr>
      <w:r w:rsidRPr="002C7408">
        <w:rPr>
          <w:b/>
          <w:bCs/>
          <w:sz w:val="24"/>
          <w:szCs w:val="24"/>
        </w:rPr>
        <w:t>Cleanliness, safety and welcome - current standard</w:t>
      </w:r>
    </w:p>
    <w:p w14:paraId="7D0F672A" w14:textId="77777777" w:rsidR="002C7408" w:rsidRPr="002C7408" w:rsidRDefault="002C7408" w:rsidP="002C7408">
      <w:pPr>
        <w:rPr>
          <w:sz w:val="24"/>
          <w:szCs w:val="24"/>
        </w:rPr>
      </w:pPr>
      <w:r w:rsidRPr="002C7408">
        <w:rPr>
          <w:sz w:val="24"/>
          <w:szCs w:val="24"/>
        </w:rPr>
        <w:t>Consider how clean, safe and welcoming your NTE is, in the table below please list what you feel is acceptable and not acceptable about these topics in your 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7408" w14:paraId="04E1C8A6" w14:textId="77777777" w:rsidTr="002C7408">
        <w:tc>
          <w:tcPr>
            <w:tcW w:w="4508" w:type="dxa"/>
          </w:tcPr>
          <w:p w14:paraId="70880534" w14:textId="00802F05" w:rsidR="002C7408" w:rsidRPr="002C7408" w:rsidRDefault="002C7408">
            <w:pPr>
              <w:rPr>
                <w:b/>
                <w:bCs/>
              </w:rPr>
            </w:pPr>
            <w:r>
              <w:rPr>
                <w:b/>
                <w:bCs/>
              </w:rPr>
              <w:t>Acceptable</w:t>
            </w:r>
          </w:p>
        </w:tc>
        <w:tc>
          <w:tcPr>
            <w:tcW w:w="4508" w:type="dxa"/>
          </w:tcPr>
          <w:p w14:paraId="2D3C7F06" w14:textId="45A306E0" w:rsidR="002C7408" w:rsidRPr="002C7408" w:rsidRDefault="002C7408">
            <w:pPr>
              <w:rPr>
                <w:b/>
                <w:bCs/>
              </w:rPr>
            </w:pPr>
            <w:r>
              <w:rPr>
                <w:b/>
                <w:bCs/>
              </w:rPr>
              <w:t>Not Acceptable</w:t>
            </w:r>
          </w:p>
        </w:tc>
      </w:tr>
      <w:tr w:rsidR="002C7408" w14:paraId="38234B53" w14:textId="77777777" w:rsidTr="002C7408">
        <w:trPr>
          <w:trHeight w:val="5744"/>
        </w:trPr>
        <w:tc>
          <w:tcPr>
            <w:tcW w:w="4508" w:type="dxa"/>
          </w:tcPr>
          <w:p w14:paraId="64DB3602" w14:textId="77777777" w:rsidR="002C7408" w:rsidRDefault="002C7408"/>
        </w:tc>
        <w:tc>
          <w:tcPr>
            <w:tcW w:w="4508" w:type="dxa"/>
          </w:tcPr>
          <w:p w14:paraId="48B3E349" w14:textId="77777777" w:rsidR="002C7408" w:rsidRDefault="002C7408"/>
        </w:tc>
      </w:tr>
    </w:tbl>
    <w:p w14:paraId="0BD93D9B" w14:textId="5D658BC0" w:rsidR="002C7408" w:rsidRDefault="002C7408">
      <w:pPr>
        <w:rPr>
          <w:sz w:val="24"/>
          <w:szCs w:val="24"/>
        </w:rPr>
      </w:pPr>
      <w:r w:rsidRPr="002C7408">
        <w:rPr>
          <w:sz w:val="24"/>
          <w:szCs w:val="24"/>
        </w:rPr>
        <w:lastRenderedPageBreak/>
        <w:t>Rating your NTE offer in terms of cleanliness. 1 is Poor, 5 is Excellent.</w:t>
      </w:r>
    </w:p>
    <w:p w14:paraId="2F7368E7" w14:textId="4F40BACD" w:rsidR="002C7408" w:rsidRDefault="002C74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71A21B9" wp14:editId="5E984A56">
                <wp:extent cx="447675" cy="447675"/>
                <wp:effectExtent l="19050" t="38100" r="28575" b="47625"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A8AB45" id="Star: 5 Points 1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A650F3A" wp14:editId="72060C85">
                <wp:extent cx="447675" cy="447675"/>
                <wp:effectExtent l="19050" t="38100" r="28575" b="47625"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6FEFEF" id="Star: 5 Points 2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6779692" wp14:editId="74D830A2">
                <wp:extent cx="447675" cy="447675"/>
                <wp:effectExtent l="19050" t="38100" r="28575" b="47625"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FBE348" id="Star: 5 Points 3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834D290" wp14:editId="0D7EA9B2">
                <wp:extent cx="447675" cy="447675"/>
                <wp:effectExtent l="19050" t="38100" r="28575" b="47625"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8EE07E" id="Star: 5 Points 4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4B199A" wp14:editId="3921D53B">
                <wp:extent cx="447675" cy="447675"/>
                <wp:effectExtent l="19050" t="38100" r="28575" b="47625"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9B813" id="Star: 5 Points 5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1337B582" w14:textId="6A3B5799" w:rsidR="002C7408" w:rsidRDefault="002C7408">
      <w:pPr>
        <w:rPr>
          <w:sz w:val="24"/>
          <w:szCs w:val="24"/>
        </w:rPr>
      </w:pPr>
      <w:r w:rsidRPr="002C7408">
        <w:rPr>
          <w:sz w:val="24"/>
          <w:szCs w:val="24"/>
        </w:rPr>
        <w:t>Rating your NTE offer in terms of safety. 1 is Poor, 5 is Excellent.</w:t>
      </w:r>
    </w:p>
    <w:p w14:paraId="6668DDCD" w14:textId="77777777" w:rsidR="002C7408" w:rsidRDefault="002C7408" w:rsidP="002C74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011F05D" wp14:editId="2B3F1965">
                <wp:extent cx="447675" cy="447675"/>
                <wp:effectExtent l="19050" t="38100" r="28575" b="47625"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E7E3A" id="Star: 5 Points 6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EBE09F7" wp14:editId="4B910D24">
                <wp:extent cx="447675" cy="447675"/>
                <wp:effectExtent l="19050" t="38100" r="28575" b="47625"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13F58" id="Star: 5 Points 7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6B1F1B3" wp14:editId="43922EC7">
                <wp:extent cx="447675" cy="447675"/>
                <wp:effectExtent l="19050" t="38100" r="28575" b="47625"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69B18" id="Star: 5 Points 8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A195E76" wp14:editId="1A49AA5D">
                <wp:extent cx="447675" cy="447675"/>
                <wp:effectExtent l="19050" t="38100" r="28575" b="47625"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36504F" id="Star: 5 Points 9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7196EEE" wp14:editId="45C15C54">
                <wp:extent cx="447675" cy="447675"/>
                <wp:effectExtent l="19050" t="38100" r="28575" b="47625"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F8B629" id="Star: 5 Points 10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5584C526" w14:textId="25FFE160" w:rsidR="002C7408" w:rsidRDefault="002C7408">
      <w:pPr>
        <w:rPr>
          <w:sz w:val="24"/>
          <w:szCs w:val="24"/>
        </w:rPr>
      </w:pPr>
      <w:r w:rsidRPr="002C7408">
        <w:rPr>
          <w:sz w:val="24"/>
          <w:szCs w:val="24"/>
        </w:rPr>
        <w:t>Rating how welcoming your NTE is. 1 is Poor, 5 is Excellent.</w:t>
      </w:r>
    </w:p>
    <w:p w14:paraId="1CBA7600" w14:textId="77777777" w:rsidR="002C7408" w:rsidRDefault="002C7408" w:rsidP="002C740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84D9EF7" wp14:editId="14D82FB7">
                <wp:extent cx="447675" cy="447675"/>
                <wp:effectExtent l="19050" t="38100" r="28575" b="47625"/>
                <wp:docPr id="11" name="Star: 5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E2E84A" id="Star: 5 Points 11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4AB4BFB" wp14:editId="7A8EC77A">
                <wp:extent cx="447675" cy="447675"/>
                <wp:effectExtent l="19050" t="38100" r="28575" b="47625"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9CD879" id="Star: 5 Points 12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28797B8" wp14:editId="36D4462F">
                <wp:extent cx="447675" cy="447675"/>
                <wp:effectExtent l="19050" t="38100" r="28575" b="47625"/>
                <wp:docPr id="13" name="Star: 5 Poin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C7CF60" id="Star: 5 Points 13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89558D6" wp14:editId="647DC276">
                <wp:extent cx="447675" cy="447675"/>
                <wp:effectExtent l="19050" t="38100" r="28575" b="47625"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775388" id="Star: 5 Points 14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79A15F6" wp14:editId="7D496A30">
                <wp:extent cx="447675" cy="447675"/>
                <wp:effectExtent l="19050" t="38100" r="28575" b="47625"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CF7621" id="Star: 5 Points 15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043B64DB" w14:textId="77777777" w:rsidR="002C7408" w:rsidRPr="002C7408" w:rsidRDefault="002C7408" w:rsidP="002C7408">
      <w:pPr>
        <w:rPr>
          <w:sz w:val="24"/>
          <w:szCs w:val="24"/>
        </w:rPr>
      </w:pPr>
      <w:r w:rsidRPr="002C7408">
        <w:rPr>
          <w:b/>
          <w:bCs/>
          <w:sz w:val="24"/>
          <w:szCs w:val="24"/>
        </w:rPr>
        <w:t>Cleanliness, safety and welcome - recent and planned commitments</w:t>
      </w:r>
    </w:p>
    <w:p w14:paraId="7598E1F3" w14:textId="77777777" w:rsidR="002C7408" w:rsidRPr="002C7408" w:rsidRDefault="002C7408" w:rsidP="002C7408">
      <w:pPr>
        <w:rPr>
          <w:sz w:val="24"/>
          <w:szCs w:val="24"/>
        </w:rPr>
      </w:pPr>
      <w:r w:rsidRPr="002C7408">
        <w:rPr>
          <w:sz w:val="24"/>
          <w:szCs w:val="24"/>
        </w:rPr>
        <w:t>What projects to support how cleanliness, safety and welcoming your NTE is are planned or have recently been completed?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45D4C733" w14:textId="77777777" w:rsidTr="004A7987">
        <w:trPr>
          <w:trHeight w:val="8123"/>
        </w:trPr>
        <w:tc>
          <w:tcPr>
            <w:tcW w:w="9016" w:type="dxa"/>
          </w:tcPr>
          <w:p w14:paraId="23F69592" w14:textId="77777777" w:rsidR="004A7987" w:rsidRDefault="004A7987"/>
        </w:tc>
      </w:tr>
    </w:tbl>
    <w:p w14:paraId="1A622705" w14:textId="5BEDE439" w:rsidR="004A7987" w:rsidRDefault="004A7987" w:rsidP="004A7987">
      <w:pPr>
        <w:rPr>
          <w:b/>
          <w:bCs/>
          <w:sz w:val="24"/>
          <w:szCs w:val="24"/>
        </w:rPr>
      </w:pPr>
      <w:r w:rsidRPr="002C7408">
        <w:rPr>
          <w:b/>
          <w:bCs/>
          <w:sz w:val="24"/>
          <w:szCs w:val="24"/>
        </w:rPr>
        <w:lastRenderedPageBreak/>
        <w:t xml:space="preserve">Cleanliness, safety and welcome </w:t>
      </w:r>
      <w:r>
        <w:rPr>
          <w:b/>
          <w:bCs/>
          <w:sz w:val="24"/>
          <w:szCs w:val="24"/>
        </w:rPr>
        <w:t>–</w:t>
      </w:r>
      <w:r w:rsidRPr="002C740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your comments</w:t>
      </w:r>
    </w:p>
    <w:p w14:paraId="50593D44" w14:textId="75D10E81" w:rsidR="004A7987" w:rsidRPr="002C7408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How do you feel about safety and cleanliness and the overall welcome within your NTE?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56D02982" w14:textId="77777777" w:rsidTr="00477EA9">
        <w:trPr>
          <w:trHeight w:val="4632"/>
        </w:trPr>
        <w:tc>
          <w:tcPr>
            <w:tcW w:w="9016" w:type="dxa"/>
          </w:tcPr>
          <w:p w14:paraId="5AD3FB5A" w14:textId="77777777" w:rsidR="004A7987" w:rsidRDefault="004A7987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115E8790" w14:textId="77777777" w:rsidR="004A7987" w:rsidRDefault="004A7987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728346F2" w14:textId="77777777" w:rsidR="004A7987" w:rsidRDefault="004A7987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3145B57D" w14:textId="77777777" w:rsidR="004A7987" w:rsidRDefault="004A7987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  <w:p w14:paraId="5A5054C0" w14:textId="77777777" w:rsidR="004A7987" w:rsidRDefault="004A7987" w:rsidP="00477EA9">
            <w:pPr>
              <w:ind w:right="300"/>
              <w:rPr>
                <w:rFonts w:ascii="Lucida Grande" w:eastAsia="Times New Roman" w:hAnsi="Lucida Grande" w:cs="Lucida Grande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AD53F50" w14:textId="77777777" w:rsidR="004A7987" w:rsidRDefault="004A7987" w:rsidP="004A7987">
      <w:pPr>
        <w:rPr>
          <w:sz w:val="24"/>
          <w:szCs w:val="24"/>
        </w:rPr>
      </w:pPr>
    </w:p>
    <w:p w14:paraId="0E49E34E" w14:textId="77777777" w:rsidR="004A7987" w:rsidRDefault="004A7987" w:rsidP="004A7987">
      <w:pPr>
        <w:rPr>
          <w:b/>
          <w:bCs/>
          <w:sz w:val="24"/>
          <w:szCs w:val="24"/>
        </w:rPr>
      </w:pPr>
      <w:r w:rsidRPr="004A7987">
        <w:rPr>
          <w:b/>
          <w:bCs/>
          <w:sz w:val="24"/>
          <w:szCs w:val="24"/>
        </w:rPr>
        <w:t>Providing a secure transport offering for arrival, circulation and departure</w:t>
      </w:r>
    </w:p>
    <w:p w14:paraId="120DA592" w14:textId="021FB40B" w:rsidR="004A7987" w:rsidRPr="002C7408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Consider the provision of a secure transport for arrival, circulation, and departure; in the table below please list what you feel is acceptable and not acceptable about these topics in your 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987" w14:paraId="0FEB7E32" w14:textId="77777777" w:rsidTr="00477EA9">
        <w:tc>
          <w:tcPr>
            <w:tcW w:w="4508" w:type="dxa"/>
          </w:tcPr>
          <w:p w14:paraId="30959421" w14:textId="77777777" w:rsidR="004A7987" w:rsidRPr="002C7408" w:rsidRDefault="004A7987" w:rsidP="00477EA9">
            <w:pPr>
              <w:rPr>
                <w:b/>
                <w:bCs/>
              </w:rPr>
            </w:pPr>
            <w:r>
              <w:rPr>
                <w:b/>
                <w:bCs/>
              </w:rPr>
              <w:t>Acceptable</w:t>
            </w:r>
          </w:p>
        </w:tc>
        <w:tc>
          <w:tcPr>
            <w:tcW w:w="4508" w:type="dxa"/>
          </w:tcPr>
          <w:p w14:paraId="75607167" w14:textId="77777777" w:rsidR="004A7987" w:rsidRPr="002C7408" w:rsidRDefault="004A7987" w:rsidP="00477EA9">
            <w:pPr>
              <w:rPr>
                <w:b/>
                <w:bCs/>
              </w:rPr>
            </w:pPr>
            <w:r>
              <w:rPr>
                <w:b/>
                <w:bCs/>
              </w:rPr>
              <w:t>Not Acceptable</w:t>
            </w:r>
          </w:p>
        </w:tc>
      </w:tr>
      <w:tr w:rsidR="004A7987" w14:paraId="0F7276F8" w14:textId="77777777" w:rsidTr="00477EA9">
        <w:trPr>
          <w:trHeight w:val="5744"/>
        </w:trPr>
        <w:tc>
          <w:tcPr>
            <w:tcW w:w="4508" w:type="dxa"/>
          </w:tcPr>
          <w:p w14:paraId="58550EB7" w14:textId="77777777" w:rsidR="004A7987" w:rsidRDefault="004A7987" w:rsidP="00477EA9"/>
        </w:tc>
        <w:tc>
          <w:tcPr>
            <w:tcW w:w="4508" w:type="dxa"/>
          </w:tcPr>
          <w:p w14:paraId="5222786B" w14:textId="77777777" w:rsidR="004A7987" w:rsidRDefault="004A7987" w:rsidP="00477EA9"/>
        </w:tc>
      </w:tr>
    </w:tbl>
    <w:p w14:paraId="46DBC864" w14:textId="056A982F" w:rsid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lastRenderedPageBreak/>
        <w:t>Rating your place for secure movement within your NTE Offer. 1 is Poor, 5 is Excellent.</w: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6E6340F" wp14:editId="1867D235">
                <wp:extent cx="447675" cy="447675"/>
                <wp:effectExtent l="19050" t="38100" r="28575" b="47625"/>
                <wp:docPr id="16" name="Star: 5 Poin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6475B" id="Star: 5 Points 16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1F7FBEA" wp14:editId="018836D9">
                <wp:extent cx="447675" cy="447675"/>
                <wp:effectExtent l="19050" t="38100" r="28575" b="47625"/>
                <wp:docPr id="17" name="Star: 5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2A2DDD" id="Star: 5 Points 17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1ACD974" wp14:editId="3F1F20F1">
                <wp:extent cx="447675" cy="447675"/>
                <wp:effectExtent l="19050" t="38100" r="28575" b="47625"/>
                <wp:docPr id="18" name="Star: 5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7588B5" id="Star: 5 Points 18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83F8EC6" wp14:editId="295517E0">
                <wp:extent cx="447675" cy="447675"/>
                <wp:effectExtent l="19050" t="38100" r="28575" b="47625"/>
                <wp:docPr id="19" name="Star: 5 Poin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2DF78" id="Star: 5 Points 19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081ACF7" wp14:editId="49D5493C">
                <wp:extent cx="447675" cy="447675"/>
                <wp:effectExtent l="19050" t="38100" r="28575" b="47625"/>
                <wp:docPr id="20" name="Star: 5 Poin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436F2E" id="Star: 5 Points 20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3511D370" w14:textId="4500E663" w:rsidR="004A7987" w:rsidRPr="002C7408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What projects to support a secure transport offer, with easy movement/crowd management are planned or have recently been completed within your NTE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1AC51C95" w14:textId="77777777" w:rsidTr="004A7987">
        <w:trPr>
          <w:trHeight w:val="4811"/>
        </w:trPr>
        <w:tc>
          <w:tcPr>
            <w:tcW w:w="9016" w:type="dxa"/>
          </w:tcPr>
          <w:p w14:paraId="07E9433C" w14:textId="77777777" w:rsidR="004A7987" w:rsidRDefault="004A7987" w:rsidP="00477EA9"/>
        </w:tc>
      </w:tr>
    </w:tbl>
    <w:p w14:paraId="6475F810" w14:textId="52F9CD3B" w:rsidR="002C7408" w:rsidRDefault="002C7408">
      <w:pPr>
        <w:rPr>
          <w:sz w:val="24"/>
          <w:szCs w:val="24"/>
        </w:rPr>
      </w:pPr>
    </w:p>
    <w:p w14:paraId="2D7B2388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b/>
          <w:bCs/>
          <w:sz w:val="24"/>
          <w:szCs w:val="24"/>
        </w:rPr>
        <w:t>Movement: arrival, circulation and departure - your comments</w:t>
      </w:r>
    </w:p>
    <w:p w14:paraId="6F0BFFE6" w14:textId="4FEA98FB" w:rsidR="004A7987" w:rsidRPr="002C7408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 xml:space="preserve">What is your impression of your transport offer within your NTE? Do you feel you have well organised and through circulation and safe departure routes – i.e. Well-lit taxi ranks, late Buses?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51FA2AA8" w14:textId="77777777" w:rsidTr="00477EA9">
        <w:trPr>
          <w:trHeight w:val="4811"/>
        </w:trPr>
        <w:tc>
          <w:tcPr>
            <w:tcW w:w="9016" w:type="dxa"/>
          </w:tcPr>
          <w:p w14:paraId="3A650EEB" w14:textId="77777777" w:rsidR="004A7987" w:rsidRDefault="004A7987" w:rsidP="00477EA9"/>
        </w:tc>
      </w:tr>
    </w:tbl>
    <w:p w14:paraId="4B1EA079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b/>
          <w:bCs/>
          <w:sz w:val="24"/>
          <w:szCs w:val="24"/>
        </w:rPr>
        <w:lastRenderedPageBreak/>
        <w:t>A stimulating destination and a vibrant choice and mix</w:t>
      </w:r>
    </w:p>
    <w:p w14:paraId="70FF0E9B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Rating Your NTE for its choice and offer. 1 is Poor, 5 is Excellent.</w:t>
      </w:r>
    </w:p>
    <w:p w14:paraId="55415EA6" w14:textId="38FC8D34" w:rsidR="004A7987" w:rsidRDefault="004A7987" w:rsidP="004A798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198A569" wp14:editId="380E948C">
                <wp:extent cx="447675" cy="447675"/>
                <wp:effectExtent l="19050" t="38100" r="28575" b="47625"/>
                <wp:docPr id="21" name="Star: 5 Poin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E77D06" id="Star: 5 Points 21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2658BD0" wp14:editId="2CB172F2">
                <wp:extent cx="447675" cy="447675"/>
                <wp:effectExtent l="19050" t="38100" r="28575" b="47625"/>
                <wp:docPr id="22" name="Star: 5 Poin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167934" id="Star: 5 Points 22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E937339" wp14:editId="69B82C38">
                <wp:extent cx="447675" cy="447675"/>
                <wp:effectExtent l="19050" t="38100" r="28575" b="47625"/>
                <wp:docPr id="23" name="Star: 5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76C53E" id="Star: 5 Points 23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9854A5E" wp14:editId="6982D2CF">
                <wp:extent cx="447675" cy="447675"/>
                <wp:effectExtent l="19050" t="38100" r="28575" b="47625"/>
                <wp:docPr id="24" name="Star: 5 Poin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788B7" id="Star: 5 Points 24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ADE4728" wp14:editId="1C5CC251">
                <wp:extent cx="447675" cy="447675"/>
                <wp:effectExtent l="19050" t="38100" r="28575" b="47625"/>
                <wp:docPr id="25" name="Star: 5 Poin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3E74B" id="Star: 5 Points 25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07B4CE09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b/>
          <w:bCs/>
          <w:sz w:val="24"/>
          <w:szCs w:val="24"/>
        </w:rPr>
        <w:t>A stimulating destination and a vibrant choice and mix - recent and planned Commitments</w:t>
      </w:r>
    </w:p>
    <w:p w14:paraId="3E50D9C1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What projects to support a good mix and vibrant offer are planned or have recently been completed within your NTE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50F4A0B6" w14:textId="77777777" w:rsidTr="004A7987">
        <w:trPr>
          <w:trHeight w:val="4544"/>
        </w:trPr>
        <w:tc>
          <w:tcPr>
            <w:tcW w:w="9016" w:type="dxa"/>
          </w:tcPr>
          <w:p w14:paraId="67916C4C" w14:textId="77777777" w:rsidR="004A7987" w:rsidRDefault="004A7987" w:rsidP="00477EA9"/>
        </w:tc>
      </w:tr>
    </w:tbl>
    <w:p w14:paraId="53C63EAE" w14:textId="77777777" w:rsidR="004A7987" w:rsidRDefault="004A7987" w:rsidP="004A7987">
      <w:pPr>
        <w:rPr>
          <w:sz w:val="24"/>
          <w:szCs w:val="24"/>
        </w:rPr>
      </w:pPr>
    </w:p>
    <w:p w14:paraId="563DF111" w14:textId="77777777" w:rsidR="004A7987" w:rsidRPr="004A7987" w:rsidRDefault="004A7987" w:rsidP="004A7987">
      <w:pPr>
        <w:rPr>
          <w:b/>
          <w:bCs/>
          <w:sz w:val="24"/>
          <w:szCs w:val="24"/>
        </w:rPr>
      </w:pPr>
      <w:r w:rsidRPr="004A7987">
        <w:rPr>
          <w:b/>
          <w:bCs/>
          <w:sz w:val="24"/>
          <w:szCs w:val="24"/>
        </w:rPr>
        <w:t>A stimulating destination and a vibrant choice and mix - recent and planned Commitments</w:t>
      </w:r>
    </w:p>
    <w:p w14:paraId="2155F351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What projects to support a good mix and vibrant offer are planned or have recently been completed within your NTE area?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495BCB72" w14:textId="77777777" w:rsidTr="004A7987">
        <w:trPr>
          <w:trHeight w:val="4385"/>
        </w:trPr>
        <w:tc>
          <w:tcPr>
            <w:tcW w:w="9016" w:type="dxa"/>
          </w:tcPr>
          <w:p w14:paraId="55E18FF0" w14:textId="77777777" w:rsidR="004A7987" w:rsidRDefault="004A7987" w:rsidP="00477EA9"/>
        </w:tc>
      </w:tr>
    </w:tbl>
    <w:p w14:paraId="7F840332" w14:textId="77777777" w:rsidR="004A7987" w:rsidRPr="004A7987" w:rsidRDefault="004A7987" w:rsidP="004A7987">
      <w:pPr>
        <w:rPr>
          <w:b/>
          <w:bCs/>
          <w:sz w:val="24"/>
          <w:szCs w:val="24"/>
        </w:rPr>
      </w:pPr>
      <w:r w:rsidRPr="004A7987">
        <w:rPr>
          <w:b/>
          <w:bCs/>
          <w:sz w:val="24"/>
          <w:szCs w:val="24"/>
        </w:rPr>
        <w:lastRenderedPageBreak/>
        <w:t>Policies, Partnerships and Good NTE Strategies for your place</w:t>
      </w:r>
    </w:p>
    <w:p w14:paraId="067BA1E2" w14:textId="77777777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Consider the policies, partnerships and NTE strategies currently in place for your NTE, in the table below please note what is acceptable and not acceptable about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987" w14:paraId="468C89FA" w14:textId="77777777" w:rsidTr="00477EA9">
        <w:tc>
          <w:tcPr>
            <w:tcW w:w="4508" w:type="dxa"/>
          </w:tcPr>
          <w:p w14:paraId="7D520337" w14:textId="77777777" w:rsidR="004A7987" w:rsidRPr="002C7408" w:rsidRDefault="004A7987" w:rsidP="00477EA9">
            <w:pPr>
              <w:rPr>
                <w:b/>
                <w:bCs/>
              </w:rPr>
            </w:pPr>
            <w:r>
              <w:rPr>
                <w:b/>
                <w:bCs/>
              </w:rPr>
              <w:t>Acceptable</w:t>
            </w:r>
          </w:p>
        </w:tc>
        <w:tc>
          <w:tcPr>
            <w:tcW w:w="4508" w:type="dxa"/>
          </w:tcPr>
          <w:p w14:paraId="4E524E24" w14:textId="77777777" w:rsidR="004A7987" w:rsidRPr="002C7408" w:rsidRDefault="004A7987" w:rsidP="00477EA9">
            <w:pPr>
              <w:rPr>
                <w:b/>
                <w:bCs/>
              </w:rPr>
            </w:pPr>
            <w:r>
              <w:rPr>
                <w:b/>
                <w:bCs/>
              </w:rPr>
              <w:t>Not Acceptable</w:t>
            </w:r>
          </w:p>
        </w:tc>
      </w:tr>
      <w:tr w:rsidR="004A7987" w14:paraId="6B6EFE95" w14:textId="77777777" w:rsidTr="004A7987">
        <w:trPr>
          <w:trHeight w:val="4506"/>
        </w:trPr>
        <w:tc>
          <w:tcPr>
            <w:tcW w:w="4508" w:type="dxa"/>
          </w:tcPr>
          <w:p w14:paraId="18961FED" w14:textId="77777777" w:rsidR="004A7987" w:rsidRDefault="004A7987" w:rsidP="00477EA9"/>
        </w:tc>
        <w:tc>
          <w:tcPr>
            <w:tcW w:w="4508" w:type="dxa"/>
          </w:tcPr>
          <w:p w14:paraId="52539459" w14:textId="77777777" w:rsidR="004A7987" w:rsidRDefault="004A7987" w:rsidP="00477EA9"/>
        </w:tc>
      </w:tr>
    </w:tbl>
    <w:p w14:paraId="5443355C" w14:textId="4F3F2803" w:rsidR="004A7987" w:rsidRDefault="004A7987">
      <w:pPr>
        <w:rPr>
          <w:sz w:val="24"/>
          <w:szCs w:val="24"/>
        </w:rPr>
      </w:pPr>
    </w:p>
    <w:p w14:paraId="18F5A570" w14:textId="0046685B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Rating</w:t>
      </w:r>
      <w:r>
        <w:rPr>
          <w:sz w:val="24"/>
          <w:szCs w:val="24"/>
        </w:rPr>
        <w:t xml:space="preserve"> your </w:t>
      </w:r>
      <w:r w:rsidRPr="004A7987">
        <w:rPr>
          <w:sz w:val="24"/>
          <w:szCs w:val="24"/>
        </w:rPr>
        <w:t>strategies and partnerships within your NTE. 1</w:t>
      </w:r>
      <w:r>
        <w:rPr>
          <w:sz w:val="24"/>
          <w:szCs w:val="24"/>
        </w:rPr>
        <w:t xml:space="preserve"> </w:t>
      </w:r>
      <w:r w:rsidRPr="004A7987">
        <w:rPr>
          <w:sz w:val="24"/>
          <w:szCs w:val="24"/>
        </w:rPr>
        <w:t>is Poor, 5 is Excellent.</w:t>
      </w:r>
    </w:p>
    <w:p w14:paraId="44EED1DB" w14:textId="7290935A" w:rsidR="004A7987" w:rsidRDefault="004A7987" w:rsidP="004A798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6227BEF" wp14:editId="53F968DF">
                <wp:extent cx="447675" cy="447675"/>
                <wp:effectExtent l="19050" t="38100" r="28575" b="47625"/>
                <wp:docPr id="26" name="Star: 5 Poin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A4EA4C" id="Star: 5 Points 26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239262E" wp14:editId="057A6D29">
                <wp:extent cx="447675" cy="447675"/>
                <wp:effectExtent l="19050" t="38100" r="28575" b="47625"/>
                <wp:docPr id="27" name="Star: 5 Point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B5CEC" id="Star: 5 Points 27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4BA6515" wp14:editId="3DC4B065">
                <wp:extent cx="447675" cy="447675"/>
                <wp:effectExtent l="19050" t="38100" r="28575" b="47625"/>
                <wp:docPr id="28" name="Star: 5 Poin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6A9B4" id="Star: 5 Points 28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DAFDD65" wp14:editId="1ECD4934">
                <wp:extent cx="447675" cy="447675"/>
                <wp:effectExtent l="19050" t="38100" r="28575" b="47625"/>
                <wp:docPr id="29" name="Star: 5 Point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4C7655" id="Star: 5 Points 29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47E1DBE" wp14:editId="3547D14C">
                <wp:extent cx="447675" cy="447675"/>
                <wp:effectExtent l="19050" t="38100" r="28575" b="47625"/>
                <wp:docPr id="30" name="Star: 5 Point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1069A3" id="Star: 5 Points 30" o:spid="_x0000_s1026" style="width:35.25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" path="m,170996r170998,1l223838,r52839,170997l447675,170996,309334,276677r52842,170997l223838,341991,85499,447674,138341,276677,,170996xe" fillcolor="white [3201]" strokecolor="black [3200]" strokeweight="1pt">
                <v:stroke joinstyle="miter"/>
                <v:path arrowok="t" o:connecttype="custom" o:connectlocs="0,170996;170998,170997;223838,0;276677,170997;447675,170996;309334,276677;362176,447674;223838,341991;85499,447674;138341,276677;0,170996" o:connectangles="0,0,0,0,0,0,0,0,0,0,0"/>
                <w10:anchorlock/>
              </v:shape>
            </w:pict>
          </mc:Fallback>
        </mc:AlternateContent>
      </w:r>
    </w:p>
    <w:p w14:paraId="5933B9F5" w14:textId="77777777" w:rsidR="004A7987" w:rsidRDefault="004A7987" w:rsidP="004A7987">
      <w:pPr>
        <w:rPr>
          <w:b/>
          <w:bCs/>
          <w:sz w:val="24"/>
          <w:szCs w:val="24"/>
        </w:rPr>
      </w:pPr>
      <w:r w:rsidRPr="004A7987">
        <w:rPr>
          <w:b/>
          <w:bCs/>
          <w:sz w:val="24"/>
          <w:szCs w:val="24"/>
        </w:rPr>
        <w:t>Policies, partnerships and NTE strategies - recent and planned commitments</w:t>
      </w:r>
    </w:p>
    <w:p w14:paraId="2C0F06B1" w14:textId="1DDB79F6" w:rsidR="004A7987" w:rsidRPr="004A7987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What projects are ongoing, planned or have recently been completed that showcase the partnerships and the policies/action plans you have within your NTE?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7602B8FA" w14:textId="77777777" w:rsidTr="004A7987">
        <w:trPr>
          <w:trHeight w:val="4531"/>
        </w:trPr>
        <w:tc>
          <w:tcPr>
            <w:tcW w:w="9016" w:type="dxa"/>
          </w:tcPr>
          <w:p w14:paraId="57807483" w14:textId="77777777" w:rsidR="004A7987" w:rsidRDefault="004A7987" w:rsidP="00477EA9"/>
        </w:tc>
      </w:tr>
    </w:tbl>
    <w:p w14:paraId="40AA9233" w14:textId="32D31BBA" w:rsidR="004A7987" w:rsidRDefault="004A7987" w:rsidP="004A7987">
      <w:pPr>
        <w:rPr>
          <w:sz w:val="24"/>
          <w:szCs w:val="24"/>
        </w:rPr>
      </w:pPr>
      <w:r w:rsidRPr="004A7987">
        <w:rPr>
          <w:b/>
          <w:bCs/>
          <w:sz w:val="24"/>
          <w:szCs w:val="24"/>
        </w:rPr>
        <w:lastRenderedPageBreak/>
        <w:t>Policies, partnerships and NTE strategies - your comments</w:t>
      </w:r>
    </w:p>
    <w:p w14:paraId="2F813DE3" w14:textId="71517F14" w:rsidR="004A7987" w:rsidRPr="002C7408" w:rsidRDefault="004A7987" w:rsidP="004A7987">
      <w:pPr>
        <w:rPr>
          <w:sz w:val="24"/>
          <w:szCs w:val="24"/>
        </w:rPr>
      </w:pPr>
      <w:r w:rsidRPr="004A7987">
        <w:rPr>
          <w:sz w:val="24"/>
          <w:szCs w:val="24"/>
        </w:rPr>
        <w:t>What do you feel would support your NTE in delivering projects and action plans more efficiently?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24D243D8" w14:textId="77777777" w:rsidTr="004A7987">
        <w:trPr>
          <w:trHeight w:val="5537"/>
        </w:trPr>
        <w:tc>
          <w:tcPr>
            <w:tcW w:w="9016" w:type="dxa"/>
          </w:tcPr>
          <w:p w14:paraId="0C2FE78A" w14:textId="77777777" w:rsidR="004A7987" w:rsidRDefault="004A7987" w:rsidP="00477EA9"/>
        </w:tc>
      </w:tr>
    </w:tbl>
    <w:p w14:paraId="31817D7A" w14:textId="77777777" w:rsidR="004A7987" w:rsidRDefault="004A7987" w:rsidP="004A7987">
      <w:pPr>
        <w:rPr>
          <w:sz w:val="24"/>
          <w:szCs w:val="24"/>
        </w:rPr>
      </w:pPr>
    </w:p>
    <w:p w14:paraId="4CD5F2EC" w14:textId="708A6C5B" w:rsidR="004A7987" w:rsidRPr="002C7408" w:rsidRDefault="004A7987" w:rsidP="004A798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Any further comments you would like to add?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7987" w14:paraId="7B9ADD5F" w14:textId="77777777" w:rsidTr="004A7987">
        <w:trPr>
          <w:trHeight w:val="5828"/>
        </w:trPr>
        <w:tc>
          <w:tcPr>
            <w:tcW w:w="9016" w:type="dxa"/>
          </w:tcPr>
          <w:p w14:paraId="46D52FE2" w14:textId="77777777" w:rsidR="004A7987" w:rsidRDefault="004A7987" w:rsidP="00477EA9"/>
        </w:tc>
      </w:tr>
    </w:tbl>
    <w:p w14:paraId="2F71EA6B" w14:textId="77777777" w:rsidR="004A7987" w:rsidRPr="002C7408" w:rsidRDefault="004A7987" w:rsidP="004A7987">
      <w:pPr>
        <w:rPr>
          <w:sz w:val="24"/>
          <w:szCs w:val="24"/>
        </w:rPr>
      </w:pPr>
    </w:p>
    <w:sectPr w:rsidR="004A7987" w:rsidRPr="002C7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A3A8" w14:textId="77777777" w:rsidR="00EA7920" w:rsidRDefault="00EA7920" w:rsidP="004A7987">
      <w:pPr>
        <w:spacing w:after="0" w:line="240" w:lineRule="auto"/>
      </w:pPr>
      <w:r>
        <w:separator/>
      </w:r>
    </w:p>
  </w:endnote>
  <w:endnote w:type="continuationSeparator" w:id="0">
    <w:p w14:paraId="5165DED8" w14:textId="77777777" w:rsidR="00EA7920" w:rsidRDefault="00EA7920" w:rsidP="004A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82B8" w14:textId="77777777" w:rsidR="00EA7920" w:rsidRDefault="00EA7920" w:rsidP="004A7987">
      <w:pPr>
        <w:spacing w:after="0" w:line="240" w:lineRule="auto"/>
      </w:pPr>
      <w:r>
        <w:separator/>
      </w:r>
    </w:p>
  </w:footnote>
  <w:footnote w:type="continuationSeparator" w:id="0">
    <w:p w14:paraId="69BE8CF9" w14:textId="77777777" w:rsidR="00EA7920" w:rsidRDefault="00EA7920" w:rsidP="004A7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08"/>
    <w:rsid w:val="001A658A"/>
    <w:rsid w:val="002C7408"/>
    <w:rsid w:val="004A7987"/>
    <w:rsid w:val="009E5915"/>
    <w:rsid w:val="00A71500"/>
    <w:rsid w:val="00A86A6C"/>
    <w:rsid w:val="00CE455D"/>
    <w:rsid w:val="00EA7920"/>
    <w:rsid w:val="00F23B60"/>
    <w:rsid w:val="00F5639B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9A97"/>
  <w15:chartTrackingRefBased/>
  <w15:docId w15:val="{0773D284-634A-4E78-BB31-901E8F13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40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87"/>
  </w:style>
  <w:style w:type="paragraph" w:styleId="Footer">
    <w:name w:val="footer"/>
    <w:basedOn w:val="Normal"/>
    <w:link w:val="FooterChar"/>
    <w:uiPriority w:val="99"/>
    <w:unhideWhenUsed/>
    <w:rsid w:val="004A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3" ma:contentTypeDescription="Create a new document." ma:contentTypeScope="" ma:versionID="19c08869be6bf3427009489895ec1cc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806b16992f737c870cc4cbdd958b73d3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1015b39-c36b-40ab-8c74-73a1bd4e65b9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80652-249A-493F-BF7B-D0B39D36637B}"/>
</file>

<file path=customXml/itemProps2.xml><?xml version="1.0" encoding="utf-8"?>
<ds:datastoreItem xmlns:ds="http://schemas.openxmlformats.org/officeDocument/2006/customXml" ds:itemID="{82EC7877-D807-4218-8E67-D45C4CE50434}"/>
</file>

<file path=customXml/itemProps3.xml><?xml version="1.0" encoding="utf-8"?>
<ds:datastoreItem xmlns:ds="http://schemas.openxmlformats.org/officeDocument/2006/customXml" ds:itemID="{C3FB5DEC-088E-448E-9AD1-156217612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Heatlie</dc:creator>
  <cp:keywords/>
  <dc:description/>
  <cp:lastModifiedBy>Isaac Heatlie</cp:lastModifiedBy>
  <cp:revision>2</cp:revision>
  <dcterms:created xsi:type="dcterms:W3CDTF">2023-03-23T11:32:00Z</dcterms:created>
  <dcterms:modified xsi:type="dcterms:W3CDTF">2023-03-23T11:32:00Z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_ColorTag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_ColorHex">
    <vt:lpwstr/>
  </property>
  <property fmtid="{D5CDD505-2E9C-101B-9397-08002B2CF9AE}" pid="13" name="_Emoji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