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377"/>
        <w:gridCol w:w="1671"/>
        <w:gridCol w:w="2694"/>
        <w:gridCol w:w="2409"/>
      </w:tblGrid>
      <w:tr w:rsidR="0034426D" w:rsidRPr="0034426D" w14:paraId="6C073C2E" w14:textId="77777777">
        <w:trPr>
          <w:trHeight w:val="1266"/>
        </w:trPr>
        <w:tc>
          <w:tcPr>
            <w:tcW w:w="10314" w:type="dxa"/>
            <w:gridSpan w:val="5"/>
            <w:shd w:val="clear" w:color="auto" w:fill="auto"/>
          </w:tcPr>
          <w:p w14:paraId="330543CF" w14:textId="5A8439F2" w:rsidR="0034426D" w:rsidRPr="0034426D" w:rsidRDefault="0034426D" w:rsidP="00DD08D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 w:rsidRPr="00DD08D3">
              <w:rPr>
                <w:rFonts w:ascii="Arial" w:eastAsia="Times New Roman" w:hAnsi="Arial" w:cs="Arial"/>
                <w:b/>
                <w:snapToGrid w:val="0"/>
                <w:kern w:val="0"/>
                <w:sz w:val="36"/>
                <w:szCs w:val="36"/>
                <w14:ligatures w14:val="none"/>
              </w:rPr>
              <w:t>Mayor’s Safer Communities Fund Grant Round 5 Successful Projects</w:t>
            </w:r>
          </w:p>
        </w:tc>
      </w:tr>
      <w:tr w:rsidR="0034426D" w:rsidRPr="0034426D" w14:paraId="0C6CD78D" w14:textId="77777777" w:rsidTr="00DD08D3">
        <w:trPr>
          <w:trHeight w:val="1266"/>
        </w:trPr>
        <w:tc>
          <w:tcPr>
            <w:tcW w:w="2163" w:type="dxa"/>
            <w:shd w:val="clear" w:color="auto" w:fill="D9D9D9" w:themeFill="background1" w:themeFillShade="D9"/>
          </w:tcPr>
          <w:p w14:paraId="30D336AB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  <w:t xml:space="preserve">Organisation </w:t>
            </w:r>
            <w:r w:rsidRPr="0034426D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14:ligatures w14:val="none"/>
              </w:rPr>
              <w:t>and Project Name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31E50514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  <w:t>District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3A00AAA1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  <w:t>Amount Awarded (£)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69EBE93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  <w:t>Cross-Cutting Themes from the Police and Crime Plan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301F04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b/>
                <w:snapToGrid w:val="0"/>
                <w:kern w:val="0"/>
                <w:sz w:val="24"/>
                <w:szCs w:val="24"/>
                <w14:ligatures w14:val="none"/>
              </w:rPr>
              <w:t xml:space="preserve">Project focus </w:t>
            </w:r>
          </w:p>
        </w:tc>
      </w:tr>
      <w:tr w:rsidR="0034426D" w:rsidRPr="0034426D" w14:paraId="7EEE750E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4695EF5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WYCCP Resettlement Service</w:t>
            </w:r>
          </w:p>
          <w:p w14:paraId="010B185A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1B1D5F7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  <w:t>Across West Yorkshire</w:t>
            </w:r>
          </w:p>
        </w:tc>
        <w:tc>
          <w:tcPr>
            <w:tcW w:w="1671" w:type="dxa"/>
            <w:shd w:val="clear" w:color="auto" w:fill="auto"/>
          </w:tcPr>
          <w:p w14:paraId="3E6A311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£19,119.00</w:t>
            </w:r>
          </w:p>
          <w:p w14:paraId="0AE9DB7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8963F4C" w14:textId="77777777" w:rsidR="0034426D" w:rsidRPr="0034426D" w:rsidRDefault="0034426D" w:rsidP="0034426D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47072E3C" w14:textId="77777777" w:rsidR="0034426D" w:rsidRPr="0034426D" w:rsidRDefault="0034426D" w:rsidP="0034426D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798595A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4CB0A0D" w14:textId="77777777" w:rsidR="0034426D" w:rsidRPr="0034426D" w:rsidRDefault="0034426D" w:rsidP="0034426D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C4D5B3B" w14:textId="77777777" w:rsidR="0034426D" w:rsidRPr="0034426D" w:rsidRDefault="0034426D" w:rsidP="0034426D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4EB1BD5A" w14:textId="77777777" w:rsidR="0034426D" w:rsidRPr="0034426D" w:rsidRDefault="0034426D" w:rsidP="0034426D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13B9F426" w14:textId="77777777" w:rsidR="0034426D" w:rsidRPr="0034426D" w:rsidRDefault="0034426D" w:rsidP="0034426D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through the Criminal Justice System</w:t>
            </w:r>
          </w:p>
          <w:p w14:paraId="5FD81019" w14:textId="77777777" w:rsidR="0034426D" w:rsidRPr="0034426D" w:rsidRDefault="0034426D" w:rsidP="0034426D">
            <w:pPr>
              <w:widowControl w:val="0"/>
              <w:numPr>
                <w:ilvl w:val="0"/>
                <w:numId w:val="4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skills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employment</w:t>
            </w:r>
          </w:p>
        </w:tc>
      </w:tr>
      <w:tr w:rsidR="0034426D" w:rsidRPr="0034426D" w14:paraId="05C67E9D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1D0DA27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Victim Support</w:t>
            </w:r>
          </w:p>
          <w:p w14:paraId="2F1E2C7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39C690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  <w:t>Across West Yorkshire</w:t>
            </w:r>
          </w:p>
        </w:tc>
        <w:tc>
          <w:tcPr>
            <w:tcW w:w="1671" w:type="dxa"/>
            <w:shd w:val="clear" w:color="auto" w:fill="auto"/>
          </w:tcPr>
          <w:p w14:paraId="1277352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£15,050.00</w:t>
            </w:r>
          </w:p>
          <w:p w14:paraId="023EBE56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C18A051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17CB0A50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6357631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A818D3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713A710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57FCE51B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1BEE23E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Stalking &amp; Harassment</w:t>
            </w:r>
          </w:p>
          <w:p w14:paraId="19E47917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6D0619DB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through the Criminal Justice System</w:t>
            </w:r>
          </w:p>
          <w:p w14:paraId="1E1AD0BC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</w:tc>
      </w:tr>
      <w:tr w:rsidR="0034426D" w:rsidRPr="0034426D" w14:paraId="3EAFFA0C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AF3F6F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Leeds Trinity University</w:t>
            </w:r>
          </w:p>
          <w:p w14:paraId="6C5763A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Cs w:val="18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F98229D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  <w:t>Across West Yorkshire</w:t>
            </w:r>
          </w:p>
        </w:tc>
        <w:tc>
          <w:tcPr>
            <w:tcW w:w="1671" w:type="dxa"/>
            <w:shd w:val="clear" w:color="auto" w:fill="auto"/>
          </w:tcPr>
          <w:p w14:paraId="3A74CC8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£6,087.36</w:t>
            </w:r>
          </w:p>
          <w:p w14:paraId="2DD8569A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Cs w:val="18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F7F24D0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2BB43BB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C63DADC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DCFFBAB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0EF6AF7B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Missing People</w:t>
            </w:r>
          </w:p>
          <w:p w14:paraId="28B6CBC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through the Criminal Justice System</w:t>
            </w:r>
          </w:p>
          <w:p w14:paraId="07B4D084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</w:tc>
      </w:tr>
      <w:tr w:rsidR="0034426D" w:rsidRPr="0034426D" w14:paraId="3E5E25AD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00186AA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Staying Put</w:t>
            </w:r>
          </w:p>
          <w:p w14:paraId="43BFC59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F0CB5B6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15A3C58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£18,936.07</w:t>
            </w:r>
          </w:p>
          <w:p w14:paraId="46DDD802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7B4AA41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78F45E2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1CDA0A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8997C23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133C3784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Rape and Sexual </w:t>
            </w: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offences</w:t>
            </w:r>
          </w:p>
          <w:p w14:paraId="082A6C8B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Stalking &amp; Harassment</w:t>
            </w:r>
          </w:p>
          <w:p w14:paraId="5E92BCB4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</w:tc>
      </w:tr>
      <w:tr w:rsidR="0034426D" w:rsidRPr="0034426D" w14:paraId="4185D087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3CD820F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ZA Community Officials</w:t>
            </w:r>
          </w:p>
          <w:p w14:paraId="4A7633C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3ADE131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0A4E49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£17,268.00</w:t>
            </w:r>
          </w:p>
          <w:p w14:paraId="40E2AC94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303924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4B1009A2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14E632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73E4D5E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2C2B0191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08E7D93E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4426D" w:rsidRPr="0034426D" w14:paraId="0F21D9CA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459D9CF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ACTIVE MINDS</w:t>
            </w:r>
          </w:p>
          <w:p w14:paraId="4A9A917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6CC03E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BBECE8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£19,805.00</w:t>
            </w:r>
          </w:p>
          <w:p w14:paraId="6205AC17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EA7DE3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90511D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28941FD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6B55030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04D23402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16FD3D9B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0ACE28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E:merge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(UK) Company Ltd</w:t>
            </w:r>
          </w:p>
          <w:p w14:paraId="237B9EE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88BC46E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04FB98D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£17,284.00</w:t>
            </w:r>
          </w:p>
          <w:p w14:paraId="43241526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A4C3BD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39A10D5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28A633A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20D9BFC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1F25EC63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0CEA63A4" w14:textId="77777777" w:rsidR="0034426D" w:rsidRPr="0034426D" w:rsidRDefault="0034426D" w:rsidP="0034426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</w:tc>
      </w:tr>
      <w:tr w:rsidR="0034426D" w:rsidRPr="0034426D" w14:paraId="44951FAB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0C31318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Step 2 Young People’s Health</w:t>
            </w:r>
          </w:p>
          <w:p w14:paraId="5646208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highlight w:val="yellow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B5A80A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A068DE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£16,128.95</w:t>
            </w:r>
          </w:p>
          <w:p w14:paraId="287F1E87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2FC2F6B0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657E8904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25B387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09126A9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B84F28B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56598D78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422E66D2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7ECAC4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Beyond the Margin</w:t>
            </w:r>
          </w:p>
          <w:p w14:paraId="3D98F7E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06A4A6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8B53F2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£20,000.00</w:t>
            </w:r>
          </w:p>
          <w:p w14:paraId="5C45F23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26B449D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6833F9D3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2D03F5B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BF7153A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20F60313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18E0C1CD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01779D68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64DE60A4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0736330B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092B532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Volunteer It Yourself CIC</w:t>
            </w:r>
          </w:p>
          <w:p w14:paraId="5E225A0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6E4D4B2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3C0B12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£17,950.00</w:t>
            </w:r>
          </w:p>
          <w:p w14:paraId="425985CE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F6EF8E3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F4F207D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799E3758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45BE264D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2AD03137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0FFCCB46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700EEA0F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68D5D786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4550EE8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Leeds County Guide Association</w:t>
            </w:r>
          </w:p>
          <w:p w14:paraId="4CDCBB5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B0AE452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BE60C1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£1,805.98</w:t>
            </w:r>
          </w:p>
          <w:p w14:paraId="436A69DB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46BC382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153840F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A2155C4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BE41AB7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58E1C881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2978090F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6EBA27A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Play Bradford</w:t>
            </w:r>
          </w:p>
          <w:p w14:paraId="768F90F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CBA7F5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19B444C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£7,502.00</w:t>
            </w:r>
          </w:p>
          <w:p w14:paraId="33BFA990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AD8CB48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9FB7E6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02DB2FA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0437EE13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Burglary</w:t>
            </w:r>
          </w:p>
          <w:p w14:paraId="70B50CCA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6CB8A2EE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024F86EA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Human Trafficking and Modern Slavery</w:t>
            </w:r>
          </w:p>
          <w:p w14:paraId="3FF77BA0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144E80F2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Missing People</w:t>
            </w:r>
          </w:p>
          <w:p w14:paraId="22B589E6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0B79BF02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7D00496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Project 6</w:t>
            </w:r>
          </w:p>
          <w:p w14:paraId="0F0C12A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D33CF8E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7AE5A5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£7,021.55</w:t>
            </w:r>
          </w:p>
          <w:p w14:paraId="66CCC10D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816FCD1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4EDC9C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1618CD7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0664CF87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647A2317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High Street Crime (e.g. theft, violence, shoplifting)</w:t>
            </w:r>
          </w:p>
          <w:p w14:paraId="3CA11A46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</w:tc>
      </w:tr>
      <w:tr w:rsidR="0034426D" w:rsidRPr="0034426D" w14:paraId="25A54E29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58A15F7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</w:pPr>
            <w:proofErr w:type="spell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>Locala</w:t>
            </w:r>
            <w:proofErr w:type="spell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16"/>
                <w:szCs w:val="16"/>
                <w14:ligatures w14:val="none"/>
              </w:rPr>
              <w:t xml:space="preserve"> Community Partnerships CIC</w:t>
            </w:r>
          </w:p>
          <w:p w14:paraId="41D7DA0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0D4262C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5C9217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£23,290.17</w:t>
            </w:r>
          </w:p>
          <w:p w14:paraId="001627B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CFDEAD2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6426709A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31BAA43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03B2E91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9766749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2E6549F7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7ED35887" w14:textId="77777777" w:rsidR="0034426D" w:rsidRPr="0034426D" w:rsidRDefault="0034426D" w:rsidP="0034426D">
            <w:pPr>
              <w:widowControl w:val="0"/>
              <w:numPr>
                <w:ilvl w:val="0"/>
                <w:numId w:val="4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0CF81E0B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62AD32E9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51B43D4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Colt Enterprise</w:t>
            </w:r>
          </w:p>
          <w:p w14:paraId="0A9FCA7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F2668B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6F8BB3C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£19,807.00</w:t>
            </w:r>
          </w:p>
          <w:p w14:paraId="5D7DCDA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E48A97C" w14:textId="77777777" w:rsidR="0034426D" w:rsidRPr="0034426D" w:rsidRDefault="0034426D" w:rsidP="0034426D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49ADE0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4438BAE" w14:textId="77777777" w:rsidR="0034426D" w:rsidRPr="0034426D" w:rsidRDefault="0034426D" w:rsidP="0034426D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E525857" w14:textId="77777777" w:rsidR="0034426D" w:rsidRPr="0034426D" w:rsidRDefault="0034426D" w:rsidP="0034426D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68140268" w14:textId="77777777" w:rsidR="0034426D" w:rsidRPr="0034426D" w:rsidRDefault="0034426D" w:rsidP="0034426D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skills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employment</w:t>
            </w:r>
          </w:p>
        </w:tc>
      </w:tr>
      <w:tr w:rsidR="0034426D" w:rsidRPr="0034426D" w14:paraId="2F2ACE9A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986FA6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Sunnyvale Fishery &amp; Outdoor Activity centre</w:t>
            </w:r>
          </w:p>
          <w:p w14:paraId="3A40E82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7171CD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7CBA944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£18,320.00</w:t>
            </w:r>
          </w:p>
          <w:p w14:paraId="1CD6A99B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2355C13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041A2AA9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7AE33C4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A8C7A68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7A40E97B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2749FDB5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5C96E37E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23A23157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Missing People</w:t>
            </w:r>
          </w:p>
          <w:p w14:paraId="204BA4E8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Rape and Sexual offences</w:t>
            </w:r>
          </w:p>
          <w:p w14:paraId="11022B01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Stalking &amp; </w:t>
            </w: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Harassment</w:t>
            </w:r>
          </w:p>
          <w:p w14:paraId="1B388D39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638E7E99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High Street Crime (e.g. theft, violence, shoplifting)</w:t>
            </w:r>
          </w:p>
          <w:p w14:paraId="6C9BAAF1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2AF9C6F4" w14:textId="77777777" w:rsidR="0034426D" w:rsidRPr="0034426D" w:rsidRDefault="0034426D" w:rsidP="0034426D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4B524B97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37D46090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1844AF4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verd de gris arts</w:t>
            </w:r>
          </w:p>
          <w:p w14:paraId="1E042B2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0F754A7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4B773EF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£18,773.72</w:t>
            </w:r>
          </w:p>
          <w:p w14:paraId="38B781B1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2F735B8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10D4CC8E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4EB82F0A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AF1691B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A59D572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135E6FCD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28F3C8D7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2B6CB0E1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Hate Crime</w:t>
            </w:r>
          </w:p>
          <w:p w14:paraId="03CA7A3D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09C0291D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Rape and Sexual offences</w:t>
            </w:r>
          </w:p>
          <w:p w14:paraId="2BF604CB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1822AF9F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05B8325E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0670FE31" w14:textId="77777777" w:rsidR="0034426D" w:rsidRPr="0034426D" w:rsidRDefault="0034426D" w:rsidP="0034426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</w:tc>
      </w:tr>
      <w:tr w:rsidR="0034426D" w:rsidRPr="0034426D" w14:paraId="79438FD8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6989481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Alpha House Calderdale</w:t>
            </w:r>
          </w:p>
          <w:p w14:paraId="529F2A5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F27335A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5DE9D9F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£7,920.00</w:t>
            </w:r>
          </w:p>
          <w:p w14:paraId="6F5AA8A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404C7B1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466D8D9E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73DEC8B4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44C68738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0F3E437E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Burglary</w:t>
            </w:r>
          </w:p>
          <w:p w14:paraId="62AFEB93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11ED4617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56A6921B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4F400706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665A5CA0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High Street Crime (e.g. theft, violence, shoplifting)</w:t>
            </w:r>
          </w:p>
          <w:p w14:paraId="33A05219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287A591B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Reducing Re-offending</w:t>
            </w:r>
          </w:p>
          <w:p w14:paraId="78B93A58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Recovery from COVID</w:t>
            </w:r>
          </w:p>
          <w:p w14:paraId="7500447E" w14:textId="77777777" w:rsidR="0034426D" w:rsidRPr="0034426D" w:rsidRDefault="0034426D" w:rsidP="0034426D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26507FCD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47045035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FF2506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Northern Broadsides</w:t>
            </w:r>
          </w:p>
          <w:p w14:paraId="7E03278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A0F608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1AF6B47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£7,900.00</w:t>
            </w:r>
          </w:p>
          <w:p w14:paraId="057542F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E97F258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263925A3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965A7DE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BE5DEB1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4C9D0DA2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  <w:p w14:paraId="4020D7D1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0D8AF9FD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0B85CE9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Arvon</w:t>
            </w:r>
          </w:p>
          <w:p w14:paraId="2752EEF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3A736F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Calderdale</w:t>
            </w:r>
          </w:p>
          <w:p w14:paraId="30F4F13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671" w:type="dxa"/>
            <w:shd w:val="clear" w:color="auto" w:fill="auto"/>
          </w:tcPr>
          <w:p w14:paraId="3FD656A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£28,294.80</w:t>
            </w:r>
          </w:p>
          <w:p w14:paraId="1CC7C4DA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6D793CC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74DC03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CD3E648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78362BFF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5142DFA7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65428651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7A51D1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Yorkshire Wellbeing Skills Group</w:t>
            </w:r>
          </w:p>
          <w:p w14:paraId="045A3F2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53539F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5FDBC8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£16,685.00</w:t>
            </w:r>
          </w:p>
          <w:p w14:paraId="6236744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E180E47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BE89A0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568D489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21AE39C7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33EB4F00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38B072F2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4427D10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Masoom Care</w:t>
            </w:r>
          </w:p>
          <w:p w14:paraId="468AE03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8C7B22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000A9A2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£15,000.00</w:t>
            </w:r>
          </w:p>
          <w:p w14:paraId="31C77F30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D672BCE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A085D6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DF2CFB0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7168C65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6714E976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284D4DDA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4AA122B2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6436841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Independent Children and Families Services (ICAFS)</w:t>
            </w:r>
          </w:p>
          <w:p w14:paraId="1A75EF2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9635BC4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3C4506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£19,975.00</w:t>
            </w:r>
          </w:p>
          <w:p w14:paraId="0D4E9130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1A249044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7BF528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1CDC601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E3200B5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Burglary</w:t>
            </w:r>
          </w:p>
          <w:p w14:paraId="3F52129F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0B9292C4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2BCE4B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Thornton Lodge Action Group</w:t>
            </w:r>
          </w:p>
          <w:p w14:paraId="439E7F4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286390A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6246F17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£15,990.00</w:t>
            </w:r>
          </w:p>
          <w:p w14:paraId="56AA9BAD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A232B30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623CCD7E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51A43AA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46C123C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1044649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7C094B16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01A02993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111521C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Yorkshire Youth &amp; Music</w:t>
            </w:r>
          </w:p>
          <w:p w14:paraId="72BD881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C1AA80E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55AE08D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£20,000.00</w:t>
            </w:r>
          </w:p>
          <w:p w14:paraId="1096CFCB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4AE597E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2FABF9D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39C5005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EB6C262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544BF919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32A06548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786798A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Conscious Youth C.I.C</w:t>
            </w:r>
          </w:p>
          <w:p w14:paraId="395958D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3B18792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CAABB9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£15,218.00</w:t>
            </w:r>
          </w:p>
          <w:p w14:paraId="7CEC4C2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10315C84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0B6F537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15EA20D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1FA941F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511560F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551F4D66" w14:textId="77777777" w:rsidR="0034426D" w:rsidRPr="0034426D" w:rsidRDefault="0034426D" w:rsidP="0034426D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2CE914A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</w:p>
          <w:p w14:paraId="04C91E69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4E10B3B8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4E5A4B67" w14:textId="08A678DE" w:rsidR="0034426D" w:rsidRPr="0034426D" w:rsidRDefault="006D22CF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The Walter Method Ltd.</w:t>
            </w:r>
          </w:p>
          <w:p w14:paraId="790B9CD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D8D9A1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C5D02B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£19,995.00</w:t>
            </w:r>
          </w:p>
          <w:p w14:paraId="273D7C86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CDEDEF1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0D1BC195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7CDE38AF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74317D5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9A1946C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36C7C0C9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283BB8C9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162CC1BA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12C9F2EC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71CB67B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Local Services 2 You</w:t>
            </w:r>
          </w:p>
          <w:p w14:paraId="2355E6F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18965EC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7F17D55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£19,628.00</w:t>
            </w:r>
          </w:p>
          <w:p w14:paraId="505F624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64B6177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4E6FA3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C1A87C4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0D75E57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714B1E6C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69DB07DF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26F929A4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6878F35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Kirklees Youth Alliance CIO (KYA)</w:t>
            </w:r>
          </w:p>
          <w:p w14:paraId="031C45D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EB139C0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20016E5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£19,862.28</w:t>
            </w:r>
          </w:p>
          <w:p w14:paraId="71F3E10A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40D351E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9BB9CBB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2D78B429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0AA4570C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5DAC2C24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3126578A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1DFFC818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3FBF509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Kick Start Project CiC</w:t>
            </w:r>
          </w:p>
          <w:p w14:paraId="2984A7A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1205482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056EAD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£7,680.00</w:t>
            </w:r>
          </w:p>
          <w:p w14:paraId="117B7433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825904F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641E00F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E18BF07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6655692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38B6EF96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5D123172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41F36478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78AC06D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Samantha Sykes Foundation Trust (in partnership with the University of Huddersfield)</w:t>
            </w:r>
          </w:p>
          <w:p w14:paraId="7A8FB3A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5EB30FB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5AC2F30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£7,650.00</w:t>
            </w:r>
          </w:p>
          <w:p w14:paraId="03F18E3D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4EA6CF6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1062F90E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3FF93FD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812E5F5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80CD373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4F18CEC0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05C06BC7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4426D" w:rsidRPr="0034426D" w14:paraId="37291B73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31622BC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Hive Huddersfield CIC</w:t>
            </w:r>
          </w:p>
          <w:p w14:paraId="1E3574FD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3D5DAA4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E31790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£7,009.20</w:t>
            </w:r>
          </w:p>
          <w:p w14:paraId="0AFDDFC3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87DEEDE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224188E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72CC521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B934EF8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7D493A9C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7D5A6D8D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Missing People</w:t>
            </w:r>
          </w:p>
          <w:p w14:paraId="1129B63B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0840C097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44558F16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3F0EE64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Mirfield United CIC</w:t>
            </w:r>
          </w:p>
          <w:p w14:paraId="39A4903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93DCC8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52DC072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£7,500.00</w:t>
            </w:r>
          </w:p>
          <w:p w14:paraId="5E0B07F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83D22F6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C7312D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5A72D15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9794A14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Hate Crime</w:t>
            </w:r>
          </w:p>
          <w:p w14:paraId="6D1BDE18" w14:textId="77777777" w:rsidR="0034426D" w:rsidRPr="0034426D" w:rsidRDefault="0034426D" w:rsidP="0034426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61243015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6EB14174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15F29B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West Yorkshire Police - Kirklees Early Action Team</w:t>
            </w:r>
          </w:p>
          <w:p w14:paraId="5ACF37F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AA25E83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22109D6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£5,715.20</w:t>
            </w:r>
          </w:p>
          <w:p w14:paraId="7272919D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0492C26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022F67E1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6FB0CD72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6CC67CC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5AE0ADB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0E33352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Burglary</w:t>
            </w:r>
          </w:p>
          <w:p w14:paraId="3734C0BC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7DD2AE01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High Street Crime (e.g. theft, violence, shoplifting)</w:t>
            </w:r>
          </w:p>
          <w:p w14:paraId="166A6808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0B25C490" w14:textId="77777777" w:rsidR="0034426D" w:rsidRPr="0034426D" w:rsidRDefault="0034426D" w:rsidP="0034426D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42F290FE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279F4A75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128EF8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18"/>
                <w:szCs w:val="18"/>
                <w14:ligatures w14:val="none"/>
              </w:rPr>
              <w:t>Penguin Acting &amp; Theatre Productions C.I.C. </w:t>
            </w:r>
          </w:p>
          <w:p w14:paraId="3A7A1FE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A27BA0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6118DD8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£7,859.00</w:t>
            </w:r>
          </w:p>
          <w:p w14:paraId="11F7AAC3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55EB415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7D2F812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27A110E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3FED0AF2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03C9BCFC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6D63C59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653B756B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24F82AD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Grassroots</w:t>
            </w:r>
          </w:p>
          <w:p w14:paraId="5F91619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75A8B24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1798CC6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£2,515.00</w:t>
            </w:r>
          </w:p>
          <w:p w14:paraId="5BE5791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D62FE49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29C20053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129346C6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370ECC8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DC86201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B64A4D8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7F14BC32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Rape and Sexual offences</w:t>
            </w:r>
          </w:p>
          <w:p w14:paraId="5984C02D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  <w:p w14:paraId="54CD5B7C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757B54F7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35146DC0" w14:textId="77777777" w:rsidR="0034426D" w:rsidRPr="0034426D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34426D">
              <w:rPr>
                <w:rFonts w:ascii="Trebuchet MS" w:eastAsia="Times New Roman" w:hAnsi="Trebuchet MS" w:cs="Times New Roman"/>
                <w:snapToGrid w:val="0"/>
                <w:color w:val="000000"/>
                <w:kern w:val="0"/>
                <w:sz w:val="27"/>
                <w:szCs w:val="27"/>
                <w14:ligatures w14:val="none"/>
              </w:rPr>
              <w:t>Pennine Domestic Abuse Partnership</w:t>
            </w:r>
          </w:p>
          <w:p w14:paraId="6BC33D7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C19A21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E6D5967" w14:textId="77777777" w:rsidR="0034426D" w:rsidRPr="0034426D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GB"/>
                <w14:ligatures w14:val="none"/>
              </w:rPr>
            </w:pPr>
            <w:r w:rsidRPr="0034426D">
              <w:rPr>
                <w:rFonts w:ascii="Trebuchet MS" w:eastAsia="Times New Roman" w:hAnsi="Trebuchet MS" w:cs="Times New Roman"/>
                <w:snapToGrid w:val="0"/>
                <w:color w:val="000000"/>
                <w:kern w:val="0"/>
                <w:sz w:val="27"/>
                <w:szCs w:val="27"/>
                <w14:ligatures w14:val="none"/>
              </w:rPr>
              <w:t>£38,895.79</w:t>
            </w:r>
          </w:p>
          <w:p w14:paraId="040B8B9B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9F75BDA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318B89EC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5136E06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14B95B3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0BBADC68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1AA6363C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6C61118A" w14:textId="77777777" w:rsidTr="0034426D">
        <w:trPr>
          <w:trHeight w:val="1266"/>
        </w:trPr>
        <w:tc>
          <w:tcPr>
            <w:tcW w:w="2163" w:type="dxa"/>
            <w:shd w:val="clear" w:color="auto" w:fill="auto"/>
          </w:tcPr>
          <w:p w14:paraId="1777784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Skelmanthorpe Youth Club </w:t>
            </w:r>
          </w:p>
          <w:p w14:paraId="5D4DE8A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0E4071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16F1F4A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£25,340.00</w:t>
            </w:r>
          </w:p>
          <w:p w14:paraId="5B443E1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40F608E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3CF8241E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168E6865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7047A7D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7FE789D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Community Cohesion</w:t>
            </w:r>
          </w:p>
          <w:p w14:paraId="4865D79B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060D3479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Stalking &amp; Harassment</w:t>
            </w:r>
          </w:p>
          <w:p w14:paraId="43A2AD4B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Drugs and Alcohol</w:t>
            </w:r>
          </w:p>
          <w:p w14:paraId="52DEFDF2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4FC115BD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3D6BD1EC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4426D" w:rsidRPr="0034426D" w14:paraId="6D888491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62EACDE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 xml:space="preserve">Fresh Futures </w:t>
            </w:r>
          </w:p>
          <w:p w14:paraId="64EABB1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C1736F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1A49FF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£39,990.56</w:t>
            </w:r>
          </w:p>
          <w:p w14:paraId="639A62DB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4CF635F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1323F800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5EDCC39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6EC097B2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32508274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2952A71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Joanna Leeds</w:t>
            </w:r>
          </w:p>
          <w:p w14:paraId="62E0CCE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522D3C6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042342C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£19,137.00</w:t>
            </w:r>
          </w:p>
          <w:p w14:paraId="57C66D37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258C067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1DA1F0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7E6752A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F29A99F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1C5CF8AE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35BCDC5D" w14:textId="77777777" w:rsidR="0034426D" w:rsidRPr="0034426D" w:rsidRDefault="0034426D" w:rsidP="0034426D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295EBB9F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3D58FFB9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55A95EC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Getaway Girls</w:t>
            </w:r>
          </w:p>
          <w:p w14:paraId="5DA4D7F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7FD43D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6A2082A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£18,710.00</w:t>
            </w:r>
          </w:p>
          <w:p w14:paraId="7C40D13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DA77D61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7D81CDDF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77C3E9D5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31EE7A1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4CF1CAD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388BDB89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6871E392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743438D8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1275AA63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Rape and Sexual offences</w:t>
            </w:r>
          </w:p>
          <w:p w14:paraId="47164B71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33452A73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1A57359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SIVIK ACTIVE CIC</w:t>
            </w:r>
          </w:p>
          <w:p w14:paraId="1EAFFCC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0825CF3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0434C89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£15,224.00</w:t>
            </w:r>
          </w:p>
          <w:p w14:paraId="78013647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18C3CAC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5C008E7D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1C6742D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07C7F2F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03280DB0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32A1C3B9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02DE5F30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27F669CA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78122763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7F7A53D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People Matters</w:t>
            </w:r>
          </w:p>
          <w:p w14:paraId="12F0608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AB44F66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6256B78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£18,384.00</w:t>
            </w:r>
          </w:p>
          <w:p w14:paraId="33CC583E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16208F5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68FE6EF3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3F3593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9B24CE7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383CFD0E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16C4D256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17C5F553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206140F4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Rape and Sexual </w:t>
            </w: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offences</w:t>
            </w:r>
          </w:p>
          <w:p w14:paraId="4E059546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Stalking &amp; Harassment</w:t>
            </w:r>
          </w:p>
          <w:p w14:paraId="473C86F4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4426D" w:rsidRPr="0034426D" w14:paraId="35A9E69D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6B7DFE9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RETAS Leeds</w:t>
            </w:r>
          </w:p>
          <w:p w14:paraId="5B9DE4C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35E064C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59247C4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£18,339.79</w:t>
            </w:r>
          </w:p>
          <w:p w14:paraId="67C1AF5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0C70E292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61B0AA78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5188969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006B06C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BAAD93B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045C768B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Human Trafficking and Modern Slavery</w:t>
            </w:r>
          </w:p>
          <w:p w14:paraId="6A3C65E5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Road Safety, Speeding &amp; Dangerous Driving</w:t>
            </w:r>
          </w:p>
          <w:p w14:paraId="2A1DF343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5A0A087C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4DF47143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1ED12F44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5200F59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Basis Yorkshire</w:t>
            </w:r>
          </w:p>
          <w:p w14:paraId="09DB8D6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46CCB4E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3645183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£19,999.00</w:t>
            </w:r>
          </w:p>
          <w:p w14:paraId="13BF2AC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27D91FF6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4FABEA0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13DB0DD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06B6C91C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2D4DDAD7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5EA0C097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5A0F104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Barca Leeds</w:t>
            </w:r>
          </w:p>
          <w:p w14:paraId="0EF0661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788275D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D5AF36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£19,272.00</w:t>
            </w:r>
          </w:p>
          <w:p w14:paraId="253971DE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27D22066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331BF3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681C333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B2A5F09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438C9823" w14:textId="77777777" w:rsidR="0034426D" w:rsidRPr="0034426D" w:rsidRDefault="0034426D" w:rsidP="0034426D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03B55594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7694C316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5809590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Brave Words CIC</w:t>
            </w:r>
          </w:p>
          <w:p w14:paraId="79A9BBF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F9C925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34A7535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£19,905.30</w:t>
            </w:r>
          </w:p>
          <w:p w14:paraId="1235504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2255908E" w14:textId="77777777" w:rsidR="0034426D" w:rsidRPr="0034426D" w:rsidRDefault="0034426D" w:rsidP="0034426D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7976C7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7297CCF" w14:textId="77777777" w:rsidR="0034426D" w:rsidRPr="0034426D" w:rsidRDefault="0034426D" w:rsidP="0034426D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2DA5C7AC" w14:textId="77777777" w:rsidR="0034426D" w:rsidRPr="0034426D" w:rsidRDefault="0034426D" w:rsidP="0034426D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4BE9ED59" w14:textId="77777777" w:rsidR="0034426D" w:rsidRPr="0034426D" w:rsidRDefault="0034426D" w:rsidP="0034426D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68433D55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10E72702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440D21B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After Rape and Sexual Violence Leeds </w:t>
            </w:r>
          </w:p>
          <w:p w14:paraId="46D2897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5F1B331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474216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£19,447.00</w:t>
            </w:r>
          </w:p>
          <w:p w14:paraId="2632A55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FFDDF88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497557F2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35BBBC5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E358F93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7D1F429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7C90A92D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54B70CD9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Rape and Sexual offences</w:t>
            </w:r>
          </w:p>
          <w:p w14:paraId="0D74B115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through the Criminal Justice System</w:t>
            </w:r>
          </w:p>
          <w:p w14:paraId="50BA3AB6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Support for Victims and Witnesses</w:t>
            </w:r>
          </w:p>
          <w:p w14:paraId="136B27EB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074B4D3D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0ED039E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Give A Gift</w:t>
            </w:r>
          </w:p>
          <w:p w14:paraId="6549A23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4E0EF4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54481B5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£18,160.00</w:t>
            </w:r>
          </w:p>
          <w:p w14:paraId="6D4E647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3715DCE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F289EBF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345EE96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82D7428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2CDE48B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6FC5834E" w14:textId="77777777" w:rsidR="0034426D" w:rsidRPr="0034426D" w:rsidRDefault="0034426D" w:rsidP="0034426D">
            <w:pPr>
              <w:spacing w:after="0" w:line="240" w:lineRule="auto"/>
              <w:ind w:right="-108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4426D" w:rsidRPr="0034426D" w14:paraId="78A46B51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6EDEC10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Kicking for Grassroots CIC</w:t>
            </w:r>
          </w:p>
          <w:p w14:paraId="72A0E9C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235AAC0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FE43C6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£7,910.00</w:t>
            </w:r>
          </w:p>
          <w:p w14:paraId="71EEEFA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66D7DCF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618076C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185A28AF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5D77A5E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High Street Crime (e.g. theft, violence, shoplifting)</w:t>
            </w:r>
          </w:p>
          <w:p w14:paraId="467E5C36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</w:tc>
      </w:tr>
      <w:tr w:rsidR="0034426D" w:rsidRPr="0034426D" w14:paraId="67FD028F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56B5EB4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Groundwork Yorkshire</w:t>
            </w:r>
          </w:p>
          <w:p w14:paraId="1C0ED49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FFE4C44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59C0BB5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£8,000.00</w:t>
            </w:r>
          </w:p>
          <w:p w14:paraId="51E1104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23ACC7C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64C3969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E7463F6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122BB70D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321A29AB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30BD449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4FF92D0C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7058208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Leeds Jewish Housing Association</w:t>
            </w:r>
          </w:p>
          <w:p w14:paraId="7FE3FF0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8BBADA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030187C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£7,886.40</w:t>
            </w:r>
          </w:p>
          <w:p w14:paraId="6CC1D7C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37F868B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2E597B82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39E3EB1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7BF9CE9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0CF38DA2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through the Criminal Justice System</w:t>
            </w:r>
          </w:p>
          <w:p w14:paraId="768D4468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  <w:p w14:paraId="248651B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47B67BBB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25420A3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Strega Running Club</w:t>
            </w:r>
          </w:p>
          <w:p w14:paraId="718EA63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88A60D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3FB21D6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£2,745.00</w:t>
            </w:r>
          </w:p>
          <w:p w14:paraId="2F1ED79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D411677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507BAE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49B254A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EF23FC7" w14:textId="77777777" w:rsidR="0034426D" w:rsidRPr="0034426D" w:rsidRDefault="0034426D" w:rsidP="0034426D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5E85A27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4232B8A4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3EB5A03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BUMPY LTD</w:t>
            </w:r>
          </w:p>
          <w:p w14:paraId="58D0D57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E9A34DC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5CEAB4B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£7,856.00</w:t>
            </w:r>
          </w:p>
          <w:p w14:paraId="33238D5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5F16F82" w14:textId="77777777" w:rsidR="0034426D" w:rsidRPr="0034426D" w:rsidRDefault="0034426D" w:rsidP="0034426D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A4FBD9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02860E1" w14:textId="77777777" w:rsidR="0034426D" w:rsidRPr="0034426D" w:rsidRDefault="0034426D" w:rsidP="0034426D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8198595" w14:textId="77777777" w:rsidR="0034426D" w:rsidRPr="0034426D" w:rsidRDefault="0034426D" w:rsidP="0034426D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Road Safety, Speeding &amp; Dangerous Driving</w:t>
            </w:r>
          </w:p>
          <w:p w14:paraId="66268A0E" w14:textId="77777777" w:rsidR="0034426D" w:rsidRPr="0034426D" w:rsidRDefault="0034426D" w:rsidP="0034426D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6F8B2E9F" w14:textId="77777777" w:rsidR="0034426D" w:rsidRPr="0034426D" w:rsidRDefault="0034426D" w:rsidP="0034426D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49888D69" w14:textId="77777777" w:rsidR="0034426D" w:rsidRPr="0034426D" w:rsidRDefault="0034426D" w:rsidP="0034426D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through </w:t>
            </w: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the Criminal Justice System</w:t>
            </w:r>
          </w:p>
          <w:p w14:paraId="16A5D488" w14:textId="77777777" w:rsidR="0034426D" w:rsidRPr="0034426D" w:rsidRDefault="0034426D" w:rsidP="0034426D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72D721A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3F243F29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2EE2559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Bethlehem Boxing Club</w:t>
            </w:r>
          </w:p>
          <w:p w14:paraId="3BFACF9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1FFB654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0A68DA7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£7,090.00</w:t>
            </w:r>
          </w:p>
          <w:p w14:paraId="7392BFC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FD340DA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66BE13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33AB8B51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70C6CD4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Serious Violence</w:t>
            </w:r>
          </w:p>
          <w:p w14:paraId="12B7E905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34731CC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04185D17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6C97D03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Leeds Early Action Team - Leeds City Council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West  Yorkshire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Police - with Herd Farm outdoor activity centre</w:t>
            </w:r>
          </w:p>
          <w:p w14:paraId="171B193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5A3CB12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7B234D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£5,956.50</w:t>
            </w:r>
          </w:p>
          <w:p w14:paraId="0AA160D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C0CD804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3C80F5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D010FB6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CC49F2B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7E1B1DBE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7150FC27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4AE6675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08801F91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35B7E9F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Black Lives Matter Leeds</w:t>
            </w:r>
          </w:p>
          <w:p w14:paraId="6B975B7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89C7039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1489F09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£7,300.00</w:t>
            </w:r>
          </w:p>
          <w:p w14:paraId="0ADF4E9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3D77F47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6D3AA10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D3F97E0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0BB2579A" w14:textId="77777777" w:rsidR="0034426D" w:rsidRPr="0034426D" w:rsidRDefault="0034426D" w:rsidP="0034426D">
            <w:pPr>
              <w:widowControl w:val="0"/>
              <w:numPr>
                <w:ilvl w:val="0"/>
                <w:numId w:val="29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  <w:p w14:paraId="53D75FB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08B1E99E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3647AB9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LS14 Trust</w:t>
            </w:r>
          </w:p>
          <w:p w14:paraId="768F406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70A6D395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4B0FFA6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£39,075.00</w:t>
            </w:r>
          </w:p>
          <w:p w14:paraId="3F073F2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140F8CCC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339933B8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1761E9DF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2255C33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F2DE499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2EA7AB75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7169743A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759CD545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1CAEB02E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High Street Crime (e.g. theft, violence, shoplifting)</w:t>
            </w:r>
          </w:p>
          <w:p w14:paraId="74A98EC7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27D75FBB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0C805118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housing, skills and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employment</w:t>
            </w:r>
            <w:proofErr w:type="gramEnd"/>
          </w:p>
          <w:p w14:paraId="31B3B620" w14:textId="77777777" w:rsidR="0034426D" w:rsidRPr="0034426D" w:rsidRDefault="0034426D" w:rsidP="0034426D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Support for Victims and </w:t>
            </w: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Witnesses</w:t>
            </w:r>
          </w:p>
          <w:p w14:paraId="565EAA2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4D5CFD35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2C5C114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Survivors West Yorkshire (Ben’s Place)</w:t>
            </w:r>
          </w:p>
          <w:p w14:paraId="630F206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565A6921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657FF7C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£39,095.00</w:t>
            </w:r>
          </w:p>
          <w:p w14:paraId="79521AA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DD59F28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6747B2BF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4A134D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7774BB59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54443BB8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58B3DB62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Rape and Sexual offences</w:t>
            </w:r>
          </w:p>
          <w:p w14:paraId="06F41AC4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Support for Victims and Witnesses</w:t>
            </w:r>
          </w:p>
          <w:p w14:paraId="5DB394B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746AA607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036AB41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iAspire2 Community Interest Company</w:t>
            </w:r>
          </w:p>
          <w:p w14:paraId="2F8BCE6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2179ABB8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53BD801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£17,200.00</w:t>
            </w:r>
          </w:p>
          <w:p w14:paraId="27E6FE4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3B64F39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640A1E96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73445B5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20724785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B2E8478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229CD08E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74F98CB5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2497F3A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7D2F57AA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3A70576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Chrysalis Youth &amp; Community Project</w:t>
            </w:r>
          </w:p>
          <w:p w14:paraId="02D4C90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3830F280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48D3F3F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£6,000.00</w:t>
            </w:r>
          </w:p>
          <w:p w14:paraId="0644197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D90A012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3059D03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094D92C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Road Safety, Speeding &amp; Dangerous Driving</w:t>
            </w:r>
          </w:p>
          <w:p w14:paraId="695C19A4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0D508C50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Reducing Re-offending</w:t>
            </w:r>
          </w:p>
          <w:p w14:paraId="66238EE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039B9582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1C4303BB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Wakefield Hospice</w:t>
            </w:r>
          </w:p>
          <w:p w14:paraId="51F2D0D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B435D0A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12552FA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£5,967.36</w:t>
            </w:r>
          </w:p>
          <w:p w14:paraId="691236F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7AD29F80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7D3DFD8A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E3483B4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4FAD71DF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BF65DEA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457DB50C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Missing People</w:t>
            </w:r>
          </w:p>
          <w:p w14:paraId="02975B70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1B861A6A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02C34A17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New College Pontefract</w:t>
            </w:r>
          </w:p>
          <w:p w14:paraId="18FDFEC2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3231BB7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54EB311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£8,000.00</w:t>
            </w:r>
          </w:p>
          <w:p w14:paraId="5DC7748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47CE6730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45977D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0757B0C1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4A248553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Stalking &amp; Harassment</w:t>
            </w:r>
          </w:p>
          <w:p w14:paraId="761B973E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616C3E65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02B015C6" w14:textId="77777777" w:rsidR="0034426D" w:rsidRPr="0034426D" w:rsidRDefault="0034426D" w:rsidP="00344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34426D">
              <w:rPr>
                <w:rFonts w:ascii="Trebuchet MS" w:eastAsia="Times New Roman" w:hAnsi="Trebuchet MS" w:cs="Times New Roman"/>
                <w:snapToGrid w:val="0"/>
                <w:color w:val="000000"/>
                <w:kern w:val="0"/>
                <w:sz w:val="28"/>
                <w:szCs w:val="28"/>
                <w14:ligatures w14:val="none"/>
              </w:rPr>
              <w:t>GASPED</w:t>
            </w:r>
          </w:p>
          <w:p w14:paraId="3840086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B8FF99F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2D67FFD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£58,500</w:t>
            </w:r>
          </w:p>
          <w:p w14:paraId="09CE7BA1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1697C85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60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56DADA86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60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24FE2936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60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457FD0F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381419E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20BF1DB9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5EE3F515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Hate Crime</w:t>
            </w:r>
          </w:p>
          <w:p w14:paraId="6A3E0D47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Stalking &amp; Harassment</w:t>
            </w:r>
          </w:p>
          <w:p w14:paraId="69905726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401B6524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10A2909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lastRenderedPageBreak/>
              <w:t>Tender Education and Arts (North)</w:t>
            </w:r>
          </w:p>
          <w:p w14:paraId="4792D4C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66F93519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Bradford,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Kirklees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Leeds</w:t>
            </w:r>
          </w:p>
          <w:p w14:paraId="0176EE61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671" w:type="dxa"/>
            <w:shd w:val="clear" w:color="auto" w:fill="auto"/>
          </w:tcPr>
          <w:p w14:paraId="4AA3C11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£19,998.72</w:t>
            </w:r>
          </w:p>
          <w:p w14:paraId="0733CF5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69A57007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60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Women and Girls</w:t>
            </w:r>
          </w:p>
          <w:p w14:paraId="0AC7A452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60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27F7A73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62D6E97B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9C8013A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Child Sexual Abuse &amp; Exploitation</w:t>
            </w:r>
          </w:p>
          <w:p w14:paraId="38E3FD57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Domestic Abuse</w:t>
            </w:r>
          </w:p>
          <w:p w14:paraId="1D7AC255" w14:textId="77777777" w:rsidR="0034426D" w:rsidRPr="0034426D" w:rsidRDefault="0034426D" w:rsidP="0034426D">
            <w:pPr>
              <w:widowControl w:val="0"/>
              <w:numPr>
                <w:ilvl w:val="0"/>
                <w:numId w:val="27"/>
              </w:numPr>
              <w:spacing w:after="0" w:line="240" w:lineRule="auto"/>
              <w:ind w:left="454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Rape and Sexual offences</w:t>
            </w:r>
          </w:p>
          <w:p w14:paraId="097DF48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58E29BC0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7603FE73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Music Box – Inspiring Voices CIC</w:t>
            </w:r>
          </w:p>
          <w:p w14:paraId="124582F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FBDAA2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Bradford and Leeds</w:t>
            </w:r>
          </w:p>
          <w:p w14:paraId="7A364A86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671" w:type="dxa"/>
            <w:shd w:val="clear" w:color="auto" w:fill="auto"/>
          </w:tcPr>
          <w:p w14:paraId="0FD5F024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£19,950.00</w:t>
            </w:r>
          </w:p>
          <w:p w14:paraId="1D6A597D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13F7E408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27F3D5A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0586433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6A08CE05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Community Cohesion</w:t>
            </w:r>
          </w:p>
          <w:p w14:paraId="6ED47952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Mental Health</w:t>
            </w:r>
          </w:p>
          <w:p w14:paraId="683F2105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  <w:tr w:rsidR="0034426D" w:rsidRPr="0034426D" w14:paraId="18183DF7" w14:textId="77777777" w:rsidTr="0034426D">
        <w:trPr>
          <w:trHeight w:val="1232"/>
        </w:trPr>
        <w:tc>
          <w:tcPr>
            <w:tcW w:w="2163" w:type="dxa"/>
            <w:shd w:val="clear" w:color="auto" w:fill="auto"/>
          </w:tcPr>
          <w:p w14:paraId="087DF3E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Advancement of Community Empowerment CIC</w:t>
            </w:r>
          </w:p>
          <w:p w14:paraId="6302FF5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377" w:type="dxa"/>
            <w:shd w:val="clear" w:color="auto" w:fill="auto"/>
          </w:tcPr>
          <w:p w14:paraId="050ABAA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Bradford and Calderdale</w:t>
            </w:r>
          </w:p>
          <w:p w14:paraId="07A81AF3" w14:textId="77777777" w:rsidR="0034426D" w:rsidRPr="0034426D" w:rsidRDefault="0034426D" w:rsidP="0034426D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14:ligatures w14:val="none"/>
              </w:rPr>
            </w:pPr>
          </w:p>
        </w:tc>
        <w:tc>
          <w:tcPr>
            <w:tcW w:w="1671" w:type="dxa"/>
            <w:shd w:val="clear" w:color="auto" w:fill="auto"/>
          </w:tcPr>
          <w:p w14:paraId="571E942C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£8,000.00</w:t>
            </w:r>
          </w:p>
          <w:p w14:paraId="4B274928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3D2E4FF5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Diversity, </w:t>
            </w:r>
            <w:proofErr w:type="gramStart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Equality</w:t>
            </w:r>
            <w:proofErr w:type="gramEnd"/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 xml:space="preserve"> and Inclusion</w:t>
            </w:r>
          </w:p>
          <w:p w14:paraId="34BE4E55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Early Intervention and Prevention</w:t>
            </w:r>
          </w:p>
          <w:p w14:paraId="03CFF50A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09" w:type="dxa"/>
            <w:shd w:val="clear" w:color="auto" w:fill="auto"/>
          </w:tcPr>
          <w:p w14:paraId="5BF83229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Multiple and Complex Needs</w:t>
            </w:r>
          </w:p>
          <w:p w14:paraId="5BA92B34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Drugs and Alcohol</w:t>
            </w:r>
          </w:p>
          <w:p w14:paraId="03EB61B4" w14:textId="77777777" w:rsidR="0034426D" w:rsidRPr="0034426D" w:rsidRDefault="0034426D" w:rsidP="0034426D">
            <w:pPr>
              <w:widowControl w:val="0"/>
              <w:numPr>
                <w:ilvl w:val="0"/>
                <w:numId w:val="26"/>
              </w:numPr>
              <w:spacing w:after="0" w:line="240" w:lineRule="auto"/>
              <w:ind w:left="319"/>
              <w:rPr>
                <w:rFonts w:ascii="Arial" w:eastAsia="Times New Roman" w:hAnsi="Arial" w:cs="Arial"/>
                <w:color w:val="000000"/>
                <w:kern w:val="0"/>
                <w:sz w:val="24"/>
                <w:szCs w:val="20"/>
                <w:lang w:eastAsia="en-GB"/>
                <w14:ligatures w14:val="none"/>
              </w:rPr>
            </w:pPr>
            <w:r w:rsidRPr="0034426D"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  <w:t>Neighbourhood Crime and ASB</w:t>
            </w:r>
          </w:p>
          <w:p w14:paraId="780FFADF" w14:textId="77777777" w:rsidR="0034426D" w:rsidRPr="0034426D" w:rsidRDefault="0034426D" w:rsidP="0034426D">
            <w:pPr>
              <w:spacing w:after="0" w:line="240" w:lineRule="auto"/>
              <w:rPr>
                <w:rFonts w:ascii="Arial" w:eastAsia="Times New Roman" w:hAnsi="Arial" w:cs="Arial"/>
                <w:snapToGrid w:val="0"/>
                <w:color w:val="000000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79026DCC" w14:textId="77777777" w:rsidR="007E22CA" w:rsidRDefault="007E22CA"/>
    <w:p w14:paraId="3444EA3C" w14:textId="77777777" w:rsidR="00DD08D3" w:rsidRDefault="00DD08D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DD08D3" w:rsidRPr="00FD45CC" w14:paraId="7385F1C1" w14:textId="77777777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B35D3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14:ligatures w14:val="none"/>
              </w:rPr>
              <w:t>District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CB418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14:ligatures w14:val="none"/>
              </w:rPr>
              <w:t>Successful Projects</w:t>
            </w:r>
          </w:p>
        </w:tc>
      </w:tr>
      <w:tr w:rsidR="00DD08D3" w:rsidRPr="00FD45CC" w14:paraId="607FBDF1" w14:textId="77777777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6EAC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Bradford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BC8A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DD08D3" w:rsidRPr="00FD45CC" w14:paraId="2EDDCBDA" w14:textId="77777777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AF27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Calderdale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3486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DD08D3" w:rsidRPr="00FD45CC" w14:paraId="27115E27" w14:textId="77777777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3580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Kirklees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B3808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DD08D3" w:rsidRPr="00FD45CC" w14:paraId="0B6AD97E" w14:textId="77777777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D070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Leeds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4376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DD08D3" w:rsidRPr="00FD45CC" w14:paraId="5A7A014E" w14:textId="77777777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65F2A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Wakefield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D7E0F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DD08D3" w:rsidRPr="00FD45CC" w14:paraId="2C54A41A" w14:textId="77777777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0F0D8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 w:rsidRPr="00FD45CC"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Across West Yorkshire/ Multi-District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44A55" w14:textId="77777777" w:rsidR="00DD08D3" w:rsidRPr="00FD45CC" w:rsidRDefault="00DD08D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snapToGrid w:val="0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</w:tbl>
    <w:p w14:paraId="2C7266B7" w14:textId="77777777" w:rsidR="00DD08D3" w:rsidRDefault="00DD08D3"/>
    <w:sectPr w:rsidR="00DD08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gal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55BC5"/>
    <w:multiLevelType w:val="hybridMultilevel"/>
    <w:tmpl w:val="A4306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8A2"/>
    <w:multiLevelType w:val="hybridMultilevel"/>
    <w:tmpl w:val="BE34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43C"/>
    <w:multiLevelType w:val="hybridMultilevel"/>
    <w:tmpl w:val="26B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420B8"/>
    <w:multiLevelType w:val="hybridMultilevel"/>
    <w:tmpl w:val="D2745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56DE1"/>
    <w:multiLevelType w:val="hybridMultilevel"/>
    <w:tmpl w:val="7BB0B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53976"/>
    <w:multiLevelType w:val="hybridMultilevel"/>
    <w:tmpl w:val="4D7AB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A7618"/>
    <w:multiLevelType w:val="hybridMultilevel"/>
    <w:tmpl w:val="9EB02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4585A"/>
    <w:multiLevelType w:val="hybridMultilevel"/>
    <w:tmpl w:val="5CE2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5473A"/>
    <w:multiLevelType w:val="hybridMultilevel"/>
    <w:tmpl w:val="6A24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80A1D"/>
    <w:multiLevelType w:val="hybridMultilevel"/>
    <w:tmpl w:val="5D7E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76CBD"/>
    <w:multiLevelType w:val="hybridMultilevel"/>
    <w:tmpl w:val="9D0E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C0775"/>
    <w:multiLevelType w:val="hybridMultilevel"/>
    <w:tmpl w:val="82B26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5755C"/>
    <w:multiLevelType w:val="hybridMultilevel"/>
    <w:tmpl w:val="473C36F0"/>
    <w:lvl w:ilvl="0" w:tplc="5690502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94F7C"/>
    <w:multiLevelType w:val="hybridMultilevel"/>
    <w:tmpl w:val="2FC8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D505A"/>
    <w:multiLevelType w:val="hybridMultilevel"/>
    <w:tmpl w:val="2F0A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32F2"/>
    <w:multiLevelType w:val="hybridMultilevel"/>
    <w:tmpl w:val="5522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D7588"/>
    <w:multiLevelType w:val="hybridMultilevel"/>
    <w:tmpl w:val="8C98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90B99"/>
    <w:multiLevelType w:val="hybridMultilevel"/>
    <w:tmpl w:val="4CBAF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C1C8A"/>
    <w:multiLevelType w:val="hybridMultilevel"/>
    <w:tmpl w:val="4BBC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E51DD"/>
    <w:multiLevelType w:val="hybridMultilevel"/>
    <w:tmpl w:val="97FC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A5F4C"/>
    <w:multiLevelType w:val="hybridMultilevel"/>
    <w:tmpl w:val="5AC8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A3E16"/>
    <w:multiLevelType w:val="hybridMultilevel"/>
    <w:tmpl w:val="CBBE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95871"/>
    <w:multiLevelType w:val="hybridMultilevel"/>
    <w:tmpl w:val="3E3A8C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572542"/>
    <w:multiLevelType w:val="hybridMultilevel"/>
    <w:tmpl w:val="41F4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04641"/>
    <w:multiLevelType w:val="hybridMultilevel"/>
    <w:tmpl w:val="C5668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27EEA"/>
    <w:multiLevelType w:val="hybridMultilevel"/>
    <w:tmpl w:val="3D16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A0555"/>
    <w:multiLevelType w:val="hybridMultilevel"/>
    <w:tmpl w:val="638A0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D4861"/>
    <w:multiLevelType w:val="hybridMultilevel"/>
    <w:tmpl w:val="D318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C6DC9"/>
    <w:multiLevelType w:val="hybridMultilevel"/>
    <w:tmpl w:val="F0A0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B43E9"/>
    <w:multiLevelType w:val="hybridMultilevel"/>
    <w:tmpl w:val="B9325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36277"/>
    <w:multiLevelType w:val="hybridMultilevel"/>
    <w:tmpl w:val="849AA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53C9E"/>
    <w:multiLevelType w:val="hybridMultilevel"/>
    <w:tmpl w:val="84A06E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07544"/>
    <w:multiLevelType w:val="hybridMultilevel"/>
    <w:tmpl w:val="1B1A3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16C6A"/>
    <w:multiLevelType w:val="hybridMultilevel"/>
    <w:tmpl w:val="C95A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61747"/>
    <w:multiLevelType w:val="hybridMultilevel"/>
    <w:tmpl w:val="327A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8614C"/>
    <w:multiLevelType w:val="hybridMultilevel"/>
    <w:tmpl w:val="BBEA7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93DA0"/>
    <w:multiLevelType w:val="hybridMultilevel"/>
    <w:tmpl w:val="A1F25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B15D3"/>
    <w:multiLevelType w:val="hybridMultilevel"/>
    <w:tmpl w:val="0ED4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55E6B"/>
    <w:multiLevelType w:val="hybridMultilevel"/>
    <w:tmpl w:val="F61AE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3512C"/>
    <w:multiLevelType w:val="hybridMultilevel"/>
    <w:tmpl w:val="9BBA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C7C18"/>
    <w:multiLevelType w:val="hybridMultilevel"/>
    <w:tmpl w:val="DEAA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F5BE8"/>
    <w:multiLevelType w:val="hybridMultilevel"/>
    <w:tmpl w:val="58367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769400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gal2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552541085">
    <w:abstractNumId w:val="5"/>
  </w:num>
  <w:num w:numId="3" w16cid:durableId="493230971">
    <w:abstractNumId w:val="32"/>
  </w:num>
  <w:num w:numId="4" w16cid:durableId="1865509558">
    <w:abstractNumId w:val="23"/>
  </w:num>
  <w:num w:numId="5" w16cid:durableId="615058932">
    <w:abstractNumId w:val="13"/>
  </w:num>
  <w:num w:numId="6" w16cid:durableId="222449718">
    <w:abstractNumId w:val="31"/>
  </w:num>
  <w:num w:numId="7" w16cid:durableId="16419555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4569504">
    <w:abstractNumId w:val="18"/>
  </w:num>
  <w:num w:numId="9" w16cid:durableId="2040859731">
    <w:abstractNumId w:val="15"/>
  </w:num>
  <w:num w:numId="10" w16cid:durableId="130099967">
    <w:abstractNumId w:val="22"/>
  </w:num>
  <w:num w:numId="11" w16cid:durableId="1151797953">
    <w:abstractNumId w:val="4"/>
  </w:num>
  <w:num w:numId="12" w16cid:durableId="771390329">
    <w:abstractNumId w:val="35"/>
  </w:num>
  <w:num w:numId="13" w16cid:durableId="591016951">
    <w:abstractNumId w:val="30"/>
  </w:num>
  <w:num w:numId="14" w16cid:durableId="952906169">
    <w:abstractNumId w:val="19"/>
  </w:num>
  <w:num w:numId="15" w16cid:durableId="1418790357">
    <w:abstractNumId w:val="14"/>
  </w:num>
  <w:num w:numId="16" w16cid:durableId="1663048691">
    <w:abstractNumId w:val="3"/>
  </w:num>
  <w:num w:numId="17" w16cid:durableId="1772626003">
    <w:abstractNumId w:val="26"/>
  </w:num>
  <w:num w:numId="18" w16cid:durableId="1045258395">
    <w:abstractNumId w:val="2"/>
  </w:num>
  <w:num w:numId="19" w16cid:durableId="1980183706">
    <w:abstractNumId w:val="16"/>
  </w:num>
  <w:num w:numId="20" w16cid:durableId="1136289395">
    <w:abstractNumId w:val="11"/>
  </w:num>
  <w:num w:numId="21" w16cid:durableId="274021378">
    <w:abstractNumId w:val="17"/>
  </w:num>
  <w:num w:numId="22" w16cid:durableId="1705016083">
    <w:abstractNumId w:val="28"/>
  </w:num>
  <w:num w:numId="23" w16cid:durableId="1588147694">
    <w:abstractNumId w:val="41"/>
  </w:num>
  <w:num w:numId="24" w16cid:durableId="603615577">
    <w:abstractNumId w:val="36"/>
  </w:num>
  <w:num w:numId="25" w16cid:durableId="725182999">
    <w:abstractNumId w:val="20"/>
  </w:num>
  <w:num w:numId="26" w16cid:durableId="652291484">
    <w:abstractNumId w:val="42"/>
  </w:num>
  <w:num w:numId="27" w16cid:durableId="56562983">
    <w:abstractNumId w:val="8"/>
  </w:num>
  <w:num w:numId="28" w16cid:durableId="1311864603">
    <w:abstractNumId w:val="6"/>
  </w:num>
  <w:num w:numId="29" w16cid:durableId="788822036">
    <w:abstractNumId w:val="34"/>
  </w:num>
  <w:num w:numId="30" w16cid:durableId="732235389">
    <w:abstractNumId w:val="1"/>
  </w:num>
  <w:num w:numId="31" w16cid:durableId="1430663757">
    <w:abstractNumId w:val="27"/>
  </w:num>
  <w:num w:numId="32" w16cid:durableId="1411737936">
    <w:abstractNumId w:val="39"/>
  </w:num>
  <w:num w:numId="33" w16cid:durableId="994064247">
    <w:abstractNumId w:val="9"/>
  </w:num>
  <w:num w:numId="34" w16cid:durableId="1409225974">
    <w:abstractNumId w:val="29"/>
  </w:num>
  <w:num w:numId="35" w16cid:durableId="1449009240">
    <w:abstractNumId w:val="37"/>
  </w:num>
  <w:num w:numId="36" w16cid:durableId="1458530849">
    <w:abstractNumId w:val="24"/>
  </w:num>
  <w:num w:numId="37" w16cid:durableId="364184553">
    <w:abstractNumId w:val="12"/>
  </w:num>
  <w:num w:numId="38" w16cid:durableId="737366684">
    <w:abstractNumId w:val="38"/>
  </w:num>
  <w:num w:numId="39" w16cid:durableId="39786247">
    <w:abstractNumId w:val="7"/>
  </w:num>
  <w:num w:numId="40" w16cid:durableId="758865729">
    <w:abstractNumId w:val="40"/>
  </w:num>
  <w:num w:numId="41" w16cid:durableId="1220289453">
    <w:abstractNumId w:val="33"/>
  </w:num>
  <w:num w:numId="42" w16cid:durableId="2131512145">
    <w:abstractNumId w:val="10"/>
  </w:num>
  <w:num w:numId="43" w16cid:durableId="1753432172">
    <w:abstractNumId w:val="21"/>
  </w:num>
  <w:num w:numId="44" w16cid:durableId="11801195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6D"/>
    <w:rsid w:val="000756E4"/>
    <w:rsid w:val="0034426D"/>
    <w:rsid w:val="00454DD8"/>
    <w:rsid w:val="004568C7"/>
    <w:rsid w:val="006D22CF"/>
    <w:rsid w:val="00710BA0"/>
    <w:rsid w:val="007E1EC3"/>
    <w:rsid w:val="007E22CA"/>
    <w:rsid w:val="00DD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10100"/>
  <w15:chartTrackingRefBased/>
  <w15:docId w15:val="{F3434820-D32A-4457-8341-7C765815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34426D"/>
    <w:pPr>
      <w:keepNext/>
      <w:keepLines/>
      <w:spacing w:after="74" w:line="249" w:lineRule="auto"/>
      <w:ind w:left="10" w:right="54" w:hanging="10"/>
      <w:outlineLvl w:val="0"/>
    </w:pPr>
    <w:rPr>
      <w:rFonts w:ascii="Arial" w:eastAsia="Arial" w:hAnsi="Arial" w:cs="Arial"/>
      <w:b/>
      <w:color w:val="000000"/>
      <w:kern w:val="0"/>
      <w:sz w:val="2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426D"/>
    <w:rPr>
      <w:rFonts w:ascii="Arial" w:eastAsia="Arial" w:hAnsi="Arial" w:cs="Arial"/>
      <w:b/>
      <w:color w:val="000000"/>
      <w:kern w:val="0"/>
      <w:sz w:val="28"/>
      <w:lang w:eastAsia="en-GB"/>
      <w14:ligatures w14:val="none"/>
    </w:rPr>
  </w:style>
  <w:style w:type="numbering" w:customStyle="1" w:styleId="NoList1">
    <w:name w:val="No List1"/>
    <w:next w:val="NoList"/>
    <w:semiHidden/>
    <w:unhideWhenUsed/>
    <w:rsid w:val="0034426D"/>
  </w:style>
  <w:style w:type="paragraph" w:customStyle="1" w:styleId="Legal1">
    <w:name w:val="Legal 1"/>
    <w:basedOn w:val="Normal"/>
    <w:rsid w:val="0034426D"/>
    <w:pPr>
      <w:widowControl w:val="0"/>
      <w:numPr>
        <w:numId w:val="1"/>
      </w:numPr>
      <w:spacing w:after="0" w:line="240" w:lineRule="auto"/>
      <w:ind w:left="720" w:hanging="720"/>
      <w:outlineLvl w:val="0"/>
    </w:pPr>
    <w:rPr>
      <w:rFonts w:ascii="Trebuchet MS" w:eastAsia="Times New Roman" w:hAnsi="Trebuchet MS" w:cs="Times New Roman"/>
      <w:snapToGrid w:val="0"/>
      <w:kern w:val="0"/>
      <w:sz w:val="24"/>
      <w:szCs w:val="20"/>
      <w14:ligatures w14:val="none"/>
    </w:rPr>
  </w:style>
  <w:style w:type="paragraph" w:customStyle="1" w:styleId="Legal2">
    <w:name w:val="Legal 2"/>
    <w:basedOn w:val="Normal"/>
    <w:rsid w:val="0034426D"/>
    <w:pPr>
      <w:widowControl w:val="0"/>
      <w:numPr>
        <w:ilvl w:val="1"/>
        <w:numId w:val="1"/>
      </w:numPr>
      <w:spacing w:after="0" w:line="240" w:lineRule="auto"/>
      <w:ind w:left="720" w:hanging="720"/>
      <w:outlineLvl w:val="1"/>
    </w:pPr>
    <w:rPr>
      <w:rFonts w:ascii="Trebuchet MS" w:eastAsia="Times New Roman" w:hAnsi="Trebuchet MS" w:cs="Times New Roman"/>
      <w:snapToGrid w:val="0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34426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rebuchet MS" w:eastAsia="Times New Roman" w:hAnsi="Trebuchet MS" w:cs="Times New Roman"/>
      <w:snapToGrid w:val="0"/>
      <w:kern w:val="0"/>
      <w:sz w:val="24"/>
      <w:szCs w:val="2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semiHidden/>
    <w:rsid w:val="0034426D"/>
    <w:rPr>
      <w:rFonts w:ascii="Trebuchet MS" w:eastAsia="Times New Roman" w:hAnsi="Trebuchet MS" w:cs="Times New Roman"/>
      <w:snapToGrid w:val="0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34426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rebuchet MS" w:eastAsia="Times New Roman" w:hAnsi="Trebuchet MS" w:cs="Times New Roman"/>
      <w:snapToGrid w:val="0"/>
      <w:kern w:val="0"/>
      <w:sz w:val="24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4426D"/>
    <w:rPr>
      <w:rFonts w:ascii="Trebuchet MS" w:eastAsia="Times New Roman" w:hAnsi="Trebuchet MS" w:cs="Times New Roman"/>
      <w:snapToGrid w:val="0"/>
      <w:kern w:val="0"/>
      <w:sz w:val="24"/>
      <w:szCs w:val="20"/>
      <w14:ligatures w14:val="none"/>
    </w:rPr>
  </w:style>
  <w:style w:type="paragraph" w:styleId="BalloonText">
    <w:name w:val="Balloon Text"/>
    <w:basedOn w:val="Normal"/>
    <w:link w:val="BalloonTextChar"/>
    <w:semiHidden/>
    <w:rsid w:val="0034426D"/>
    <w:pPr>
      <w:widowControl w:val="0"/>
      <w:spacing w:after="0" w:line="240" w:lineRule="auto"/>
    </w:pPr>
    <w:rPr>
      <w:rFonts w:ascii="Tahoma" w:eastAsia="Times New Roman" w:hAnsi="Tahoma" w:cs="Tahoma"/>
      <w:snapToGrid w:val="0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34426D"/>
    <w:rPr>
      <w:rFonts w:ascii="Tahoma" w:eastAsia="Times New Roman" w:hAnsi="Tahoma" w:cs="Tahoma"/>
      <w:snapToGrid w:val="0"/>
      <w:kern w:val="0"/>
      <w:sz w:val="16"/>
      <w:szCs w:val="16"/>
      <w14:ligatures w14:val="none"/>
    </w:rPr>
  </w:style>
  <w:style w:type="table" w:styleId="TableGrid">
    <w:name w:val="Table Grid"/>
    <w:basedOn w:val="TableNormal"/>
    <w:rsid w:val="0034426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4426D"/>
    <w:pPr>
      <w:spacing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34426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4426D"/>
    <w:pPr>
      <w:ind w:left="720"/>
      <w:contextualSpacing/>
    </w:pPr>
    <w:rPr>
      <w:rFonts w:ascii="Calibri" w:eastAsia="Calibri" w:hAnsi="Calibri" w:cs="Arial"/>
      <w:kern w:val="0"/>
      <w14:ligatures w14:val="none"/>
    </w:rPr>
  </w:style>
  <w:style w:type="character" w:customStyle="1" w:styleId="normaltextrun">
    <w:name w:val="normaltextrun"/>
    <w:basedOn w:val="DefaultParagraphFont"/>
    <w:rsid w:val="0034426D"/>
  </w:style>
  <w:style w:type="character" w:customStyle="1" w:styleId="eop">
    <w:name w:val="eop"/>
    <w:basedOn w:val="DefaultParagraphFont"/>
    <w:rsid w:val="0034426D"/>
  </w:style>
  <w:style w:type="character" w:styleId="Emphasis">
    <w:name w:val="Emphasis"/>
    <w:uiPriority w:val="20"/>
    <w:qFormat/>
    <w:rsid w:val="003442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DateReceived xmlns="45671d71-1a40-4a0a-b7f1-25bb7a2b1cd1" xsi:nil="true"/>
    <test xmlns="45671d71-1a40-4a0a-b7f1-25bb7a2b1cd1" xsi:nil="true"/>
    <Where xmlns="45671d71-1a40-4a0a-b7f1-25bb7a2b1cd1">
      <UserInfo>
        <DisplayName/>
        <AccountId xsi:nil="true"/>
        <AccountType/>
      </UserInfo>
    </Where>
    <lcf76f155ced4ddcb4097134ff3c332f xmlns="45671d71-1a40-4a0a-b7f1-25bb7a2b1c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8216F-44B5-497B-B562-FD71509C5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D71F0-12EF-4FC0-9D02-009E709A2839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3.xml><?xml version="1.0" encoding="utf-8"?>
<ds:datastoreItem xmlns:ds="http://schemas.openxmlformats.org/officeDocument/2006/customXml" ds:itemID="{C9200AF2-294E-4130-9039-96E2B572E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2001</Words>
  <Characters>11409</Characters>
  <Application>Microsoft Office Word</Application>
  <DocSecurity>0</DocSecurity>
  <Lines>95</Lines>
  <Paragraphs>26</Paragraphs>
  <ScaleCrop>false</ScaleCrop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Cowling</dc:creator>
  <cp:keywords/>
  <dc:description/>
  <cp:lastModifiedBy>Paige Cowling</cp:lastModifiedBy>
  <cp:revision>5</cp:revision>
  <dcterms:created xsi:type="dcterms:W3CDTF">2024-01-30T14:25:00Z</dcterms:created>
  <dcterms:modified xsi:type="dcterms:W3CDTF">2024-02-05T16:47:00Z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MediaServiceImageTags">
    <vt:lpwstr/>
  </property>
</Properties>
</file>