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0DCE" w14:textId="320403A1" w:rsidR="00774FB2" w:rsidRPr="004439D4" w:rsidRDefault="004439D4" w:rsidP="004439D4">
      <w:pPr>
        <w:jc w:val="center"/>
        <w:rPr>
          <w:rFonts w:ascii="Arial" w:hAnsi="Arial" w:cs="Arial"/>
          <w:b/>
          <w:bCs/>
          <w:color w:val="000000" w:themeColor="text1"/>
          <w:szCs w:val="24"/>
          <w:u w:val="single"/>
        </w:rPr>
      </w:pPr>
      <w:r w:rsidRPr="004439D4">
        <w:rPr>
          <w:rFonts w:ascii="Arial" w:hAnsi="Arial" w:cs="Arial"/>
          <w:b/>
          <w:bCs/>
          <w:color w:val="000000" w:themeColor="text1"/>
          <w:szCs w:val="24"/>
          <w:u w:val="single"/>
        </w:rPr>
        <w:t>Funded Projects – Grant Round One</w:t>
      </w:r>
      <w:r w:rsidRPr="004439D4">
        <w:rPr>
          <w:rFonts w:ascii="Arial" w:hAnsi="Arial" w:cs="Arial"/>
          <w:b/>
          <w:bCs/>
          <w:color w:val="000000" w:themeColor="text1"/>
          <w:szCs w:val="24"/>
          <w:u w:val="single"/>
        </w:rPr>
        <w:t xml:space="preserve"> –</w:t>
      </w:r>
      <w:r>
        <w:rPr>
          <w:rFonts w:ascii="Arial" w:hAnsi="Arial" w:cs="Arial"/>
          <w:b/>
          <w:bCs/>
          <w:color w:val="000000" w:themeColor="text1"/>
          <w:szCs w:val="24"/>
          <w:u w:val="single"/>
        </w:rPr>
        <w:t xml:space="preserve"> </w:t>
      </w:r>
      <w:r w:rsidRPr="004439D4">
        <w:rPr>
          <w:rFonts w:ascii="Arial" w:hAnsi="Arial" w:cs="Arial"/>
          <w:b/>
          <w:bCs/>
          <w:color w:val="000000" w:themeColor="text1"/>
          <w:szCs w:val="24"/>
          <w:u w:val="single"/>
        </w:rPr>
        <w:t>Mayor’s Safer Communities Fund</w:t>
      </w:r>
    </w:p>
    <w:p w14:paraId="4E8882B0" w14:textId="660A6730" w:rsidR="004439D4" w:rsidRPr="004439D4" w:rsidRDefault="004439D4" w:rsidP="004439D4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377"/>
        <w:gridCol w:w="1671"/>
        <w:gridCol w:w="2694"/>
        <w:gridCol w:w="2409"/>
      </w:tblGrid>
      <w:tr w:rsidR="004439D4" w:rsidRPr="004439D4" w14:paraId="2727B93C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D9D9D9" w:themeFill="background1" w:themeFillShade="D9"/>
          </w:tcPr>
          <w:p w14:paraId="71A5E3CC" w14:textId="77777777" w:rsidR="004439D4" w:rsidRPr="004439D4" w:rsidRDefault="004439D4" w:rsidP="009A0166">
            <w:pPr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/>
                <w:szCs w:val="24"/>
              </w:rPr>
              <w:t xml:space="preserve">Organisation </w:t>
            </w:r>
            <w:r w:rsidRPr="004439D4">
              <w:rPr>
                <w:rFonts w:ascii="Arial" w:hAnsi="Arial" w:cs="Arial"/>
                <w:b/>
                <w:bCs/>
                <w:szCs w:val="24"/>
              </w:rPr>
              <w:t>and Project Name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0420FF46" w14:textId="77777777" w:rsidR="004439D4" w:rsidRPr="004439D4" w:rsidRDefault="004439D4" w:rsidP="009A0166">
            <w:pPr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/>
                <w:szCs w:val="24"/>
              </w:rPr>
              <w:t>District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00EDE525" w14:textId="77777777" w:rsidR="004439D4" w:rsidRPr="004439D4" w:rsidRDefault="004439D4" w:rsidP="009A0166">
            <w:pPr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/>
                <w:szCs w:val="24"/>
              </w:rPr>
              <w:t>Amount Awarded (£)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17C5F35" w14:textId="77777777" w:rsidR="004439D4" w:rsidRPr="004439D4" w:rsidRDefault="004439D4" w:rsidP="009A0166">
            <w:pPr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/>
                <w:szCs w:val="24"/>
              </w:rPr>
              <w:t>Cross-Cutting Themes from the Police and Crime Plan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B5D58E2" w14:textId="77777777" w:rsidR="004439D4" w:rsidRPr="004439D4" w:rsidRDefault="004439D4" w:rsidP="009A0166">
            <w:pPr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/>
                <w:szCs w:val="24"/>
              </w:rPr>
              <w:t xml:space="preserve">Project focus </w:t>
            </w:r>
          </w:p>
        </w:tc>
      </w:tr>
      <w:tr w:rsidR="004439D4" w:rsidRPr="004439D4" w14:paraId="52E35472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9F9F230" w14:textId="77777777" w:rsidR="004439D4" w:rsidRPr="004439D4" w:rsidRDefault="004439D4" w:rsidP="009A0166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ESCAYP (Emotional Support for Children and Young People)</w:t>
            </w:r>
          </w:p>
          <w:p w14:paraId="44CCE88A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  <w:p w14:paraId="0401CC74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 xml:space="preserve">Safer Emotions </w:t>
            </w:r>
          </w:p>
          <w:p w14:paraId="540D3B35" w14:textId="77777777" w:rsidR="004439D4" w:rsidRPr="004439D4" w:rsidRDefault="004439D4" w:rsidP="009A016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AA53B85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Across West Yorkshire</w:t>
            </w:r>
          </w:p>
          <w:p w14:paraId="4FE919EF" w14:textId="77777777" w:rsidR="004439D4" w:rsidRPr="004439D4" w:rsidRDefault="004439D4" w:rsidP="009A016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3C94BDA4" w14:textId="77777777" w:rsidR="004439D4" w:rsidRPr="004439D4" w:rsidRDefault="004439D4" w:rsidP="009A0166">
            <w:pPr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5976.00</w:t>
            </w:r>
          </w:p>
        </w:tc>
        <w:tc>
          <w:tcPr>
            <w:tcW w:w="2694" w:type="dxa"/>
            <w:shd w:val="clear" w:color="auto" w:fill="auto"/>
          </w:tcPr>
          <w:p w14:paraId="313C11EC" w14:textId="77777777" w:rsidR="004439D4" w:rsidRPr="004439D4" w:rsidRDefault="004439D4" w:rsidP="009A0166">
            <w:pPr>
              <w:numPr>
                <w:ilvl w:val="0"/>
                <w:numId w:val="2"/>
              </w:numPr>
              <w:ind w:left="32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6888604D" w14:textId="77777777" w:rsidR="004439D4" w:rsidRPr="004439D4" w:rsidRDefault="004439D4" w:rsidP="009A0166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</w:tc>
      </w:tr>
      <w:tr w:rsidR="004439D4" w:rsidRPr="004439D4" w14:paraId="72BFF114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762B7785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Staying Put</w:t>
            </w:r>
          </w:p>
          <w:p w14:paraId="7C952EE9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02359BC1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STOP!</w:t>
            </w:r>
          </w:p>
          <w:p w14:paraId="5DA4FF5F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DE5CB90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13BF1AF2" w14:textId="77777777" w:rsidR="004439D4" w:rsidRPr="004439D4" w:rsidRDefault="004439D4" w:rsidP="009A0166">
            <w:pPr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5500.00</w:t>
            </w:r>
          </w:p>
        </w:tc>
        <w:tc>
          <w:tcPr>
            <w:tcW w:w="2694" w:type="dxa"/>
            <w:shd w:val="clear" w:color="auto" w:fill="auto"/>
          </w:tcPr>
          <w:p w14:paraId="25798245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  <w:p w14:paraId="41874810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7DE47416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8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Domestic Abuse</w:t>
            </w:r>
          </w:p>
          <w:p w14:paraId="40466DDF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8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68F1E3D8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8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Rape and Sexual Offences</w:t>
            </w:r>
          </w:p>
          <w:p w14:paraId="22BEBB86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8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Stalking and Harassment</w:t>
            </w:r>
          </w:p>
          <w:p w14:paraId="0A2CC64B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8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Support for Victims and Witnesses</w:t>
            </w:r>
          </w:p>
        </w:tc>
      </w:tr>
      <w:tr w:rsidR="004439D4" w:rsidRPr="004439D4" w14:paraId="1DEF9B66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48907132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 xml:space="preserve">Step 2 (Young </w:t>
            </w:r>
            <w:proofErr w:type="spellStart"/>
            <w:r w:rsidRPr="004439D4">
              <w:rPr>
                <w:rFonts w:ascii="Arial" w:hAnsi="Arial" w:cs="Arial"/>
                <w:color w:val="000000"/>
                <w:szCs w:val="24"/>
              </w:rPr>
              <w:t>Peoples</w:t>
            </w:r>
            <w:proofErr w:type="spellEnd"/>
            <w:r w:rsidRPr="004439D4">
              <w:rPr>
                <w:rFonts w:ascii="Arial" w:hAnsi="Arial" w:cs="Arial"/>
                <w:color w:val="000000"/>
                <w:szCs w:val="24"/>
              </w:rPr>
              <w:t xml:space="preserve"> Health)</w:t>
            </w:r>
          </w:p>
          <w:p w14:paraId="6853586A" w14:textId="77777777" w:rsidR="004439D4" w:rsidRPr="004439D4" w:rsidRDefault="004439D4" w:rsidP="009A0166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</w:rPr>
            </w:pPr>
          </w:p>
          <w:p w14:paraId="6073BEC3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Young Women’s Safer Relationships Programme</w:t>
            </w:r>
          </w:p>
        </w:tc>
        <w:tc>
          <w:tcPr>
            <w:tcW w:w="1377" w:type="dxa"/>
            <w:shd w:val="clear" w:color="auto" w:fill="auto"/>
          </w:tcPr>
          <w:p w14:paraId="536A1A07" w14:textId="77777777" w:rsidR="004439D4" w:rsidRPr="004439D4" w:rsidRDefault="004439D4" w:rsidP="009A0166">
            <w:pPr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28755A8F" w14:textId="77777777" w:rsidR="004439D4" w:rsidRPr="004439D4" w:rsidRDefault="004439D4" w:rsidP="009A0166">
            <w:pPr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2340.00</w:t>
            </w:r>
          </w:p>
        </w:tc>
        <w:tc>
          <w:tcPr>
            <w:tcW w:w="2694" w:type="dxa"/>
            <w:shd w:val="clear" w:color="auto" w:fill="auto"/>
          </w:tcPr>
          <w:p w14:paraId="391FD586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154F4AA7" w14:textId="77777777" w:rsidR="004439D4" w:rsidRPr="004439D4" w:rsidRDefault="004439D4" w:rsidP="009A0166">
            <w:pPr>
              <w:widowControl/>
              <w:numPr>
                <w:ilvl w:val="0"/>
                <w:numId w:val="3"/>
              </w:numPr>
              <w:ind w:left="318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</w:tc>
      </w:tr>
      <w:tr w:rsidR="004439D4" w:rsidRPr="004439D4" w14:paraId="4BF97F3F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0C294A69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The Youth Association</w:t>
            </w:r>
          </w:p>
          <w:p w14:paraId="27185405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6B5C0E4B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color w:val="000000"/>
                <w:szCs w:val="24"/>
              </w:rPr>
              <w:t>StreetVoice</w:t>
            </w:r>
            <w:proofErr w:type="spellEnd"/>
            <w:r w:rsidRPr="004439D4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</w:tcPr>
          <w:p w14:paraId="459D4237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D021245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5832.00</w:t>
            </w:r>
          </w:p>
        </w:tc>
        <w:tc>
          <w:tcPr>
            <w:tcW w:w="2694" w:type="dxa"/>
            <w:shd w:val="clear" w:color="auto" w:fill="auto"/>
          </w:tcPr>
          <w:p w14:paraId="1383B630" w14:textId="77777777" w:rsidR="004439D4" w:rsidRPr="004439D4" w:rsidRDefault="004439D4" w:rsidP="009A0166">
            <w:pPr>
              <w:widowControl/>
              <w:numPr>
                <w:ilvl w:val="0"/>
                <w:numId w:val="4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EF1101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Serious Violence</w:t>
            </w:r>
          </w:p>
          <w:p w14:paraId="410385EB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Mental Health</w:t>
            </w:r>
          </w:p>
          <w:p w14:paraId="3F35655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Drugs and Alcohol</w:t>
            </w:r>
          </w:p>
          <w:p w14:paraId="7E7E3DDB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High Street Crime</w:t>
            </w:r>
          </w:p>
          <w:p w14:paraId="4C17E6AE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Neighbourhood Crime and ASB</w:t>
            </w:r>
          </w:p>
        </w:tc>
      </w:tr>
      <w:tr w:rsidR="004439D4" w:rsidRPr="004439D4" w14:paraId="3E3929F1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D936C27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Hope Housing (Bradford) Ltd</w:t>
            </w:r>
          </w:p>
          <w:p w14:paraId="5BA8ECF5" w14:textId="77777777" w:rsidR="004439D4" w:rsidRPr="004439D4" w:rsidRDefault="004439D4" w:rsidP="009A0166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  <w:p w14:paraId="7A975635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Hope Housing</w:t>
            </w:r>
          </w:p>
        </w:tc>
        <w:tc>
          <w:tcPr>
            <w:tcW w:w="1377" w:type="dxa"/>
            <w:shd w:val="clear" w:color="auto" w:fill="auto"/>
          </w:tcPr>
          <w:p w14:paraId="1AD31BFA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2FE50EE0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5980.00</w:t>
            </w:r>
          </w:p>
        </w:tc>
        <w:tc>
          <w:tcPr>
            <w:tcW w:w="2694" w:type="dxa"/>
            <w:shd w:val="clear" w:color="auto" w:fill="auto"/>
          </w:tcPr>
          <w:p w14:paraId="0178850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0794860F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Community Cohesion</w:t>
            </w:r>
          </w:p>
          <w:p w14:paraId="67E7B47B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Serious Violence</w:t>
            </w:r>
          </w:p>
          <w:p w14:paraId="3F03BF8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Mental Health</w:t>
            </w:r>
          </w:p>
          <w:p w14:paraId="0DD7119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Drugs and Alcohol</w:t>
            </w:r>
          </w:p>
          <w:p w14:paraId="0ECB3B4E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Neighbourhood Crime and ASB</w:t>
            </w:r>
          </w:p>
          <w:p w14:paraId="25AEEA91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lastRenderedPageBreak/>
              <w:t>Recovery from Covid</w:t>
            </w:r>
          </w:p>
          <w:p w14:paraId="42697E3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Support for housing, </w:t>
            </w:r>
            <w:proofErr w:type="gramStart"/>
            <w:r w:rsidRPr="004439D4">
              <w:rPr>
                <w:rFonts w:ascii="Arial" w:hAnsi="Arial" w:cs="Arial"/>
                <w:szCs w:val="24"/>
              </w:rPr>
              <w:t>skills</w:t>
            </w:r>
            <w:proofErr w:type="gramEnd"/>
            <w:r w:rsidRPr="004439D4">
              <w:rPr>
                <w:rFonts w:ascii="Arial" w:hAnsi="Arial" w:cs="Arial"/>
                <w:szCs w:val="24"/>
              </w:rPr>
              <w:t xml:space="preserve"> and employment</w:t>
            </w:r>
          </w:p>
          <w:p w14:paraId="641CC18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Support for victims and witnesses</w:t>
            </w:r>
          </w:p>
        </w:tc>
      </w:tr>
      <w:tr w:rsidR="004439D4" w:rsidRPr="004439D4" w14:paraId="70BA8362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20ACA7C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szCs w:val="24"/>
              </w:rPr>
              <w:lastRenderedPageBreak/>
              <w:t>Fagley</w:t>
            </w:r>
            <w:proofErr w:type="spellEnd"/>
            <w:r w:rsidRPr="004439D4">
              <w:rPr>
                <w:rFonts w:ascii="Arial" w:hAnsi="Arial" w:cs="Arial"/>
                <w:szCs w:val="24"/>
              </w:rPr>
              <w:t xml:space="preserve"> Primary School</w:t>
            </w:r>
          </w:p>
          <w:p w14:paraId="6306B8E8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13F08F86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BFF – Better Future’s for Female </w:t>
            </w:r>
          </w:p>
        </w:tc>
        <w:tc>
          <w:tcPr>
            <w:tcW w:w="1377" w:type="dxa"/>
            <w:shd w:val="clear" w:color="auto" w:fill="auto"/>
          </w:tcPr>
          <w:p w14:paraId="0EBEC918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48356726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6000.00</w:t>
            </w:r>
          </w:p>
        </w:tc>
        <w:tc>
          <w:tcPr>
            <w:tcW w:w="2694" w:type="dxa"/>
            <w:shd w:val="clear" w:color="auto" w:fill="auto"/>
          </w:tcPr>
          <w:p w14:paraId="43C2F6F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2988691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Community Cohesion</w:t>
            </w:r>
          </w:p>
          <w:p w14:paraId="7134ACF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0CDD35A3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 w:right="175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Neighbourhood Crime and ASB</w:t>
            </w:r>
          </w:p>
          <w:p w14:paraId="1D5F6BE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 w:right="175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Recovery from Covid</w:t>
            </w:r>
          </w:p>
        </w:tc>
      </w:tr>
      <w:tr w:rsidR="004439D4" w:rsidRPr="004439D4" w14:paraId="55B4D0FC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E4F2EFA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szCs w:val="24"/>
              </w:rPr>
              <w:t>Neesie</w:t>
            </w:r>
            <w:proofErr w:type="spellEnd"/>
            <w:r w:rsidRPr="004439D4">
              <w:rPr>
                <w:rFonts w:ascii="Arial" w:hAnsi="Arial" w:cs="Arial"/>
                <w:szCs w:val="24"/>
              </w:rPr>
              <w:t xml:space="preserve"> Community Interest Company</w:t>
            </w:r>
          </w:p>
          <w:p w14:paraId="7ECA07B4" w14:textId="77777777" w:rsidR="004439D4" w:rsidRPr="004439D4" w:rsidRDefault="004439D4" w:rsidP="009A0166">
            <w:pPr>
              <w:rPr>
                <w:rFonts w:ascii="Arial" w:hAnsi="Arial" w:cs="Arial"/>
                <w:color w:val="000000"/>
                <w:szCs w:val="24"/>
              </w:rPr>
            </w:pPr>
          </w:p>
          <w:p w14:paraId="27969142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Mayors LEAD Advocates </w:t>
            </w:r>
            <w:r w:rsidRPr="004439D4">
              <w:rPr>
                <w:rFonts w:ascii="Arial" w:hAnsi="Arial" w:cs="Arial"/>
                <w:szCs w:val="24"/>
              </w:rPr>
              <w:br/>
              <w:t xml:space="preserve">[Learn | Educate | Apply | Develop] </w:t>
            </w:r>
          </w:p>
        </w:tc>
        <w:tc>
          <w:tcPr>
            <w:tcW w:w="1377" w:type="dxa"/>
            <w:shd w:val="clear" w:color="auto" w:fill="auto"/>
          </w:tcPr>
          <w:p w14:paraId="564F5709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CCAC7BD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5962.60</w:t>
            </w:r>
          </w:p>
        </w:tc>
        <w:tc>
          <w:tcPr>
            <w:tcW w:w="2694" w:type="dxa"/>
            <w:shd w:val="clear" w:color="auto" w:fill="auto"/>
          </w:tcPr>
          <w:p w14:paraId="4A5D84D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00BDE428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0FE680E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sz w:val="24"/>
                <w:szCs w:val="24"/>
              </w:rPr>
            </w:pPr>
            <w:r w:rsidRPr="004439D4">
              <w:rPr>
                <w:rFonts w:ascii="Arial" w:hAnsi="Arial"/>
                <w:sz w:val="24"/>
                <w:szCs w:val="24"/>
              </w:rPr>
              <w:t>Child Sexual Abuse and Exploitation</w:t>
            </w:r>
          </w:p>
          <w:p w14:paraId="18EC5532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sz w:val="24"/>
                <w:szCs w:val="24"/>
              </w:rPr>
            </w:pPr>
            <w:r w:rsidRPr="004439D4">
              <w:rPr>
                <w:rFonts w:ascii="Arial" w:hAnsi="Arial"/>
                <w:sz w:val="24"/>
                <w:szCs w:val="24"/>
              </w:rPr>
              <w:t>Fraud and Cyber Crime</w:t>
            </w:r>
          </w:p>
          <w:p w14:paraId="3D8D2962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sz w:val="24"/>
                <w:szCs w:val="24"/>
              </w:rPr>
            </w:pPr>
            <w:r w:rsidRPr="004439D4">
              <w:rPr>
                <w:rFonts w:ascii="Arial" w:hAnsi="Arial"/>
                <w:sz w:val="24"/>
                <w:szCs w:val="24"/>
              </w:rPr>
              <w:t>Domestic Abuse</w:t>
            </w:r>
          </w:p>
          <w:p w14:paraId="6B7957FF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sz w:val="24"/>
                <w:szCs w:val="24"/>
              </w:rPr>
            </w:pPr>
            <w:r w:rsidRPr="004439D4">
              <w:rPr>
                <w:rFonts w:ascii="Arial" w:hAnsi="Arial"/>
                <w:sz w:val="24"/>
                <w:szCs w:val="24"/>
              </w:rPr>
              <w:t>Hate Crime</w:t>
            </w:r>
          </w:p>
          <w:p w14:paraId="2931CD6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sz w:val="24"/>
                <w:szCs w:val="24"/>
              </w:rPr>
            </w:pPr>
            <w:r w:rsidRPr="004439D4">
              <w:rPr>
                <w:rFonts w:ascii="Arial" w:hAnsi="Arial"/>
                <w:sz w:val="24"/>
                <w:szCs w:val="24"/>
              </w:rPr>
              <w:t>Mental Health</w:t>
            </w:r>
          </w:p>
          <w:p w14:paraId="76A25E68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sz w:val="24"/>
                <w:szCs w:val="24"/>
              </w:rPr>
            </w:pPr>
            <w:r w:rsidRPr="004439D4">
              <w:rPr>
                <w:rFonts w:ascii="Arial" w:hAnsi="Arial"/>
                <w:sz w:val="24"/>
                <w:szCs w:val="24"/>
              </w:rPr>
              <w:t>Road Safety, Speeding and Dangerous Driving</w:t>
            </w:r>
          </w:p>
          <w:p w14:paraId="4E0CA222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sz w:val="24"/>
                <w:szCs w:val="24"/>
              </w:rPr>
            </w:pPr>
            <w:r w:rsidRPr="004439D4">
              <w:rPr>
                <w:rFonts w:ascii="Arial" w:hAnsi="Arial"/>
                <w:sz w:val="24"/>
                <w:szCs w:val="24"/>
              </w:rPr>
              <w:t>Support for Housing, Skills and Employment</w:t>
            </w:r>
          </w:p>
        </w:tc>
      </w:tr>
      <w:tr w:rsidR="004439D4" w:rsidRPr="004439D4" w14:paraId="6531AC0F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14C23D33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szCs w:val="24"/>
              </w:rPr>
              <w:t>Anah</w:t>
            </w:r>
            <w:proofErr w:type="spellEnd"/>
            <w:r w:rsidRPr="004439D4">
              <w:rPr>
                <w:rFonts w:ascii="Arial" w:hAnsi="Arial" w:cs="Arial"/>
                <w:szCs w:val="24"/>
              </w:rPr>
              <w:t xml:space="preserve"> Project Ltd</w:t>
            </w:r>
          </w:p>
          <w:p w14:paraId="7AB28558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  <w:highlight w:val="yellow"/>
              </w:rPr>
            </w:pPr>
          </w:p>
          <w:p w14:paraId="2DB28D89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szCs w:val="24"/>
              </w:rPr>
              <w:t>Anah</w:t>
            </w:r>
            <w:proofErr w:type="spellEnd"/>
            <w:r w:rsidRPr="004439D4">
              <w:rPr>
                <w:rFonts w:ascii="Arial" w:hAnsi="Arial" w:cs="Arial"/>
                <w:szCs w:val="24"/>
              </w:rPr>
              <w:t xml:space="preserve"> Project</w:t>
            </w:r>
          </w:p>
          <w:p w14:paraId="35EC9152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377" w:type="dxa"/>
            <w:shd w:val="clear" w:color="auto" w:fill="auto"/>
          </w:tcPr>
          <w:p w14:paraId="4F8FB461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5707D2EA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4800.00</w:t>
            </w:r>
          </w:p>
        </w:tc>
        <w:tc>
          <w:tcPr>
            <w:tcW w:w="2694" w:type="dxa"/>
            <w:shd w:val="clear" w:color="auto" w:fill="auto"/>
          </w:tcPr>
          <w:p w14:paraId="62334781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644AFA4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2B713F08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Domestic Abuse</w:t>
            </w:r>
          </w:p>
          <w:p w14:paraId="328BCE5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‘Honour’ Based Abuse</w:t>
            </w:r>
          </w:p>
          <w:p w14:paraId="38773DB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Human Trafficking and Modern Slavery</w:t>
            </w:r>
          </w:p>
          <w:p w14:paraId="5188519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Rape and Sexual Offences</w:t>
            </w:r>
          </w:p>
          <w:p w14:paraId="75AF67E5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Support for housing,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skills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employment</w:t>
            </w:r>
          </w:p>
        </w:tc>
      </w:tr>
      <w:tr w:rsidR="004439D4" w:rsidRPr="004439D4" w14:paraId="64FD3023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DA29CA2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color w:val="000000"/>
                <w:szCs w:val="24"/>
              </w:rPr>
              <w:t>EdShift</w:t>
            </w:r>
            <w:proofErr w:type="spellEnd"/>
            <w:r w:rsidRPr="004439D4">
              <w:rPr>
                <w:rFonts w:ascii="Arial" w:hAnsi="Arial" w:cs="Arial"/>
                <w:color w:val="000000"/>
                <w:szCs w:val="24"/>
              </w:rPr>
              <w:t xml:space="preserve"> CIC</w:t>
            </w:r>
          </w:p>
          <w:p w14:paraId="225FBCE2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4DDDEF43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color w:val="000000"/>
                <w:szCs w:val="24"/>
              </w:rPr>
              <w:t>SpotLight</w:t>
            </w:r>
            <w:proofErr w:type="spellEnd"/>
          </w:p>
          <w:p w14:paraId="5630A9EA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23F36847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Bradford and Calderdale</w:t>
            </w:r>
          </w:p>
        </w:tc>
        <w:tc>
          <w:tcPr>
            <w:tcW w:w="1671" w:type="dxa"/>
            <w:shd w:val="clear" w:color="auto" w:fill="auto"/>
          </w:tcPr>
          <w:p w14:paraId="4BF41F58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5980.00</w:t>
            </w:r>
          </w:p>
        </w:tc>
        <w:tc>
          <w:tcPr>
            <w:tcW w:w="2694" w:type="dxa"/>
            <w:shd w:val="clear" w:color="auto" w:fill="auto"/>
          </w:tcPr>
          <w:p w14:paraId="6F634B9B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 w:hanging="284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 Early Intervention and   Prevention</w:t>
            </w:r>
          </w:p>
        </w:tc>
        <w:tc>
          <w:tcPr>
            <w:tcW w:w="2409" w:type="dxa"/>
            <w:shd w:val="clear" w:color="auto" w:fill="auto"/>
          </w:tcPr>
          <w:p w14:paraId="4F5874F1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Domestic Abuse</w:t>
            </w:r>
          </w:p>
          <w:p w14:paraId="0F8B104E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Support for Victims and Witnesses</w:t>
            </w:r>
          </w:p>
        </w:tc>
      </w:tr>
      <w:tr w:rsidR="004439D4" w:rsidRPr="004439D4" w14:paraId="0FDDF2B3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602CAA92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lastRenderedPageBreak/>
              <w:t>Give It Your Max</w:t>
            </w:r>
          </w:p>
          <w:p w14:paraId="2C98868C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726E64B9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GIYM – Reducing Risk of Criminal Exploitation for Calderdale Primary School Children</w:t>
            </w:r>
          </w:p>
          <w:p w14:paraId="101B126F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799EDE4C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5EC30FBB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5580.00</w:t>
            </w:r>
          </w:p>
        </w:tc>
        <w:tc>
          <w:tcPr>
            <w:tcW w:w="2694" w:type="dxa"/>
            <w:shd w:val="clear" w:color="auto" w:fill="auto"/>
          </w:tcPr>
          <w:p w14:paraId="7C3F582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 w:hanging="242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25263E4B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4730809D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Neighbourhood Crime and ASB</w:t>
            </w:r>
          </w:p>
          <w:p w14:paraId="2AC2D7CF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Recovery from Covid</w:t>
            </w:r>
          </w:p>
        </w:tc>
      </w:tr>
      <w:tr w:rsidR="004439D4" w:rsidRPr="004439D4" w14:paraId="5C867FA5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50B46FFA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Focus4Hope</w:t>
            </w:r>
          </w:p>
          <w:p w14:paraId="3538B771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</w:rPr>
            </w:pPr>
          </w:p>
          <w:p w14:paraId="5BE239EC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Focus4Survival</w:t>
            </w:r>
          </w:p>
          <w:p w14:paraId="10D504B4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57222B6E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54E90416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6000.00</w:t>
            </w:r>
          </w:p>
        </w:tc>
        <w:tc>
          <w:tcPr>
            <w:tcW w:w="2694" w:type="dxa"/>
            <w:shd w:val="clear" w:color="auto" w:fill="auto"/>
          </w:tcPr>
          <w:p w14:paraId="0A4E93C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460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03877C88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7FC114F7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Serious Violence</w:t>
            </w:r>
          </w:p>
          <w:p w14:paraId="2D4E4456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2EA073C8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Stalking and Harassment</w:t>
            </w:r>
          </w:p>
        </w:tc>
      </w:tr>
      <w:tr w:rsidR="004439D4" w:rsidRPr="004439D4" w14:paraId="0117BA79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2EDBBB6D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Invictus Wellbeing Foundation CIO</w:t>
            </w:r>
          </w:p>
          <w:p w14:paraId="3EB2204F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</w:rPr>
            </w:pPr>
          </w:p>
          <w:p w14:paraId="528E5D20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Link Working across areas of need in Calderdale.</w:t>
            </w:r>
          </w:p>
        </w:tc>
        <w:tc>
          <w:tcPr>
            <w:tcW w:w="1377" w:type="dxa"/>
            <w:shd w:val="clear" w:color="auto" w:fill="auto"/>
          </w:tcPr>
          <w:p w14:paraId="3A977A14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603328DB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6000.00</w:t>
            </w:r>
          </w:p>
        </w:tc>
        <w:tc>
          <w:tcPr>
            <w:tcW w:w="2694" w:type="dxa"/>
            <w:shd w:val="clear" w:color="auto" w:fill="auto"/>
          </w:tcPr>
          <w:p w14:paraId="25B3405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68B8EB5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1929C50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72791FAB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High Street Crime</w:t>
            </w:r>
          </w:p>
          <w:p w14:paraId="2BC0D9CF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Neighbourhood Crime and ASB</w:t>
            </w:r>
          </w:p>
          <w:p w14:paraId="2070A940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Reducing Reoffending</w:t>
            </w:r>
          </w:p>
          <w:p w14:paraId="1D19C7EE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Support through the Criminal Justice System</w:t>
            </w:r>
          </w:p>
        </w:tc>
      </w:tr>
      <w:tr w:rsidR="004439D4" w:rsidRPr="004439D4" w14:paraId="0E38FD4A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0659729A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Halifax Street Angels</w:t>
            </w:r>
          </w:p>
          <w:p w14:paraId="308E2BBB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5930633B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Halifax Street Angels</w:t>
            </w:r>
          </w:p>
        </w:tc>
        <w:tc>
          <w:tcPr>
            <w:tcW w:w="1377" w:type="dxa"/>
            <w:shd w:val="clear" w:color="auto" w:fill="auto"/>
          </w:tcPr>
          <w:p w14:paraId="305BB520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494050F6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5840.00</w:t>
            </w:r>
          </w:p>
        </w:tc>
        <w:tc>
          <w:tcPr>
            <w:tcW w:w="2694" w:type="dxa"/>
            <w:shd w:val="clear" w:color="auto" w:fill="auto"/>
          </w:tcPr>
          <w:p w14:paraId="436EBA05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09E324B1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6A0349B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Serious Violence</w:t>
            </w:r>
          </w:p>
          <w:p w14:paraId="1B3063F3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Rape and Sexual Offences</w:t>
            </w:r>
          </w:p>
          <w:p w14:paraId="2A773307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Drugs and Alcohol</w:t>
            </w:r>
          </w:p>
          <w:p w14:paraId="39ED4D8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High Street Crime</w:t>
            </w:r>
          </w:p>
          <w:p w14:paraId="5FC4713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Neighbourhood Crime and ASB</w:t>
            </w:r>
          </w:p>
        </w:tc>
      </w:tr>
      <w:tr w:rsidR="004439D4" w:rsidRPr="004439D4" w14:paraId="61798672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B59C857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Sunnyvale Fishery &amp; Outdoor Activity centre with West Yorkshire Police</w:t>
            </w:r>
          </w:p>
          <w:p w14:paraId="7E677DE1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63551D7E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Creating Healthy Minds, healthy relationships</w:t>
            </w:r>
          </w:p>
        </w:tc>
        <w:tc>
          <w:tcPr>
            <w:tcW w:w="1377" w:type="dxa"/>
            <w:shd w:val="clear" w:color="auto" w:fill="auto"/>
          </w:tcPr>
          <w:p w14:paraId="5359553F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25283000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5910.00</w:t>
            </w:r>
          </w:p>
        </w:tc>
        <w:tc>
          <w:tcPr>
            <w:tcW w:w="2694" w:type="dxa"/>
            <w:shd w:val="clear" w:color="auto" w:fill="auto"/>
          </w:tcPr>
          <w:p w14:paraId="11C628E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7A1AC7A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706B41C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5DC7CBA8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Serious Violence</w:t>
            </w:r>
          </w:p>
          <w:p w14:paraId="54DCCDD0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35D07FF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Rape and Sexual Offences</w:t>
            </w:r>
          </w:p>
          <w:p w14:paraId="1ACA6460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Stalking and Harassment</w:t>
            </w:r>
          </w:p>
        </w:tc>
      </w:tr>
      <w:tr w:rsidR="004439D4" w:rsidRPr="004439D4" w14:paraId="3D8A5AC3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0E27BFE0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szCs w:val="24"/>
              </w:rPr>
              <w:t>Verd de gris arts</w:t>
            </w:r>
          </w:p>
          <w:p w14:paraId="25F89C8A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4D9A1B65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szCs w:val="24"/>
              </w:rPr>
              <w:t>HEAR US!</w:t>
            </w:r>
          </w:p>
          <w:p w14:paraId="2C19D38D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75D5843D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1B3F04F5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5940.00</w:t>
            </w:r>
          </w:p>
        </w:tc>
        <w:tc>
          <w:tcPr>
            <w:tcW w:w="2694" w:type="dxa"/>
            <w:shd w:val="clear" w:color="auto" w:fill="auto"/>
          </w:tcPr>
          <w:p w14:paraId="5BADFAF3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3C81353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szCs w:val="24"/>
              </w:rPr>
              <w:t xml:space="preserve"> and Inclusion</w:t>
            </w:r>
          </w:p>
          <w:p w14:paraId="43E338E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7F0AB90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Support for Victims and Witnesses</w:t>
            </w:r>
          </w:p>
          <w:p w14:paraId="596A1E55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Community Cohesion</w:t>
            </w:r>
          </w:p>
          <w:p w14:paraId="571A916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Domestic Abuse</w:t>
            </w:r>
          </w:p>
          <w:p w14:paraId="3148CCD3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lastRenderedPageBreak/>
              <w:t>Hate Crime</w:t>
            </w:r>
          </w:p>
          <w:p w14:paraId="50E67B2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350FE32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Rape and Sexual Offences</w:t>
            </w:r>
          </w:p>
        </w:tc>
      </w:tr>
      <w:tr w:rsidR="004439D4" w:rsidRPr="004439D4" w14:paraId="054A6308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7FC8AD86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lastRenderedPageBreak/>
              <w:t>TCD</w:t>
            </w:r>
          </w:p>
          <w:p w14:paraId="50B5E0D8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6C7F9F59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Butterflies</w:t>
            </w:r>
          </w:p>
          <w:p w14:paraId="77111436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6541579F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16CB6048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5891.60</w:t>
            </w:r>
          </w:p>
        </w:tc>
        <w:tc>
          <w:tcPr>
            <w:tcW w:w="2694" w:type="dxa"/>
            <w:shd w:val="clear" w:color="auto" w:fill="auto"/>
          </w:tcPr>
          <w:p w14:paraId="133964C1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1BDAF53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9FEF6AF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</w:tc>
      </w:tr>
      <w:tr w:rsidR="004439D4" w:rsidRPr="004439D4" w14:paraId="09DD6D3E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11C5DA03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The Samantha Sykes Foundation Trust</w:t>
            </w:r>
          </w:p>
          <w:p w14:paraId="6E497017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125E1BBE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SSFT Therapy</w:t>
            </w:r>
          </w:p>
        </w:tc>
        <w:tc>
          <w:tcPr>
            <w:tcW w:w="1377" w:type="dxa"/>
            <w:shd w:val="clear" w:color="auto" w:fill="auto"/>
          </w:tcPr>
          <w:p w14:paraId="3F5B0564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21EA9E1A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5660.00</w:t>
            </w:r>
          </w:p>
        </w:tc>
        <w:tc>
          <w:tcPr>
            <w:tcW w:w="2694" w:type="dxa"/>
            <w:shd w:val="clear" w:color="auto" w:fill="auto"/>
          </w:tcPr>
          <w:p w14:paraId="40C01DF1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  <w:p w14:paraId="25497FDE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FBB2EE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Child Sexual Abuse and Exploitation</w:t>
            </w:r>
          </w:p>
          <w:p w14:paraId="1B034A28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6840AC2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Rape and Sexual Offences</w:t>
            </w:r>
          </w:p>
          <w:p w14:paraId="141878C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Support for Victims and Witnesses</w:t>
            </w:r>
          </w:p>
        </w:tc>
      </w:tr>
      <w:tr w:rsidR="004439D4" w:rsidRPr="004439D4" w14:paraId="25D9633B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0EB490EF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TRILLZ Community Interest Company</w:t>
            </w:r>
          </w:p>
          <w:p w14:paraId="4028D726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79D29ABA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Thriving Places Better Spaces</w:t>
            </w:r>
          </w:p>
        </w:tc>
        <w:tc>
          <w:tcPr>
            <w:tcW w:w="1377" w:type="dxa"/>
            <w:shd w:val="clear" w:color="auto" w:fill="auto"/>
          </w:tcPr>
          <w:p w14:paraId="1F86CE2E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11A070E3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5900.00</w:t>
            </w:r>
          </w:p>
        </w:tc>
        <w:tc>
          <w:tcPr>
            <w:tcW w:w="2694" w:type="dxa"/>
            <w:shd w:val="clear" w:color="auto" w:fill="auto"/>
          </w:tcPr>
          <w:p w14:paraId="5317747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  <w:p w14:paraId="45DB64A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Early Intervention and Prevention</w:t>
            </w:r>
          </w:p>
          <w:p w14:paraId="0CB029D7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5D41DD2B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Child Sexual Abuse and Exploitation</w:t>
            </w:r>
          </w:p>
          <w:p w14:paraId="42CEA013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Community Cohesion</w:t>
            </w:r>
          </w:p>
          <w:p w14:paraId="0BDFD07F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244E5894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6CA8E155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Rape and Sexual Offences</w:t>
            </w:r>
          </w:p>
        </w:tc>
      </w:tr>
      <w:tr w:rsidR="004439D4" w:rsidRPr="004439D4" w14:paraId="516F7B99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1FC090E6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The Creative Map CIC</w:t>
            </w:r>
          </w:p>
          <w:p w14:paraId="39837F74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04BD4BF4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Con-sequence Kirklees</w:t>
            </w:r>
          </w:p>
        </w:tc>
        <w:tc>
          <w:tcPr>
            <w:tcW w:w="1377" w:type="dxa"/>
            <w:shd w:val="clear" w:color="auto" w:fill="auto"/>
          </w:tcPr>
          <w:p w14:paraId="6D1775B4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80B5EB8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4010.00</w:t>
            </w:r>
          </w:p>
        </w:tc>
        <w:tc>
          <w:tcPr>
            <w:tcW w:w="2694" w:type="dxa"/>
            <w:shd w:val="clear" w:color="auto" w:fill="auto"/>
          </w:tcPr>
          <w:p w14:paraId="273D9B1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017306C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4D73F08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70" w:hanging="23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Child Sexual Abuse and Exploitation</w:t>
            </w:r>
          </w:p>
          <w:p w14:paraId="4099E7BB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70" w:hanging="23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Human Trafficking and Modern Slavery</w:t>
            </w:r>
          </w:p>
          <w:p w14:paraId="6B5BBD65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70" w:hanging="23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Serious Violence</w:t>
            </w:r>
          </w:p>
          <w:p w14:paraId="397DC6B9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70" w:hanging="23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293D8AF0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70" w:hanging="23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Neighbourhood Crime and ASB</w:t>
            </w:r>
          </w:p>
          <w:p w14:paraId="3907E9F6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70" w:hanging="23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Recovery from Covid</w:t>
            </w:r>
          </w:p>
          <w:p w14:paraId="7FA754D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70" w:hanging="235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Support for Victims and Witnesses</w:t>
            </w:r>
          </w:p>
        </w:tc>
      </w:tr>
      <w:tr w:rsidR="004439D4" w:rsidRPr="004439D4" w14:paraId="370254A9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CE58A34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West Yorkshire Police - Kirklees District Early Action Team</w:t>
            </w:r>
          </w:p>
          <w:p w14:paraId="4CF3BCC4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3D9D76CE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lastRenderedPageBreak/>
              <w:t>P.E.A.K. (Positive Engagement Against Knives)</w:t>
            </w:r>
          </w:p>
        </w:tc>
        <w:tc>
          <w:tcPr>
            <w:tcW w:w="1377" w:type="dxa"/>
            <w:shd w:val="clear" w:color="auto" w:fill="auto"/>
          </w:tcPr>
          <w:p w14:paraId="5CE3A13D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lastRenderedPageBreak/>
              <w:t>Kirklees</w:t>
            </w:r>
          </w:p>
        </w:tc>
        <w:tc>
          <w:tcPr>
            <w:tcW w:w="1671" w:type="dxa"/>
            <w:shd w:val="clear" w:color="auto" w:fill="auto"/>
          </w:tcPr>
          <w:p w14:paraId="23AD8A49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3220.00</w:t>
            </w:r>
          </w:p>
        </w:tc>
        <w:tc>
          <w:tcPr>
            <w:tcW w:w="2694" w:type="dxa"/>
            <w:shd w:val="clear" w:color="auto" w:fill="auto"/>
          </w:tcPr>
          <w:p w14:paraId="539EE64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11F5819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12788BF8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Child Sexual Abuse and Exploitation</w:t>
            </w:r>
          </w:p>
          <w:p w14:paraId="359E58F9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Community Cohesion</w:t>
            </w:r>
          </w:p>
          <w:p w14:paraId="16C824E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Serious Violence</w:t>
            </w:r>
          </w:p>
          <w:p w14:paraId="173D2AC2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lastRenderedPageBreak/>
              <w:t>Drugs and Alcohol</w:t>
            </w:r>
          </w:p>
          <w:p w14:paraId="209E10B9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High Street Crime</w:t>
            </w:r>
          </w:p>
          <w:p w14:paraId="6AF43E2E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Neighbourhood Crime and ASB</w:t>
            </w:r>
          </w:p>
        </w:tc>
      </w:tr>
      <w:tr w:rsidR="004439D4" w:rsidRPr="004439D4" w14:paraId="053ABB9B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6F76AB3D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lastRenderedPageBreak/>
              <w:t>Fearless people</w:t>
            </w:r>
          </w:p>
          <w:p w14:paraId="369426D1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6CA1E9E1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 xml:space="preserve">Fearless </w:t>
            </w:r>
          </w:p>
        </w:tc>
        <w:tc>
          <w:tcPr>
            <w:tcW w:w="1377" w:type="dxa"/>
            <w:shd w:val="clear" w:color="auto" w:fill="auto"/>
          </w:tcPr>
          <w:p w14:paraId="1A96414B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1153AB19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5860.00</w:t>
            </w:r>
          </w:p>
        </w:tc>
        <w:tc>
          <w:tcPr>
            <w:tcW w:w="2694" w:type="dxa"/>
            <w:shd w:val="clear" w:color="auto" w:fill="auto"/>
          </w:tcPr>
          <w:p w14:paraId="51D7912F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55E98D4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7BDD57B2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 xml:space="preserve">Child Sexual Abuse and Exploitation </w:t>
            </w:r>
          </w:p>
          <w:p w14:paraId="757A3A60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Community Cohesion</w:t>
            </w:r>
          </w:p>
          <w:p w14:paraId="6D1E78A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Serious Violence</w:t>
            </w:r>
          </w:p>
          <w:p w14:paraId="45084BCE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6A50F846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Drugs and Alcohol</w:t>
            </w:r>
          </w:p>
          <w:p w14:paraId="3F51787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Neighbourhood Crime and ASB</w:t>
            </w:r>
          </w:p>
          <w:p w14:paraId="33880BD5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Recovery from Covid</w:t>
            </w:r>
          </w:p>
        </w:tc>
      </w:tr>
      <w:tr w:rsidR="004439D4" w:rsidRPr="004439D4" w14:paraId="78F395F6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93BD8E4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Huddersfield Pregnancy Crisis Centre (operating as TALKTHRU)</w:t>
            </w:r>
          </w:p>
          <w:p w14:paraId="47FC636B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</w:rPr>
            </w:pPr>
          </w:p>
          <w:p w14:paraId="387EC960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</w:rPr>
            </w:pPr>
            <w:r w:rsidRPr="004439D4">
              <w:rPr>
                <w:rFonts w:ascii="Arial" w:hAnsi="Arial" w:cs="Arial"/>
                <w:snapToGrid/>
                <w:szCs w:val="24"/>
              </w:rPr>
              <w:t xml:space="preserve">Pausing to </w:t>
            </w:r>
            <w:proofErr w:type="spellStart"/>
            <w:r w:rsidRPr="004439D4">
              <w:rPr>
                <w:rFonts w:ascii="Arial" w:hAnsi="Arial" w:cs="Arial"/>
                <w:snapToGrid/>
                <w:szCs w:val="24"/>
              </w:rPr>
              <w:t>TalkThru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730048FB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6CFCAE9B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6000.00</w:t>
            </w:r>
          </w:p>
        </w:tc>
        <w:tc>
          <w:tcPr>
            <w:tcW w:w="2694" w:type="dxa"/>
            <w:shd w:val="clear" w:color="auto" w:fill="auto"/>
          </w:tcPr>
          <w:p w14:paraId="34C36007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4647BFC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49957AA7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068F4372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411B19A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Drugs and Alcohol</w:t>
            </w:r>
          </w:p>
          <w:p w14:paraId="47B4AA3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Support for Victims and Witnesses</w:t>
            </w:r>
          </w:p>
        </w:tc>
      </w:tr>
      <w:tr w:rsidR="004439D4" w:rsidRPr="004439D4" w14:paraId="08B3E432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3CCFA3A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color w:val="000000"/>
                <w:szCs w:val="24"/>
              </w:rPr>
              <w:t>Zarach</w:t>
            </w:r>
            <w:proofErr w:type="spellEnd"/>
          </w:p>
          <w:p w14:paraId="59A84049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26B719B9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Every Head a Bed</w:t>
            </w:r>
          </w:p>
        </w:tc>
        <w:tc>
          <w:tcPr>
            <w:tcW w:w="1377" w:type="dxa"/>
            <w:shd w:val="clear" w:color="auto" w:fill="auto"/>
          </w:tcPr>
          <w:p w14:paraId="59628295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333866B2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5896.00</w:t>
            </w:r>
          </w:p>
        </w:tc>
        <w:tc>
          <w:tcPr>
            <w:tcW w:w="2694" w:type="dxa"/>
            <w:shd w:val="clear" w:color="auto" w:fill="auto"/>
          </w:tcPr>
          <w:p w14:paraId="15C888F8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493B3E73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00D7B000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 xml:space="preserve">Support for housing, </w:t>
            </w:r>
            <w:proofErr w:type="gramStart"/>
            <w:r w:rsidRPr="004439D4">
              <w:rPr>
                <w:rFonts w:ascii="Arial" w:hAnsi="Arial"/>
                <w:bCs/>
                <w:sz w:val="24"/>
                <w:szCs w:val="24"/>
              </w:rPr>
              <w:t>skills</w:t>
            </w:r>
            <w:proofErr w:type="gramEnd"/>
            <w:r w:rsidRPr="004439D4">
              <w:rPr>
                <w:rFonts w:ascii="Arial" w:hAnsi="Arial"/>
                <w:bCs/>
                <w:sz w:val="24"/>
                <w:szCs w:val="24"/>
              </w:rPr>
              <w:t xml:space="preserve"> and employment</w:t>
            </w:r>
          </w:p>
          <w:p w14:paraId="6D87AAE4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Support for Victims and Witnesses</w:t>
            </w:r>
          </w:p>
        </w:tc>
      </w:tr>
      <w:tr w:rsidR="004439D4" w:rsidRPr="004439D4" w14:paraId="327284A9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7845F873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Get Technology Together</w:t>
            </w:r>
          </w:p>
          <w:p w14:paraId="2F594D03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0FEC4209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Cybercrime Vigilance</w:t>
            </w:r>
          </w:p>
        </w:tc>
        <w:tc>
          <w:tcPr>
            <w:tcW w:w="1377" w:type="dxa"/>
            <w:shd w:val="clear" w:color="auto" w:fill="auto"/>
          </w:tcPr>
          <w:p w14:paraId="75AE13DB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323CA86D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3998.56</w:t>
            </w:r>
          </w:p>
        </w:tc>
        <w:tc>
          <w:tcPr>
            <w:tcW w:w="2694" w:type="dxa"/>
            <w:shd w:val="clear" w:color="auto" w:fill="auto"/>
          </w:tcPr>
          <w:p w14:paraId="5C163EC7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Inclusion</w:t>
            </w:r>
          </w:p>
          <w:p w14:paraId="5C7348AF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4DB84D19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Fraud and Cyber Crime</w:t>
            </w:r>
          </w:p>
        </w:tc>
      </w:tr>
      <w:tr w:rsidR="004439D4" w:rsidRPr="004439D4" w14:paraId="3D61348A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6E58134B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Project Space Leeds T/A The Tetley</w:t>
            </w:r>
          </w:p>
          <w:p w14:paraId="43E92486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622B0151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color w:val="000000"/>
                <w:szCs w:val="24"/>
              </w:rPr>
              <w:t>Springback</w:t>
            </w:r>
            <w:proofErr w:type="spellEnd"/>
            <w:r w:rsidRPr="004439D4">
              <w:rPr>
                <w:rFonts w:ascii="Arial" w:hAnsi="Arial" w:cs="Arial"/>
                <w:color w:val="000000"/>
                <w:szCs w:val="24"/>
              </w:rPr>
              <w:t xml:space="preserve"> @ The Tetley</w:t>
            </w:r>
          </w:p>
        </w:tc>
        <w:tc>
          <w:tcPr>
            <w:tcW w:w="1377" w:type="dxa"/>
            <w:shd w:val="clear" w:color="auto" w:fill="auto"/>
          </w:tcPr>
          <w:p w14:paraId="26DE7C0F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404A1A0D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5946.60</w:t>
            </w:r>
          </w:p>
        </w:tc>
        <w:tc>
          <w:tcPr>
            <w:tcW w:w="2694" w:type="dxa"/>
            <w:shd w:val="clear" w:color="auto" w:fill="auto"/>
          </w:tcPr>
          <w:p w14:paraId="75D62CF3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34876A6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szCs w:val="24"/>
              </w:rPr>
              <w:t xml:space="preserve"> and Inclusion</w:t>
            </w:r>
          </w:p>
          <w:p w14:paraId="4A08C7B5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Early Intervention and Prevention </w:t>
            </w:r>
          </w:p>
        </w:tc>
        <w:tc>
          <w:tcPr>
            <w:tcW w:w="2409" w:type="dxa"/>
            <w:shd w:val="clear" w:color="auto" w:fill="auto"/>
          </w:tcPr>
          <w:p w14:paraId="4DE234A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Community Cohesion</w:t>
            </w:r>
          </w:p>
          <w:p w14:paraId="7A0A086F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Domestic Abuse</w:t>
            </w:r>
          </w:p>
          <w:p w14:paraId="6DF28581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Hate Crime</w:t>
            </w:r>
          </w:p>
          <w:p w14:paraId="0BF8976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‘Honour’ based Abuse</w:t>
            </w:r>
          </w:p>
          <w:p w14:paraId="5AD44545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1C724A8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Rape and Sexual Offences</w:t>
            </w:r>
          </w:p>
          <w:p w14:paraId="67A1C41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lastRenderedPageBreak/>
              <w:t>Stalking and Harassment</w:t>
            </w:r>
          </w:p>
          <w:p w14:paraId="43EC2575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Neighbourhood Crime and ASB</w:t>
            </w:r>
          </w:p>
          <w:p w14:paraId="5565CC73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Support for Victims and Witnesses</w:t>
            </w:r>
          </w:p>
        </w:tc>
      </w:tr>
      <w:tr w:rsidR="004439D4" w:rsidRPr="004439D4" w14:paraId="76E4F392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55296707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lastRenderedPageBreak/>
              <w:t>Leeds College of Building</w:t>
            </w:r>
          </w:p>
          <w:p w14:paraId="306249AA" w14:textId="77777777" w:rsidR="004439D4" w:rsidRPr="004439D4" w:rsidRDefault="004439D4" w:rsidP="009A0166">
            <w:pPr>
              <w:rPr>
                <w:rFonts w:ascii="Arial" w:hAnsi="Arial" w:cs="Arial"/>
                <w:snapToGrid/>
                <w:szCs w:val="24"/>
              </w:rPr>
            </w:pPr>
          </w:p>
          <w:p w14:paraId="45B0DB98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Belonging at LCB</w:t>
            </w:r>
          </w:p>
        </w:tc>
        <w:tc>
          <w:tcPr>
            <w:tcW w:w="1377" w:type="dxa"/>
            <w:shd w:val="clear" w:color="auto" w:fill="auto"/>
          </w:tcPr>
          <w:p w14:paraId="2CE53215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6FBF1DA0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6000.00</w:t>
            </w:r>
          </w:p>
        </w:tc>
        <w:tc>
          <w:tcPr>
            <w:tcW w:w="2694" w:type="dxa"/>
            <w:shd w:val="clear" w:color="auto" w:fill="auto"/>
          </w:tcPr>
          <w:p w14:paraId="11E086B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6D9C595E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szCs w:val="24"/>
              </w:rPr>
              <w:t xml:space="preserve"> and Inclusion</w:t>
            </w:r>
          </w:p>
          <w:p w14:paraId="221D4AE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8CF8584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Child Sexual Abuse and Exploitation</w:t>
            </w:r>
          </w:p>
          <w:p w14:paraId="2C41EDA0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7845D057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Rape and Sexual Offences</w:t>
            </w:r>
          </w:p>
          <w:p w14:paraId="295682CE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Stalking and Harassment</w:t>
            </w:r>
          </w:p>
        </w:tc>
      </w:tr>
      <w:tr w:rsidR="004439D4" w:rsidRPr="004439D4" w14:paraId="15C85358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486126F8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Women's Health Matters</w:t>
            </w:r>
          </w:p>
          <w:p w14:paraId="5220C68B" w14:textId="77777777" w:rsidR="004439D4" w:rsidRPr="004439D4" w:rsidRDefault="004439D4" w:rsidP="009A0166">
            <w:pPr>
              <w:rPr>
                <w:rFonts w:ascii="Arial" w:hAnsi="Arial" w:cs="Arial"/>
                <w:snapToGrid/>
                <w:szCs w:val="24"/>
              </w:rPr>
            </w:pPr>
          </w:p>
          <w:p w14:paraId="4E6DA327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Victims-Survivors Worker</w:t>
            </w:r>
          </w:p>
        </w:tc>
        <w:tc>
          <w:tcPr>
            <w:tcW w:w="1377" w:type="dxa"/>
            <w:shd w:val="clear" w:color="auto" w:fill="auto"/>
          </w:tcPr>
          <w:p w14:paraId="5F18F525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5B816E72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5936.00</w:t>
            </w:r>
          </w:p>
        </w:tc>
        <w:tc>
          <w:tcPr>
            <w:tcW w:w="2694" w:type="dxa"/>
            <w:shd w:val="clear" w:color="auto" w:fill="auto"/>
          </w:tcPr>
          <w:p w14:paraId="0F76FBB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62A4197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Child Sexual Abuse and Exploitation</w:t>
            </w:r>
          </w:p>
          <w:p w14:paraId="4C72A11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649B7AB3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‘Honour’ based Abuse</w:t>
            </w:r>
          </w:p>
          <w:p w14:paraId="3BBF0277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Serious Violence</w:t>
            </w:r>
          </w:p>
          <w:p w14:paraId="29CE561D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6BCA69EE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Rape and Sexual Offences</w:t>
            </w:r>
          </w:p>
          <w:p w14:paraId="4F4EAFAB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Stalking and Harassment</w:t>
            </w:r>
          </w:p>
          <w:p w14:paraId="18B615A8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Recovery from Covid</w:t>
            </w:r>
          </w:p>
          <w:p w14:paraId="1C697C0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Support for Victims and Witnesses</w:t>
            </w:r>
          </w:p>
        </w:tc>
      </w:tr>
      <w:tr w:rsidR="004439D4" w:rsidRPr="004439D4" w14:paraId="6DEB2187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413203ED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Joanna Project</w:t>
            </w:r>
          </w:p>
          <w:p w14:paraId="36CD7457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</w:rPr>
            </w:pPr>
          </w:p>
          <w:p w14:paraId="02F4EDE6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Advocacy &amp; Advancement</w:t>
            </w:r>
          </w:p>
        </w:tc>
        <w:tc>
          <w:tcPr>
            <w:tcW w:w="1377" w:type="dxa"/>
            <w:shd w:val="clear" w:color="auto" w:fill="auto"/>
          </w:tcPr>
          <w:p w14:paraId="09573E31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2F982AA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5923.00</w:t>
            </w:r>
          </w:p>
        </w:tc>
        <w:tc>
          <w:tcPr>
            <w:tcW w:w="2694" w:type="dxa"/>
            <w:shd w:val="clear" w:color="auto" w:fill="auto"/>
          </w:tcPr>
          <w:p w14:paraId="6916B2A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26D17C61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4D9D4D6F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26B07E02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Rape and Sexual Offences</w:t>
            </w:r>
          </w:p>
          <w:p w14:paraId="5BDECEAB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Drugs and Alcohol</w:t>
            </w:r>
          </w:p>
          <w:p w14:paraId="0DAB5BF4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Reducing Reoffending</w:t>
            </w:r>
          </w:p>
          <w:p w14:paraId="01F34D5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 xml:space="preserve">Support for housing, </w:t>
            </w:r>
            <w:proofErr w:type="gramStart"/>
            <w:r w:rsidRPr="004439D4">
              <w:rPr>
                <w:rFonts w:ascii="Arial" w:hAnsi="Arial"/>
                <w:bCs/>
                <w:sz w:val="24"/>
                <w:szCs w:val="24"/>
              </w:rPr>
              <w:t>skills</w:t>
            </w:r>
            <w:proofErr w:type="gramEnd"/>
            <w:r w:rsidRPr="004439D4">
              <w:rPr>
                <w:rFonts w:ascii="Arial" w:hAnsi="Arial"/>
                <w:bCs/>
                <w:sz w:val="24"/>
                <w:szCs w:val="24"/>
              </w:rPr>
              <w:t xml:space="preserve"> and employment</w:t>
            </w:r>
          </w:p>
        </w:tc>
      </w:tr>
      <w:tr w:rsidR="004439D4" w:rsidRPr="004439D4" w14:paraId="77BBBB0C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70721BD9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Barca Leeds</w:t>
            </w:r>
          </w:p>
          <w:p w14:paraId="64A342A6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6640CD05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Rel-8</w:t>
            </w:r>
          </w:p>
        </w:tc>
        <w:tc>
          <w:tcPr>
            <w:tcW w:w="1377" w:type="dxa"/>
            <w:shd w:val="clear" w:color="auto" w:fill="auto"/>
          </w:tcPr>
          <w:p w14:paraId="5F06162D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078DA2A1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5857.21</w:t>
            </w:r>
          </w:p>
        </w:tc>
        <w:tc>
          <w:tcPr>
            <w:tcW w:w="2694" w:type="dxa"/>
            <w:shd w:val="clear" w:color="auto" w:fill="auto"/>
          </w:tcPr>
          <w:p w14:paraId="5FA4ABA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4B59926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4652AC32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Child Sexual Abuse and Exploitation</w:t>
            </w:r>
          </w:p>
          <w:p w14:paraId="6CA4E323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0CAAA1E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09124C94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lastRenderedPageBreak/>
              <w:t>Drugs and Alcohol</w:t>
            </w:r>
          </w:p>
          <w:p w14:paraId="1E107095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Neighbourhood Crime and ASB</w:t>
            </w:r>
          </w:p>
        </w:tc>
      </w:tr>
      <w:tr w:rsidR="004439D4" w:rsidRPr="004439D4" w14:paraId="570D9492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7803C107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lastRenderedPageBreak/>
              <w:t>St George's Crypt</w:t>
            </w:r>
          </w:p>
          <w:p w14:paraId="43112B8B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</w:rPr>
            </w:pPr>
          </w:p>
          <w:p w14:paraId="04C05309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Sessional Therapeutic Support Sessions for Growing Rooms, our residential addition recovery programme.</w:t>
            </w:r>
          </w:p>
        </w:tc>
        <w:tc>
          <w:tcPr>
            <w:tcW w:w="1377" w:type="dxa"/>
            <w:shd w:val="clear" w:color="auto" w:fill="auto"/>
          </w:tcPr>
          <w:p w14:paraId="613E2415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27FB3317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6000.00</w:t>
            </w:r>
          </w:p>
        </w:tc>
        <w:tc>
          <w:tcPr>
            <w:tcW w:w="2694" w:type="dxa"/>
            <w:shd w:val="clear" w:color="auto" w:fill="auto"/>
          </w:tcPr>
          <w:p w14:paraId="6AE3BDB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szCs w:val="24"/>
              </w:rPr>
              <w:t xml:space="preserve"> and Inclusion</w:t>
            </w:r>
          </w:p>
          <w:p w14:paraId="3DF0FBF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60FE929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Community Cohesion</w:t>
            </w:r>
          </w:p>
          <w:p w14:paraId="214A6141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3D81CF8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Drugs and Alcohol</w:t>
            </w:r>
          </w:p>
          <w:p w14:paraId="3802805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High Street Crime</w:t>
            </w:r>
          </w:p>
          <w:p w14:paraId="5302B32B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Neighbourhood Crime and ASB</w:t>
            </w:r>
          </w:p>
          <w:p w14:paraId="29A0547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Reducing Reoffending</w:t>
            </w:r>
          </w:p>
          <w:p w14:paraId="06D5E70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Support for housing,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skills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employment</w:t>
            </w:r>
          </w:p>
        </w:tc>
      </w:tr>
      <w:tr w:rsidR="004439D4" w:rsidRPr="004439D4" w14:paraId="2F2B71C5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F097D61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Christ Church Armley Community Projects</w:t>
            </w:r>
          </w:p>
          <w:p w14:paraId="6A1BD1FF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485402B8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Meeting Point</w:t>
            </w:r>
          </w:p>
        </w:tc>
        <w:tc>
          <w:tcPr>
            <w:tcW w:w="1377" w:type="dxa"/>
            <w:shd w:val="clear" w:color="auto" w:fill="auto"/>
          </w:tcPr>
          <w:p w14:paraId="59F939F0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49309802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5974.24</w:t>
            </w:r>
          </w:p>
        </w:tc>
        <w:tc>
          <w:tcPr>
            <w:tcW w:w="2694" w:type="dxa"/>
            <w:shd w:val="clear" w:color="auto" w:fill="auto"/>
          </w:tcPr>
          <w:p w14:paraId="68446D2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  <w:p w14:paraId="241D392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Inclusion</w:t>
            </w:r>
          </w:p>
          <w:p w14:paraId="10258267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A0873F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Community Cohesion</w:t>
            </w:r>
          </w:p>
          <w:p w14:paraId="0155E709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Hate Crime</w:t>
            </w:r>
          </w:p>
          <w:p w14:paraId="578CF3FF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Recovery from Covid</w:t>
            </w:r>
          </w:p>
          <w:p w14:paraId="55797286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 xml:space="preserve">Support for housing, </w:t>
            </w:r>
            <w:proofErr w:type="gramStart"/>
            <w:r w:rsidRPr="004439D4">
              <w:rPr>
                <w:rFonts w:ascii="Arial" w:hAnsi="Arial"/>
                <w:bCs/>
                <w:sz w:val="24"/>
                <w:szCs w:val="24"/>
              </w:rPr>
              <w:t>skills</w:t>
            </w:r>
            <w:proofErr w:type="gramEnd"/>
            <w:r w:rsidRPr="004439D4">
              <w:rPr>
                <w:rFonts w:ascii="Arial" w:hAnsi="Arial"/>
                <w:bCs/>
                <w:sz w:val="24"/>
                <w:szCs w:val="24"/>
              </w:rPr>
              <w:t xml:space="preserve"> and employment</w:t>
            </w:r>
          </w:p>
        </w:tc>
      </w:tr>
      <w:tr w:rsidR="004439D4" w:rsidRPr="004439D4" w14:paraId="233DFDCA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0B86C68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Getaway Girls</w:t>
            </w:r>
          </w:p>
          <w:p w14:paraId="2E23A374" w14:textId="77777777" w:rsidR="004439D4" w:rsidRPr="004439D4" w:rsidRDefault="004439D4" w:rsidP="009A0166">
            <w:pPr>
              <w:rPr>
                <w:rFonts w:ascii="Arial" w:hAnsi="Arial" w:cs="Arial"/>
                <w:snapToGrid/>
                <w:color w:val="000000"/>
                <w:szCs w:val="24"/>
              </w:rPr>
            </w:pPr>
          </w:p>
          <w:p w14:paraId="28427288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Safe Space</w:t>
            </w:r>
          </w:p>
          <w:p w14:paraId="183099A2" w14:textId="77777777" w:rsidR="004439D4" w:rsidRPr="004439D4" w:rsidRDefault="004439D4" w:rsidP="009A0166">
            <w:pPr>
              <w:rPr>
                <w:rFonts w:ascii="Arial" w:hAnsi="Arial" w:cs="Arial"/>
                <w:snapToGrid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B82A79B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E64B148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5960.00</w:t>
            </w:r>
          </w:p>
        </w:tc>
        <w:tc>
          <w:tcPr>
            <w:tcW w:w="2694" w:type="dxa"/>
            <w:shd w:val="clear" w:color="auto" w:fill="auto"/>
          </w:tcPr>
          <w:p w14:paraId="77F21E6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  <w:p w14:paraId="1E852A0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Inclusion</w:t>
            </w:r>
          </w:p>
          <w:p w14:paraId="75A991C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54A4D39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Child Sexual Abuse and Exploitation</w:t>
            </w:r>
          </w:p>
          <w:p w14:paraId="0E813397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Domestic Abuse</w:t>
            </w:r>
          </w:p>
          <w:p w14:paraId="0DA4DDF5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Mental Health</w:t>
            </w:r>
          </w:p>
          <w:p w14:paraId="08E3B907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Rape and Sexual Offences</w:t>
            </w:r>
          </w:p>
        </w:tc>
      </w:tr>
      <w:tr w:rsidR="004439D4" w:rsidRPr="004439D4" w14:paraId="0EB74FA0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1C3DE35C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szCs w:val="24"/>
              </w:rPr>
              <w:t>Grassroots Enterprise for Social Inclusion and Poverty Relief</w:t>
            </w:r>
          </w:p>
          <w:p w14:paraId="0D480403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1ECE946C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szCs w:val="24"/>
              </w:rPr>
              <w:t>One Stop Shop Women's Centre</w:t>
            </w:r>
          </w:p>
        </w:tc>
        <w:tc>
          <w:tcPr>
            <w:tcW w:w="1377" w:type="dxa"/>
            <w:shd w:val="clear" w:color="auto" w:fill="auto"/>
          </w:tcPr>
          <w:p w14:paraId="7620C8F3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62CA0AAF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5960.00</w:t>
            </w:r>
          </w:p>
        </w:tc>
        <w:tc>
          <w:tcPr>
            <w:tcW w:w="2694" w:type="dxa"/>
            <w:shd w:val="clear" w:color="auto" w:fill="auto"/>
          </w:tcPr>
          <w:p w14:paraId="7C08D7E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  <w:p w14:paraId="7A4EB9B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93684F5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Community Cohesion</w:t>
            </w:r>
          </w:p>
          <w:p w14:paraId="7B9773C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Domestic Abuse</w:t>
            </w:r>
          </w:p>
          <w:p w14:paraId="7C40C1A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5B51038B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Rape and Sexual Offences</w:t>
            </w:r>
          </w:p>
          <w:p w14:paraId="4E01E567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Drugs and Alcohol</w:t>
            </w:r>
          </w:p>
          <w:p w14:paraId="39CA8E9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High Street Crime</w:t>
            </w:r>
          </w:p>
          <w:p w14:paraId="2ACC049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Neighbourhood Crime and ASB</w:t>
            </w:r>
          </w:p>
          <w:p w14:paraId="6FD95D1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lastRenderedPageBreak/>
              <w:t>Reducing Reoffending</w:t>
            </w:r>
          </w:p>
          <w:p w14:paraId="00D415D8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Support through the Criminal Justice System</w:t>
            </w:r>
          </w:p>
          <w:p w14:paraId="6356A9A7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Support for housing,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skills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employment</w:t>
            </w:r>
          </w:p>
        </w:tc>
      </w:tr>
      <w:tr w:rsidR="004439D4" w:rsidRPr="004439D4" w14:paraId="2C43AAB3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297677E8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lastRenderedPageBreak/>
              <w:t>FDSO trades as Disability Sport Yorkshire.</w:t>
            </w:r>
          </w:p>
          <w:p w14:paraId="40E2BD66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5588BBC8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4439D4">
              <w:rPr>
                <w:rFonts w:ascii="Arial" w:hAnsi="Arial" w:cs="Arial"/>
                <w:color w:val="000000"/>
                <w:szCs w:val="24"/>
              </w:rPr>
              <w:t>Denhale</w:t>
            </w:r>
            <w:proofErr w:type="spellEnd"/>
            <w:r w:rsidRPr="004439D4">
              <w:rPr>
                <w:rFonts w:ascii="Arial" w:hAnsi="Arial" w:cs="Arial"/>
                <w:color w:val="000000"/>
                <w:szCs w:val="24"/>
              </w:rPr>
              <w:t xml:space="preserve"> after school club</w:t>
            </w:r>
          </w:p>
        </w:tc>
        <w:tc>
          <w:tcPr>
            <w:tcW w:w="1377" w:type="dxa"/>
            <w:shd w:val="clear" w:color="auto" w:fill="auto"/>
          </w:tcPr>
          <w:p w14:paraId="7998DDAA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787CC62E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1950.00</w:t>
            </w:r>
          </w:p>
        </w:tc>
        <w:tc>
          <w:tcPr>
            <w:tcW w:w="2694" w:type="dxa"/>
            <w:shd w:val="clear" w:color="auto" w:fill="auto"/>
          </w:tcPr>
          <w:p w14:paraId="65CBC3A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551CC723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Community Cohesion</w:t>
            </w:r>
          </w:p>
          <w:p w14:paraId="4C1066C6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Neighbourhood Crime and ASB</w:t>
            </w:r>
          </w:p>
        </w:tc>
      </w:tr>
      <w:tr w:rsidR="004439D4" w:rsidRPr="004439D4" w14:paraId="1F25674A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3AF856AA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WMDC - Children and Young People Services</w:t>
            </w:r>
          </w:p>
          <w:p w14:paraId="64219617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7787E47E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Youth Support Hub</w:t>
            </w:r>
          </w:p>
        </w:tc>
        <w:tc>
          <w:tcPr>
            <w:tcW w:w="1377" w:type="dxa"/>
            <w:shd w:val="clear" w:color="auto" w:fill="auto"/>
          </w:tcPr>
          <w:p w14:paraId="3355A472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779267D4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5782.92</w:t>
            </w:r>
          </w:p>
        </w:tc>
        <w:tc>
          <w:tcPr>
            <w:tcW w:w="2694" w:type="dxa"/>
            <w:shd w:val="clear" w:color="auto" w:fill="auto"/>
          </w:tcPr>
          <w:p w14:paraId="46A6159E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  <w:p w14:paraId="6C9833E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Inclusion</w:t>
            </w:r>
          </w:p>
          <w:p w14:paraId="260CE9A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86CB4DC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Road Safety, Speeding and Dangerous Driving</w:t>
            </w:r>
          </w:p>
          <w:p w14:paraId="5D634C2A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Cs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Reducing Reoffending</w:t>
            </w:r>
          </w:p>
          <w:p w14:paraId="456DC4D8" w14:textId="77777777" w:rsidR="004439D4" w:rsidRPr="004439D4" w:rsidRDefault="004439D4" w:rsidP="009A0166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/>
              <w:rPr>
                <w:rFonts w:ascii="Arial" w:hAnsi="Arial"/>
                <w:b/>
                <w:sz w:val="24"/>
                <w:szCs w:val="24"/>
              </w:rPr>
            </w:pPr>
            <w:r w:rsidRPr="004439D4">
              <w:rPr>
                <w:rFonts w:ascii="Arial" w:hAnsi="Arial"/>
                <w:bCs/>
                <w:sz w:val="24"/>
                <w:szCs w:val="24"/>
              </w:rPr>
              <w:t>Support through the Criminal Justice System</w:t>
            </w:r>
          </w:p>
        </w:tc>
      </w:tr>
      <w:tr w:rsidR="004439D4" w:rsidRPr="004439D4" w14:paraId="4B039A31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78F84D08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The Art House</w:t>
            </w:r>
          </w:p>
          <w:p w14:paraId="68B03339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4AAA13B5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Creating Community with Afghani Families</w:t>
            </w:r>
          </w:p>
        </w:tc>
        <w:tc>
          <w:tcPr>
            <w:tcW w:w="1377" w:type="dxa"/>
            <w:shd w:val="clear" w:color="auto" w:fill="auto"/>
          </w:tcPr>
          <w:p w14:paraId="79C2E636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45068F31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5852.00</w:t>
            </w:r>
          </w:p>
        </w:tc>
        <w:tc>
          <w:tcPr>
            <w:tcW w:w="2694" w:type="dxa"/>
            <w:shd w:val="clear" w:color="auto" w:fill="auto"/>
          </w:tcPr>
          <w:p w14:paraId="27B02218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  <w:p w14:paraId="2B18BDA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6F30555B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Community Cohesion</w:t>
            </w:r>
          </w:p>
          <w:p w14:paraId="2C476BE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</w:tc>
      </w:tr>
      <w:tr w:rsidR="004439D4" w:rsidRPr="004439D4" w14:paraId="5B529EAC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643F2DC1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Family Fit Yorkshire CIC</w:t>
            </w:r>
          </w:p>
          <w:p w14:paraId="66CB2ACA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1B3573E2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Women &amp; Girls Boxercise Strength, Fitness &amp; Confidence</w:t>
            </w:r>
          </w:p>
        </w:tc>
        <w:tc>
          <w:tcPr>
            <w:tcW w:w="1377" w:type="dxa"/>
            <w:shd w:val="clear" w:color="auto" w:fill="auto"/>
          </w:tcPr>
          <w:p w14:paraId="6CAB592D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0488F668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5040.00</w:t>
            </w:r>
          </w:p>
        </w:tc>
        <w:tc>
          <w:tcPr>
            <w:tcW w:w="2694" w:type="dxa"/>
            <w:shd w:val="clear" w:color="auto" w:fill="auto"/>
          </w:tcPr>
          <w:p w14:paraId="1561AC5B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5F1DD7DA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Domestic Abuse</w:t>
            </w:r>
          </w:p>
          <w:p w14:paraId="16EEBA43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5F6C5DA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Rape and Sexual Offences</w:t>
            </w:r>
          </w:p>
        </w:tc>
      </w:tr>
      <w:tr w:rsidR="004439D4" w:rsidRPr="004439D4" w14:paraId="5A419184" w14:textId="77777777" w:rsidTr="009A0166">
        <w:trPr>
          <w:trHeight w:val="1266"/>
          <w:jc w:val="center"/>
        </w:trPr>
        <w:tc>
          <w:tcPr>
            <w:tcW w:w="2163" w:type="dxa"/>
            <w:shd w:val="clear" w:color="auto" w:fill="auto"/>
          </w:tcPr>
          <w:p w14:paraId="0B9E0ABF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Rosalie Ryrie Foundation</w:t>
            </w:r>
          </w:p>
          <w:p w14:paraId="490F0832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60BA3297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F.A.C.T. (Facing Actions Changes Things)</w:t>
            </w:r>
          </w:p>
        </w:tc>
        <w:tc>
          <w:tcPr>
            <w:tcW w:w="1377" w:type="dxa"/>
            <w:shd w:val="clear" w:color="auto" w:fill="auto"/>
          </w:tcPr>
          <w:p w14:paraId="6233AF2F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73D4803A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5996.00</w:t>
            </w:r>
          </w:p>
        </w:tc>
        <w:tc>
          <w:tcPr>
            <w:tcW w:w="2694" w:type="dxa"/>
            <w:shd w:val="clear" w:color="auto" w:fill="auto"/>
          </w:tcPr>
          <w:p w14:paraId="3A482F53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Women and Girls</w:t>
            </w:r>
          </w:p>
          <w:p w14:paraId="7E4C5F89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Diversity,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Equality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52FA098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Domestic Abuse</w:t>
            </w:r>
          </w:p>
          <w:p w14:paraId="5D4D269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Serious Violence</w:t>
            </w:r>
          </w:p>
          <w:p w14:paraId="73CE237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4633069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Stalking and Harassment</w:t>
            </w:r>
          </w:p>
          <w:p w14:paraId="2E91770C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Reducing Reoffending</w:t>
            </w:r>
          </w:p>
          <w:p w14:paraId="1D90E22D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 xml:space="preserve">Support for housing, </w:t>
            </w:r>
            <w:proofErr w:type="gramStart"/>
            <w:r w:rsidRPr="004439D4">
              <w:rPr>
                <w:rFonts w:ascii="Arial" w:hAnsi="Arial" w:cs="Arial"/>
                <w:bCs/>
                <w:szCs w:val="24"/>
              </w:rPr>
              <w:t>skills</w:t>
            </w:r>
            <w:proofErr w:type="gramEnd"/>
            <w:r w:rsidRPr="004439D4">
              <w:rPr>
                <w:rFonts w:ascii="Arial" w:hAnsi="Arial" w:cs="Arial"/>
                <w:bCs/>
                <w:szCs w:val="24"/>
              </w:rPr>
              <w:t xml:space="preserve"> and employment</w:t>
            </w:r>
          </w:p>
        </w:tc>
      </w:tr>
      <w:tr w:rsidR="004439D4" w:rsidRPr="004439D4" w14:paraId="2729661E" w14:textId="77777777" w:rsidTr="009A0166">
        <w:trPr>
          <w:trHeight w:val="1232"/>
          <w:jc w:val="center"/>
        </w:trPr>
        <w:tc>
          <w:tcPr>
            <w:tcW w:w="2163" w:type="dxa"/>
            <w:shd w:val="clear" w:color="auto" w:fill="auto"/>
          </w:tcPr>
          <w:p w14:paraId="2078657F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Empath Action CIC</w:t>
            </w:r>
          </w:p>
          <w:p w14:paraId="45DA8C3B" w14:textId="77777777" w:rsidR="004439D4" w:rsidRPr="004439D4" w:rsidRDefault="004439D4" w:rsidP="009A0166">
            <w:pPr>
              <w:widowControl/>
              <w:rPr>
                <w:rFonts w:ascii="Arial" w:hAnsi="Arial" w:cs="Arial"/>
                <w:szCs w:val="24"/>
              </w:rPr>
            </w:pPr>
          </w:p>
          <w:p w14:paraId="6C429E21" w14:textId="77777777" w:rsidR="004439D4" w:rsidRPr="004439D4" w:rsidRDefault="004439D4" w:rsidP="009A0166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</w:rPr>
              <w:t>97%</w:t>
            </w:r>
          </w:p>
        </w:tc>
        <w:tc>
          <w:tcPr>
            <w:tcW w:w="1377" w:type="dxa"/>
            <w:shd w:val="clear" w:color="auto" w:fill="auto"/>
          </w:tcPr>
          <w:p w14:paraId="52B94B01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297F3850" w14:textId="77777777" w:rsidR="004439D4" w:rsidRPr="004439D4" w:rsidRDefault="004439D4" w:rsidP="009A0166">
            <w:pPr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5248.40</w:t>
            </w:r>
          </w:p>
        </w:tc>
        <w:tc>
          <w:tcPr>
            <w:tcW w:w="2694" w:type="dxa"/>
            <w:shd w:val="clear" w:color="auto" w:fill="auto"/>
          </w:tcPr>
          <w:p w14:paraId="10A00B77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szCs w:val="24"/>
              </w:rPr>
            </w:pPr>
            <w:r w:rsidRPr="004439D4">
              <w:rPr>
                <w:rFonts w:ascii="Arial" w:hAnsi="Arial" w:cs="Arial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66E482C2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Community Cohesion</w:t>
            </w:r>
          </w:p>
          <w:p w14:paraId="677944F6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32576E34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lastRenderedPageBreak/>
              <w:t>Rape and Sexual Offences</w:t>
            </w:r>
          </w:p>
          <w:p w14:paraId="5F2B9CC0" w14:textId="77777777" w:rsidR="004439D4" w:rsidRPr="004439D4" w:rsidRDefault="004439D4" w:rsidP="009A0166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/>
                <w:szCs w:val="24"/>
              </w:rPr>
            </w:pPr>
            <w:r w:rsidRPr="004439D4">
              <w:rPr>
                <w:rFonts w:ascii="Arial" w:hAnsi="Arial" w:cs="Arial"/>
                <w:bCs/>
                <w:szCs w:val="24"/>
              </w:rPr>
              <w:t>Stalking and Harassment</w:t>
            </w:r>
          </w:p>
        </w:tc>
      </w:tr>
    </w:tbl>
    <w:p w14:paraId="382580B1" w14:textId="7721C86F" w:rsidR="004439D4" w:rsidRPr="004439D4" w:rsidRDefault="004439D4" w:rsidP="004439D4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66133F23" w14:textId="0B6A0273" w:rsidR="004439D4" w:rsidRPr="004439D4" w:rsidRDefault="004439D4" w:rsidP="004439D4">
      <w:pPr>
        <w:rPr>
          <w:rFonts w:ascii="Arial" w:hAnsi="Arial" w:cs="Arial"/>
          <w:b/>
          <w:bCs/>
          <w:color w:val="000000" w:themeColor="text1"/>
          <w:szCs w:val="24"/>
        </w:rPr>
      </w:pPr>
    </w:p>
    <w:tbl>
      <w:tblPr>
        <w:tblW w:w="3800" w:type="dxa"/>
        <w:tblInd w:w="-6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200"/>
      </w:tblGrid>
      <w:tr w:rsidR="004439D4" w:rsidRPr="004439D4" w14:paraId="2F914768" w14:textId="77777777" w:rsidTr="004439D4">
        <w:trPr>
          <w:trHeight w:val="310"/>
        </w:trPr>
        <w:tc>
          <w:tcPr>
            <w:tcW w:w="3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4189F" w14:textId="77777777" w:rsidR="004439D4" w:rsidRPr="004439D4" w:rsidRDefault="004439D4" w:rsidP="004439D4">
            <w:pPr>
              <w:rPr>
                <w:rFonts w:ascii="Arial" w:hAnsi="Arial" w:cs="Arial"/>
                <w:b/>
                <w:bCs/>
                <w:snapToGrid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Projects by District</w:t>
            </w:r>
          </w:p>
        </w:tc>
      </w:tr>
      <w:tr w:rsidR="004439D4" w:rsidRPr="004439D4" w14:paraId="2030460C" w14:textId="77777777" w:rsidTr="004439D4">
        <w:trPr>
          <w:trHeight w:val="3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D2ABC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Bradford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D52DA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7</w:t>
            </w:r>
          </w:p>
        </w:tc>
      </w:tr>
      <w:tr w:rsidR="004439D4" w:rsidRPr="004439D4" w14:paraId="39833685" w14:textId="77777777" w:rsidTr="004439D4">
        <w:trPr>
          <w:trHeight w:val="3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FBED75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Calderdale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19D10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6</w:t>
            </w:r>
          </w:p>
        </w:tc>
      </w:tr>
      <w:tr w:rsidR="004439D4" w:rsidRPr="004439D4" w14:paraId="1E014DDF" w14:textId="77777777" w:rsidTr="004439D4">
        <w:trPr>
          <w:trHeight w:val="3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F5FA2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Kirklees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4C975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7</w:t>
            </w:r>
          </w:p>
        </w:tc>
      </w:tr>
      <w:tr w:rsidR="004439D4" w:rsidRPr="004439D4" w14:paraId="711E7B60" w14:textId="77777777" w:rsidTr="004439D4">
        <w:trPr>
          <w:trHeight w:val="3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5189D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Leeds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E0624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11</w:t>
            </w:r>
          </w:p>
        </w:tc>
      </w:tr>
      <w:tr w:rsidR="004439D4" w:rsidRPr="004439D4" w14:paraId="17194B33" w14:textId="77777777" w:rsidTr="004439D4">
        <w:trPr>
          <w:trHeight w:val="31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00C15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Wakefield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C655C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6</w:t>
            </w:r>
          </w:p>
        </w:tc>
      </w:tr>
      <w:tr w:rsidR="004439D4" w:rsidRPr="004439D4" w14:paraId="1BA75060" w14:textId="77777777" w:rsidTr="004439D4">
        <w:trPr>
          <w:trHeight w:val="6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68FA9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Across West Yorkshire/ Multi District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1FB6" w14:textId="77777777" w:rsidR="004439D4" w:rsidRPr="004439D4" w:rsidRDefault="004439D4" w:rsidP="004439D4">
            <w:pPr>
              <w:rPr>
                <w:rFonts w:ascii="Arial" w:hAnsi="Arial" w:cs="Arial"/>
                <w:color w:val="000000"/>
                <w:szCs w:val="24"/>
                <w:lang w:eastAsia="en-GB"/>
              </w:rPr>
            </w:pPr>
            <w:r w:rsidRPr="004439D4">
              <w:rPr>
                <w:rFonts w:ascii="Arial" w:hAnsi="Arial" w:cs="Arial"/>
                <w:color w:val="000000"/>
                <w:szCs w:val="24"/>
                <w:lang w:eastAsia="en-GB"/>
              </w:rPr>
              <w:t>2</w:t>
            </w:r>
          </w:p>
        </w:tc>
      </w:tr>
    </w:tbl>
    <w:p w14:paraId="7CECBC5B" w14:textId="77777777" w:rsidR="004439D4" w:rsidRPr="004439D4" w:rsidRDefault="004439D4" w:rsidP="004439D4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sectPr w:rsidR="004439D4" w:rsidRPr="00443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D505A"/>
    <w:multiLevelType w:val="hybridMultilevel"/>
    <w:tmpl w:val="2F0A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0B99"/>
    <w:multiLevelType w:val="hybridMultilevel"/>
    <w:tmpl w:val="8B48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A3E16"/>
    <w:multiLevelType w:val="hybridMultilevel"/>
    <w:tmpl w:val="3CE0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61747"/>
    <w:multiLevelType w:val="hybridMultilevel"/>
    <w:tmpl w:val="5D46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D7168"/>
    <w:multiLevelType w:val="hybridMultilevel"/>
    <w:tmpl w:val="64FC9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F9"/>
    <w:rsid w:val="004439D4"/>
    <w:rsid w:val="004B7618"/>
    <w:rsid w:val="00541DF1"/>
    <w:rsid w:val="00710BA0"/>
    <w:rsid w:val="00717DF9"/>
    <w:rsid w:val="00774FB2"/>
    <w:rsid w:val="00787410"/>
    <w:rsid w:val="007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84F1"/>
  <w15:chartTrackingRefBased/>
  <w15:docId w15:val="{ECAC5AEA-8BA7-4BD0-86E5-2C430EE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DF9"/>
    <w:pPr>
      <w:widowControl w:val="0"/>
      <w:spacing w:after="0" w:line="240" w:lineRule="auto"/>
    </w:pPr>
    <w:rPr>
      <w:rFonts w:ascii="Trebuchet MS" w:eastAsia="Times New Roman" w:hAnsi="Trebuchet M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DF9"/>
    <w:pPr>
      <w:widowControl/>
      <w:spacing w:after="160" w:line="259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Cowling</dc:creator>
  <cp:keywords/>
  <dc:description/>
  <cp:lastModifiedBy>David Iveson</cp:lastModifiedBy>
  <cp:revision>5</cp:revision>
  <dcterms:created xsi:type="dcterms:W3CDTF">2022-02-18T10:12:00Z</dcterms:created>
  <dcterms:modified xsi:type="dcterms:W3CDTF">2022-03-03T16:35:00Z</dcterms:modified>
</cp:coreProperties>
</file>