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3"/>
        <w:gridCol w:w="1377"/>
        <w:gridCol w:w="1671"/>
        <w:gridCol w:w="2694"/>
        <w:gridCol w:w="2409"/>
      </w:tblGrid>
      <w:tr w:rsidR="00A9042A" w:rsidRPr="009A191E" w14:paraId="0A559E78" w14:textId="77777777" w:rsidTr="009A191E">
        <w:trPr>
          <w:trHeight w:val="1266"/>
        </w:trPr>
        <w:tc>
          <w:tcPr>
            <w:tcW w:w="2163" w:type="dxa"/>
            <w:shd w:val="clear" w:color="auto" w:fill="D9D9D9" w:themeFill="background1" w:themeFillShade="D9"/>
          </w:tcPr>
          <w:p w14:paraId="32A54199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 xml:space="preserve">Organisation </w:t>
            </w:r>
            <w:r w:rsidRPr="009A191E">
              <w:rPr>
                <w:rFonts w:ascii="Arial" w:hAnsi="Arial" w:cs="Arial"/>
                <w:b/>
                <w:bCs/>
                <w:szCs w:val="24"/>
              </w:rPr>
              <w:t>and Project Name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14:paraId="08D2665F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District</w:t>
            </w:r>
          </w:p>
        </w:tc>
        <w:tc>
          <w:tcPr>
            <w:tcW w:w="1671" w:type="dxa"/>
            <w:shd w:val="clear" w:color="auto" w:fill="D9D9D9" w:themeFill="background1" w:themeFillShade="D9"/>
          </w:tcPr>
          <w:p w14:paraId="0AAE118C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Amount Awarded (£)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2E3E2D4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Cross-Cutting Themes from the Police and Crime Plan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B81B6FC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 xml:space="preserve">Project focus </w:t>
            </w:r>
          </w:p>
        </w:tc>
      </w:tr>
      <w:tr w:rsidR="00A9042A" w:rsidRPr="009A191E" w14:paraId="4394BEDA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11AD088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Abilities Together</w:t>
            </w:r>
          </w:p>
          <w:p w14:paraId="362E1ACF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21C74E45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612631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£6,000.00</w:t>
            </w:r>
          </w:p>
          <w:p w14:paraId="3A7041C6" w14:textId="77777777" w:rsidR="00A9042A" w:rsidRPr="009A191E" w:rsidRDefault="00A9042A" w:rsidP="00E20BB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F98094A" w14:textId="77777777" w:rsidR="00A9042A" w:rsidRPr="009A191E" w:rsidRDefault="00A9042A" w:rsidP="00A9042A">
            <w:pPr>
              <w:widowControl/>
              <w:numPr>
                <w:ilvl w:val="0"/>
                <w:numId w:val="4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  <w:p w14:paraId="06A95D36" w14:textId="77777777" w:rsidR="00A9042A" w:rsidRPr="009A191E" w:rsidRDefault="00A9042A" w:rsidP="00E20BB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A69A7E0" w14:textId="77777777" w:rsidR="00A9042A" w:rsidRPr="009A191E" w:rsidRDefault="00A9042A" w:rsidP="00A9042A">
            <w:pPr>
              <w:widowControl/>
              <w:numPr>
                <w:ilvl w:val="0"/>
                <w:numId w:val="4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325A0C40" w14:textId="77777777" w:rsidR="00A9042A" w:rsidRPr="009A191E" w:rsidRDefault="00A9042A" w:rsidP="00A9042A">
            <w:pPr>
              <w:widowControl/>
              <w:numPr>
                <w:ilvl w:val="0"/>
                <w:numId w:val="4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6807DC1C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3C6A959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BANGLADESHI YOUTH ORGANISATION (BYO)</w:t>
            </w:r>
          </w:p>
          <w:p w14:paraId="5FF9F7B4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3A0AE87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1654275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£5,744.00</w:t>
            </w:r>
          </w:p>
          <w:p w14:paraId="35770F13" w14:textId="77777777" w:rsidR="00A9042A" w:rsidRPr="009A191E" w:rsidRDefault="00A9042A" w:rsidP="00E20BB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38A2225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554CC1E7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7CB79A4C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  <w:p w14:paraId="2AA75E94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1E42F1A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59EFE265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“Honour” Based Abuse</w:t>
            </w:r>
          </w:p>
          <w:p w14:paraId="62CD1089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70003B6C" w14:textId="77777777" w:rsidR="00A9042A" w:rsidRPr="009A191E" w:rsidRDefault="00A9042A" w:rsidP="00A9042A">
            <w:pPr>
              <w:widowControl/>
              <w:numPr>
                <w:ilvl w:val="0"/>
                <w:numId w:val="5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53F48E67" w14:textId="77777777" w:rsidR="00A9042A" w:rsidRPr="009A191E" w:rsidRDefault="00A9042A" w:rsidP="00E20BB3">
            <w:pPr>
              <w:widowControl/>
              <w:ind w:right="175"/>
              <w:rPr>
                <w:rFonts w:ascii="Arial" w:hAnsi="Arial" w:cs="Arial"/>
                <w:bCs/>
                <w:szCs w:val="24"/>
              </w:rPr>
            </w:pPr>
          </w:p>
        </w:tc>
      </w:tr>
      <w:tr w:rsidR="00A9042A" w:rsidRPr="009A191E" w14:paraId="7FCBFBE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1093FE1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BHT Early Education &amp; Training</w:t>
            </w:r>
          </w:p>
          <w:p w14:paraId="1887324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5A0FF60" w14:textId="77777777" w:rsidR="00A9042A" w:rsidRPr="009A191E" w:rsidRDefault="00A9042A" w:rsidP="00E20BB3">
            <w:pPr>
              <w:rPr>
                <w:rFonts w:ascii="Arial" w:hAnsi="Arial" w:cs="Arial"/>
                <w:b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5C71CC1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£5,944.90</w:t>
            </w:r>
          </w:p>
          <w:p w14:paraId="14AF230A" w14:textId="77777777" w:rsidR="00A9042A" w:rsidRPr="009A191E" w:rsidRDefault="00A9042A" w:rsidP="00E20BB3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DDFEF35" w14:textId="77777777" w:rsidR="00A9042A" w:rsidRPr="009A191E" w:rsidRDefault="00A9042A" w:rsidP="00A9042A">
            <w:pPr>
              <w:widowControl/>
              <w:numPr>
                <w:ilvl w:val="0"/>
                <w:numId w:val="2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32E87D0D" w14:textId="77777777" w:rsidR="00A9042A" w:rsidRPr="009A191E" w:rsidRDefault="00A9042A" w:rsidP="00A9042A">
            <w:pPr>
              <w:widowControl/>
              <w:numPr>
                <w:ilvl w:val="0"/>
                <w:numId w:val="2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1C12296D" w14:textId="77777777" w:rsidR="00A9042A" w:rsidRPr="009A191E" w:rsidRDefault="00A9042A" w:rsidP="00A9042A">
            <w:pPr>
              <w:widowControl/>
              <w:numPr>
                <w:ilvl w:val="0"/>
                <w:numId w:val="2"/>
              </w:numPr>
              <w:ind w:left="312" w:right="175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4834865B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4F8CE8A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Bloomin' Buds Theatre Company</w:t>
            </w:r>
          </w:p>
          <w:p w14:paraId="6BC606A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26F98F5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4EFD5E8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£5,535.00</w:t>
            </w:r>
          </w:p>
          <w:p w14:paraId="691FBA3A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1383FD4" w14:textId="77777777" w:rsidR="00A9042A" w:rsidRPr="009A191E" w:rsidRDefault="00A9042A" w:rsidP="00A9042A">
            <w:pPr>
              <w:widowControl/>
              <w:numPr>
                <w:ilvl w:val="0"/>
                <w:numId w:val="3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5F56C0C" w14:textId="77777777" w:rsidR="00A9042A" w:rsidRPr="009A191E" w:rsidRDefault="00A9042A" w:rsidP="00A9042A">
            <w:pPr>
              <w:widowControl/>
              <w:numPr>
                <w:ilvl w:val="0"/>
                <w:numId w:val="3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133F05DE" w14:textId="77777777" w:rsidR="00A9042A" w:rsidRPr="009A191E" w:rsidRDefault="00A9042A" w:rsidP="00A9042A">
            <w:pPr>
              <w:widowControl/>
              <w:numPr>
                <w:ilvl w:val="0"/>
                <w:numId w:val="3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Human Trafficking and Modern Slavery</w:t>
            </w:r>
          </w:p>
          <w:p w14:paraId="73D0DE1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2EE57E1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3522E88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173FA1B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7F2CC4E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  <w:p w14:paraId="738B75D6" w14:textId="77777777" w:rsidR="00A9042A" w:rsidRPr="009A191E" w:rsidRDefault="00A9042A" w:rsidP="00A9042A">
            <w:pPr>
              <w:widowControl/>
              <w:numPr>
                <w:ilvl w:val="0"/>
                <w:numId w:val="6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6539415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2213356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9A191E">
              <w:rPr>
                <w:rFonts w:ascii="Arial" w:hAnsi="Arial" w:cs="Arial"/>
                <w:color w:val="000000"/>
                <w:szCs w:val="24"/>
              </w:rPr>
              <w:t>Brathay</w:t>
            </w:r>
            <w:proofErr w:type="spellEnd"/>
            <w:r w:rsidRPr="009A191E">
              <w:rPr>
                <w:rFonts w:ascii="Arial" w:hAnsi="Arial" w:cs="Arial"/>
                <w:color w:val="000000"/>
                <w:szCs w:val="24"/>
              </w:rPr>
              <w:t xml:space="preserve"> Trust</w:t>
            </w:r>
          </w:p>
          <w:p w14:paraId="55F3F91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0BA8F22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B5E9E7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£5,515.00</w:t>
            </w:r>
          </w:p>
          <w:p w14:paraId="27F2A622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2DC2AE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73670E3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398A76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225ACB0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102C60C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11898ED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2E7B8D6C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08D91A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Community Cougars Foundation</w:t>
            </w:r>
          </w:p>
          <w:p w14:paraId="3218CF9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7CDFADBC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C19111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58B25D4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DB13B2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2337BA5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2BF352C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0BC3DB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40996F8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5957544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0649B670" w14:textId="77777777" w:rsidR="00A9042A" w:rsidRPr="009A191E" w:rsidRDefault="00A9042A" w:rsidP="00A9042A">
            <w:pPr>
              <w:widowControl/>
              <w:numPr>
                <w:ilvl w:val="0"/>
                <w:numId w:val="13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Hate Crime</w:t>
            </w:r>
          </w:p>
          <w:p w14:paraId="54E89D76" w14:textId="77777777" w:rsidR="00A9042A" w:rsidRPr="009A191E" w:rsidRDefault="00A9042A" w:rsidP="00A9042A">
            <w:pPr>
              <w:widowControl/>
              <w:numPr>
                <w:ilvl w:val="0"/>
                <w:numId w:val="12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“Honour” Based Abuse</w:t>
            </w:r>
          </w:p>
          <w:p w14:paraId="7AED893C" w14:textId="77777777" w:rsidR="00A9042A" w:rsidRPr="009A191E" w:rsidRDefault="00A9042A" w:rsidP="00A9042A">
            <w:pPr>
              <w:widowControl/>
              <w:numPr>
                <w:ilvl w:val="0"/>
                <w:numId w:val="1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Human Trafficking and Modern Slavery</w:t>
            </w:r>
          </w:p>
          <w:p w14:paraId="05B6CD0B" w14:textId="77777777" w:rsidR="00A9042A" w:rsidRPr="009A191E" w:rsidRDefault="00A9042A" w:rsidP="00A9042A">
            <w:pPr>
              <w:widowControl/>
              <w:numPr>
                <w:ilvl w:val="0"/>
                <w:numId w:val="10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50E4D76B" w14:textId="77777777" w:rsidR="00A9042A" w:rsidRPr="009A191E" w:rsidRDefault="00A9042A" w:rsidP="00A9042A">
            <w:pPr>
              <w:widowControl/>
              <w:numPr>
                <w:ilvl w:val="0"/>
                <w:numId w:val="9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7628F517" w14:textId="77777777" w:rsidR="00A9042A" w:rsidRPr="009A191E" w:rsidRDefault="00A9042A" w:rsidP="00A9042A">
            <w:pPr>
              <w:widowControl/>
              <w:numPr>
                <w:ilvl w:val="0"/>
                <w:numId w:val="8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1C4F6FAA" w14:textId="77777777" w:rsidR="00A9042A" w:rsidRPr="009A191E" w:rsidRDefault="00A9042A" w:rsidP="00A9042A">
            <w:pPr>
              <w:widowControl/>
              <w:numPr>
                <w:ilvl w:val="0"/>
                <w:numId w:val="7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</w:tc>
      </w:tr>
      <w:tr w:rsidR="00A9042A" w:rsidRPr="009A191E" w14:paraId="15DCF4BB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4ED38B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Cougarmania Foundation</w:t>
            </w:r>
          </w:p>
          <w:p w14:paraId="2BA554B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00B0C077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17D434A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£2,125.00</w:t>
            </w:r>
          </w:p>
          <w:p w14:paraId="42F3BC1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B8374C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1D2454FB" w14:textId="77777777" w:rsidR="00A9042A" w:rsidRPr="009A191E" w:rsidRDefault="00A9042A" w:rsidP="00A9042A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312" w:right="175"/>
              <w:rPr>
                <w:rFonts w:ascii="Arial" w:hAnsi="Arial"/>
                <w:bCs/>
                <w:sz w:val="24"/>
                <w:szCs w:val="24"/>
              </w:rPr>
            </w:pPr>
            <w:r w:rsidRPr="009A191E">
              <w:rPr>
                <w:rFonts w:ascii="Arial" w:hAnsi="Arial"/>
                <w:bCs/>
                <w:color w:val="000000"/>
                <w:sz w:val="24"/>
                <w:szCs w:val="24"/>
              </w:rPr>
              <w:t>Mental Health</w:t>
            </w:r>
          </w:p>
        </w:tc>
      </w:tr>
      <w:tr w:rsidR="00A9042A" w:rsidRPr="009A191E" w14:paraId="2118AAB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8A571B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Flying Futures CIC</w:t>
            </w:r>
          </w:p>
          <w:p w14:paraId="5E0853C4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  <w:highlight w:val="yellow"/>
              </w:rPr>
            </w:pPr>
          </w:p>
        </w:tc>
        <w:tc>
          <w:tcPr>
            <w:tcW w:w="1377" w:type="dxa"/>
            <w:shd w:val="clear" w:color="auto" w:fill="auto"/>
          </w:tcPr>
          <w:p w14:paraId="008281B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9B5FD9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£5,784.00</w:t>
            </w:r>
          </w:p>
          <w:p w14:paraId="45CECD6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9AB6A5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01C1D8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41A63A5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77FDB72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4A5B090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Friends of Bradford Moor Park</w:t>
            </w:r>
          </w:p>
          <w:p w14:paraId="21760865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82CBCA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74ECBE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£5,850.00</w:t>
            </w:r>
          </w:p>
          <w:p w14:paraId="24F055D3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319467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BB0E94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7CF2C69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08B8D7A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363540C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34033E2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7B75386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Road Safety, Speeding &amp; Dangerous Driving</w:t>
            </w:r>
          </w:p>
          <w:p w14:paraId="5B01FBD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  <w:p w14:paraId="7627764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62F1F98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612EB583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B69607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HCJB-UK (working name 'Reach Beyond')</w:t>
            </w:r>
          </w:p>
          <w:p w14:paraId="74A584EC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0CE9429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BABF08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£5,907.00</w:t>
            </w:r>
          </w:p>
          <w:p w14:paraId="3E37067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FFFEFA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7899AD2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3A93FEE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Human Trafficking and Modern Slavery</w:t>
            </w:r>
          </w:p>
          <w:p w14:paraId="5AA64F5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393D8BC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0928115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311A3ED2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7F63A2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Joint Activities &amp; Motor Education Service</w:t>
            </w:r>
          </w:p>
          <w:p w14:paraId="1C22DD8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0098CC8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00EAF3A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£5,437.00</w:t>
            </w:r>
          </w:p>
          <w:p w14:paraId="5092A96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57AE32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7668EF8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32BA469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F32F76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Community Cohesion</w:t>
            </w:r>
          </w:p>
          <w:p w14:paraId="51492CF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7F4FBD3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Recovery from COVID</w:t>
            </w:r>
          </w:p>
        </w:tc>
      </w:tr>
      <w:tr w:rsidR="00A9042A" w:rsidRPr="009A191E" w14:paraId="53537D50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6E8CA5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LADS West Yorkshire</w:t>
            </w:r>
          </w:p>
          <w:p w14:paraId="3BA7537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D397FE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41EC96F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£5,700.00</w:t>
            </w:r>
          </w:p>
          <w:p w14:paraId="2C673CB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F9230C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7665D70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BF7CD4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2C8A5E6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</w:tc>
      </w:tr>
      <w:tr w:rsidR="00A9042A" w:rsidRPr="009A191E" w14:paraId="0567EE79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44FB4A3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Missing Peace Wellbeing + Support Community Interest Company</w:t>
            </w:r>
          </w:p>
          <w:p w14:paraId="775C00B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F95592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F8A2F2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£5,773.56</w:t>
            </w:r>
          </w:p>
          <w:p w14:paraId="33406415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84C3CD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2FC6DB5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AD8C31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68C1FFB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757BAA6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24442D1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6682D43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44156F9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</w:tc>
      </w:tr>
      <w:tr w:rsidR="00A9042A" w:rsidRPr="009A191E" w14:paraId="3F10415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7F3444E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PEACEMAKER INTERNATIONAL PROJECT</w:t>
            </w:r>
          </w:p>
          <w:p w14:paraId="13449E40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A77BD9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EB20AF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6,000.00</w:t>
            </w:r>
          </w:p>
          <w:p w14:paraId="3F5CC61B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528E22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C79FFE3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F5A870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6EF9D54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0176F8A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4C2EEB9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6EC91EBB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DA885B8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Rooted In</w:t>
            </w:r>
          </w:p>
          <w:p w14:paraId="751EC420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3856E933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93D20D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£5,900.00</w:t>
            </w:r>
          </w:p>
          <w:p w14:paraId="3920E33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DB9A76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1657B58B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DDC65E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4B3DD83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szCs w:val="24"/>
              </w:rPr>
              <w:t>Mental Health</w:t>
            </w:r>
          </w:p>
          <w:p w14:paraId="1E9C572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37C05577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34ACCD6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Sanctus Academy A.B.C</w:t>
            </w:r>
          </w:p>
          <w:p w14:paraId="6451417C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C4A140E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0F0270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78168F2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47FF52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0BEC0B52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797B06D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7FC1DC2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4B2724E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7AEC865C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89B870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9A191E">
              <w:rPr>
                <w:rFonts w:ascii="Arial" w:hAnsi="Arial" w:cs="Arial"/>
                <w:color w:val="000000"/>
                <w:szCs w:val="24"/>
              </w:rPr>
              <w:t>Sandale</w:t>
            </w:r>
            <w:proofErr w:type="spellEnd"/>
            <w:r w:rsidRPr="009A191E">
              <w:rPr>
                <w:rFonts w:ascii="Arial" w:hAnsi="Arial" w:cs="Arial"/>
                <w:color w:val="000000"/>
                <w:szCs w:val="24"/>
              </w:rPr>
              <w:t xml:space="preserve"> Community Development Trust </w:t>
            </w:r>
          </w:p>
          <w:p w14:paraId="319703DC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097BE83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7189336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£5,850.00</w:t>
            </w:r>
          </w:p>
          <w:p w14:paraId="37865FB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913EE2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4CA3A70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3D4CA4F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4061929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7A4266A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6069EC4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5A9AAD0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6F4FE08F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EEB66B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Sports Mentoring Coaching Association</w:t>
            </w:r>
          </w:p>
          <w:p w14:paraId="07CF641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3A3FFE15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44032DC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£3,900.00</w:t>
            </w:r>
          </w:p>
          <w:p w14:paraId="49008722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44CFAA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083856E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7469751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CBCCEA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Community Cohesion</w:t>
            </w:r>
          </w:p>
          <w:p w14:paraId="4251204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3D51344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Recovery from COVID</w:t>
            </w:r>
          </w:p>
        </w:tc>
      </w:tr>
      <w:tr w:rsidR="00A9042A" w:rsidRPr="009A191E" w14:paraId="4CE105E6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666BA7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Tender Education and Arts (West Yorkshire Hub)</w:t>
            </w:r>
          </w:p>
          <w:p w14:paraId="0E0B81D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6A816B4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01FC550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£5,979.00</w:t>
            </w:r>
          </w:p>
          <w:p w14:paraId="48570B7E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E60B6B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F4E886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2D4F12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E333A8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7E5A42E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67C6B37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</w:tc>
      </w:tr>
      <w:tr w:rsidR="00A9042A" w:rsidRPr="009A191E" w14:paraId="6EC99465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FAC1E9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The Bradford Bulls Foundation</w:t>
            </w:r>
          </w:p>
          <w:p w14:paraId="391DB4F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43B406D3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C76B51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£4,992.50</w:t>
            </w:r>
          </w:p>
          <w:p w14:paraId="210E883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58CF48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4B8EE37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43B9646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3A4DE69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994E00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3F63B2A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06C39020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464EDDD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West Yorkshire Police – Keighley Central</w:t>
            </w:r>
          </w:p>
          <w:p w14:paraId="5AA0E0A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68D79AA5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3254915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£1,000.00</w:t>
            </w:r>
          </w:p>
          <w:p w14:paraId="7157C76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F89F21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7A1857CE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12ED6DA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399558C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317C408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5CFF7A9C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177CC76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West Yorkshire Police, Bradford District</w:t>
            </w:r>
          </w:p>
          <w:p w14:paraId="28F9D77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3CABF8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6423523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3A1631E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085DCB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2A7111E1" w14:textId="77777777" w:rsidR="00A9042A" w:rsidRPr="009A191E" w:rsidRDefault="00A9042A" w:rsidP="00E20BB3">
            <w:pPr>
              <w:widowControl/>
              <w:ind w:left="-41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4EC79D7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5AF08A1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8EEDB8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through the Criminal Justice System</w:t>
            </w:r>
          </w:p>
          <w:p w14:paraId="5E68292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2F791B9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00F8A6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YMCA Bradford</w:t>
            </w:r>
          </w:p>
          <w:p w14:paraId="7F3DD2E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01D001C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23E18C8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1EDA0C31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E126DC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140AF53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036E0B1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FACF9A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19F161C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C40729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4E2491BF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425538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Youthology</w:t>
            </w:r>
          </w:p>
          <w:p w14:paraId="3702B87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7E6C67B3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szCs w:val="24"/>
              </w:rPr>
              <w:t>Bradford</w:t>
            </w:r>
          </w:p>
        </w:tc>
        <w:tc>
          <w:tcPr>
            <w:tcW w:w="1671" w:type="dxa"/>
            <w:shd w:val="clear" w:color="auto" w:fill="auto"/>
          </w:tcPr>
          <w:p w14:paraId="1FD34B7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£5,850.00</w:t>
            </w:r>
          </w:p>
          <w:p w14:paraId="0803F83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B562ED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544FFEA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1BE8C22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4B6E281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C03E75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1CCF0CA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73804AB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BF81FA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 xml:space="preserve">Calderdale </w:t>
            </w:r>
            <w:proofErr w:type="spellStart"/>
            <w:r w:rsidRPr="009A191E">
              <w:rPr>
                <w:rFonts w:ascii="Arial" w:hAnsi="Arial" w:cs="Arial"/>
                <w:color w:val="000000"/>
                <w:szCs w:val="24"/>
              </w:rPr>
              <w:t>SmartMove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14:paraId="28E25C2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0EF4FC3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£4,280.00</w:t>
            </w:r>
          </w:p>
          <w:p w14:paraId="677B78A1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6CFA55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6707915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85F850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</w:tc>
      </w:tr>
      <w:tr w:rsidR="00A9042A" w:rsidRPr="009A191E" w14:paraId="120565D8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1BC0410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Halifax Opportunities Trust</w:t>
            </w:r>
          </w:p>
          <w:p w14:paraId="398A7F15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13A198E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7CF316A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£5,529.92</w:t>
            </w:r>
          </w:p>
          <w:p w14:paraId="14B8FC1B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7AC5FF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4AEA5D7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1C11B80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6ECD33F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150562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403F2536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7420BCD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Healthy Minds (Calderdale Wellbeing)</w:t>
            </w:r>
          </w:p>
          <w:p w14:paraId="26FABA1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7BC0C5CF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Calderdale</w:t>
            </w:r>
          </w:p>
        </w:tc>
        <w:tc>
          <w:tcPr>
            <w:tcW w:w="1671" w:type="dxa"/>
            <w:shd w:val="clear" w:color="auto" w:fill="auto"/>
          </w:tcPr>
          <w:p w14:paraId="2D7199C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£4,508.00</w:t>
            </w:r>
          </w:p>
          <w:p w14:paraId="7A25194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C474BD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634BCE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</w:tc>
      </w:tr>
      <w:tr w:rsidR="00A9042A" w:rsidRPr="009A191E" w14:paraId="6A48C6EF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1834CC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Conscious Youth C.I.C</w:t>
            </w:r>
          </w:p>
          <w:p w14:paraId="3526398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67AB157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7BF20548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0EC1A195" w14:textId="77777777" w:rsidR="00A9042A" w:rsidRPr="009A191E" w:rsidRDefault="00A9042A" w:rsidP="00E20BB3">
            <w:pPr>
              <w:widowControl/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5607F8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520888C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C73F90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78249CD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FA1B92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</w:tc>
      </w:tr>
      <w:tr w:rsidR="00A9042A" w:rsidRPr="009A191E" w14:paraId="5FAE48D9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0504C0C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Freedom Personal Safety</w:t>
            </w:r>
          </w:p>
          <w:p w14:paraId="22635E3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592337D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722A36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£2,893.00</w:t>
            </w:r>
          </w:p>
          <w:p w14:paraId="46E36DE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DFBF55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5FFA37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1B2F8B3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9FC752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3528220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</w:tc>
      </w:tr>
      <w:tr w:rsidR="00A9042A" w:rsidRPr="009A191E" w14:paraId="139BAEA0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3C2D92A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Friends of Honley (part of Honley Village Community Trust)</w:t>
            </w:r>
          </w:p>
          <w:p w14:paraId="3B60317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7456746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3BD5D6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£5,824.00</w:t>
            </w:r>
          </w:p>
          <w:p w14:paraId="02B5102A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739C34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7E0507C1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2207783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</w:tc>
      </w:tr>
      <w:tr w:rsidR="00A9042A" w:rsidRPr="009A191E" w14:paraId="120E7BD9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686DF0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G2M Fitness &amp; Wellbeing Ltd</w:t>
            </w:r>
          </w:p>
          <w:p w14:paraId="0F27048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66E4B775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6F5EE13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4,270.00</w:t>
            </w:r>
          </w:p>
          <w:p w14:paraId="25F3C3E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3AFD16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5B02589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040DFE8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7E9B70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4C1EDC9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702237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0816669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  <w:p w14:paraId="5E698B3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39CABB7D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0B1F68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Gladiators Boxing Academy</w:t>
            </w:r>
          </w:p>
          <w:p w14:paraId="564B191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A0F74B5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5DFD114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508DB71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7B62B2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52A22E5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32D7A74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16391E1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Human Trafficking and Modern Slavery</w:t>
            </w:r>
          </w:p>
          <w:p w14:paraId="284352C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3AFDF9FF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31876A2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Incubating Arts CIC operating as HATCH</w:t>
            </w:r>
          </w:p>
          <w:p w14:paraId="330109EE" w14:textId="77777777" w:rsidR="00A9042A" w:rsidRPr="009A191E" w:rsidRDefault="00A9042A" w:rsidP="00E20BB3">
            <w:pPr>
              <w:rPr>
                <w:rFonts w:ascii="Arial" w:hAnsi="Arial" w:cs="Arial"/>
                <w:snapToGrid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9E6B12C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227CA4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£5,700.00</w:t>
            </w:r>
          </w:p>
          <w:p w14:paraId="3B88428A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56D70C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028DBCC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128EB57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07D56EE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220C736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  <w:p w14:paraId="52B3137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3EEA5D1E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3C6C6F9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Kick Start Project CiC</w:t>
            </w:r>
          </w:p>
          <w:p w14:paraId="270210C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549A39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515ABC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£5,952.00</w:t>
            </w:r>
          </w:p>
          <w:p w14:paraId="6B6BB58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E20CE4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B96043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752C489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5C7D7A27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400316A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Platform 1</w:t>
            </w:r>
          </w:p>
          <w:p w14:paraId="5188B47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04805B7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B412E48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6,000.00</w:t>
            </w:r>
          </w:p>
          <w:p w14:paraId="1E99626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D604ED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72BCCCD7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00B4C5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</w:tc>
      </w:tr>
      <w:tr w:rsidR="00A9042A" w:rsidRPr="009A191E" w14:paraId="38C483E4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54C4195C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Pursuit of Happiness CIC</w:t>
            </w:r>
          </w:p>
          <w:p w14:paraId="020DCD8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66930F4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2BE296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£5,950.00</w:t>
            </w:r>
          </w:p>
          <w:p w14:paraId="44483D7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226C177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27CDF4E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2338D0E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5B3145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5220596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3E135BD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07B6947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026A081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5DDCDFBB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6604842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RAINBOW BABY BANK</w:t>
            </w:r>
          </w:p>
          <w:p w14:paraId="564E406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13099BC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72A97AB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£5,200.00</w:t>
            </w:r>
          </w:p>
          <w:p w14:paraId="6AD536B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09FDBF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5FC6B7C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585ECD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</w:tc>
      </w:tr>
      <w:tr w:rsidR="00A9042A" w:rsidRPr="009A191E" w14:paraId="0706725F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7D7FF60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S &amp; H Training and Development (UK) ltd</w:t>
            </w:r>
          </w:p>
          <w:p w14:paraId="310E565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0E14165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33A8BD7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£5,928.00</w:t>
            </w:r>
          </w:p>
          <w:p w14:paraId="6B78BC11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1D3C97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04E4CCA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588BBDC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3FCE52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17EF927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5CD2806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12959AF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“Honour” Based Abuse</w:t>
            </w:r>
          </w:p>
          <w:p w14:paraId="106770A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6B5A0FA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7917A16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1A98ED7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High Street Crime (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e.g.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theft, violence, shoplifting)</w:t>
            </w:r>
          </w:p>
          <w:p w14:paraId="77DB262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2D5489C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  <w:p w14:paraId="1F3673D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33E785E5" w14:textId="77777777" w:rsidTr="002D36DB">
        <w:trPr>
          <w:trHeight w:val="1266"/>
        </w:trPr>
        <w:tc>
          <w:tcPr>
            <w:tcW w:w="2163" w:type="dxa"/>
            <w:shd w:val="clear" w:color="auto" w:fill="auto"/>
          </w:tcPr>
          <w:p w14:paraId="1D5E5EA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Training Cave Club Ltd</w:t>
            </w:r>
          </w:p>
          <w:p w14:paraId="4861489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5729A2B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7355121C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21A4BA21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785448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EA1CB6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0004ED4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High Street Crime (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e.g.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theft, violence, shoplifting)</w:t>
            </w:r>
          </w:p>
          <w:p w14:paraId="580FCC3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7119DA0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  <w:p w14:paraId="07CF39C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3120BC68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5408616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Umbrella Yoga CIC</w:t>
            </w:r>
          </w:p>
          <w:p w14:paraId="608E9E7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</w:p>
        </w:tc>
        <w:tc>
          <w:tcPr>
            <w:tcW w:w="1377" w:type="dxa"/>
            <w:shd w:val="clear" w:color="auto" w:fill="auto"/>
          </w:tcPr>
          <w:p w14:paraId="5A62FFF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2302AFC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£5,955.00</w:t>
            </w:r>
          </w:p>
          <w:p w14:paraId="391E213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3EDE0A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7CF2E3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122C065D" w14:textId="77777777" w:rsidR="00A9042A" w:rsidRPr="009A191E" w:rsidRDefault="00A9042A" w:rsidP="00E20BB3">
            <w:pPr>
              <w:widowControl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3DFCDB3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87317D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“Honour” Based Abuse</w:t>
            </w:r>
          </w:p>
          <w:p w14:paraId="626554F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647854E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775CFF7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  <w:p w14:paraId="45C1A69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for victims and witnesses</w:t>
            </w:r>
          </w:p>
        </w:tc>
      </w:tr>
      <w:tr w:rsidR="00A9042A" w:rsidRPr="009A191E" w14:paraId="7564D31E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4FE8BB8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West Yorkshire Police, Kirklees District Early Action &amp; Safer Schools Team</w:t>
            </w:r>
          </w:p>
          <w:p w14:paraId="2E6FB490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0E6ED5D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D0DCD81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£5,000.00</w:t>
            </w:r>
          </w:p>
          <w:p w14:paraId="25919D2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E46284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4484CA9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55DF58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70A1059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Fraud &amp; Cyber Crime</w:t>
            </w:r>
          </w:p>
          <w:p w14:paraId="6C618CD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00FFD32C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38041CF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Yorkshire Mentoring</w:t>
            </w:r>
          </w:p>
          <w:p w14:paraId="10D7D4F9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312127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275C7B4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£5,990.00</w:t>
            </w:r>
          </w:p>
          <w:p w14:paraId="21F18D1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ABF47D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273490D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26A5AB1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CA0D45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</w:tc>
      </w:tr>
      <w:tr w:rsidR="00A9042A" w:rsidRPr="009A191E" w14:paraId="1972D0A6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7154FB3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Yorkshire Youth &amp; Music Ltd</w:t>
            </w:r>
          </w:p>
          <w:p w14:paraId="6436BB68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22C07A5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Kirklees</w:t>
            </w:r>
          </w:p>
        </w:tc>
        <w:tc>
          <w:tcPr>
            <w:tcW w:w="1671" w:type="dxa"/>
            <w:shd w:val="clear" w:color="auto" w:fill="auto"/>
          </w:tcPr>
          <w:p w14:paraId="4D225B9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£5,760.00</w:t>
            </w:r>
          </w:p>
          <w:p w14:paraId="3A204642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33437B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54ACE0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21CF059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1E1645E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7850B5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High Street Crime (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e.g.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theft, violence, shoplifting)</w:t>
            </w:r>
          </w:p>
          <w:p w14:paraId="26101AC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52E0E9B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</w:tc>
      </w:tr>
      <w:tr w:rsidR="00A9042A" w:rsidRPr="009A191E" w14:paraId="55519278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64BB288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Basis Yorkshire</w:t>
            </w:r>
          </w:p>
          <w:p w14:paraId="7B0D992D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53BA5C04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2F68EB48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6716FD3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7FD6C4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502F508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423062F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</w:tc>
      </w:tr>
      <w:tr w:rsidR="00A9042A" w:rsidRPr="009A191E" w14:paraId="2F5DCFCB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356CDF4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9A191E">
              <w:rPr>
                <w:rFonts w:ascii="Arial" w:hAnsi="Arial" w:cs="Arial"/>
                <w:color w:val="000000"/>
                <w:szCs w:val="24"/>
              </w:rPr>
              <w:t>Headingley</w:t>
            </w:r>
            <w:proofErr w:type="spellEnd"/>
            <w:r w:rsidRPr="009A191E">
              <w:rPr>
                <w:rFonts w:ascii="Arial" w:hAnsi="Arial" w:cs="Arial"/>
                <w:color w:val="000000"/>
                <w:szCs w:val="24"/>
              </w:rPr>
              <w:t xml:space="preserve"> Enterprise and Arts Centre</w:t>
            </w:r>
          </w:p>
          <w:p w14:paraId="2CBEB742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2B891A3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45C0B05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£2,371.00</w:t>
            </w:r>
          </w:p>
          <w:p w14:paraId="0C3AB29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2E1CCF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6B8089C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3D3268A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51E625C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05447CA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2F6F6E2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60E0E92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lastRenderedPageBreak/>
              <w:t>High Street Crime (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e.g.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theft, violence, shoplifting)</w:t>
            </w:r>
          </w:p>
        </w:tc>
      </w:tr>
      <w:tr w:rsidR="00A9042A" w:rsidRPr="009A191E" w14:paraId="5207568E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3CF968E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Humans Being</w:t>
            </w:r>
          </w:p>
          <w:p w14:paraId="473B1F31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228858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27964C2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4BF4470A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7556206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0426CE9E" w14:textId="77777777" w:rsidR="00A9042A" w:rsidRPr="009A191E" w:rsidRDefault="00A9042A" w:rsidP="00E20BB3">
            <w:pPr>
              <w:widowControl/>
              <w:ind w:left="319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14:paraId="5FD12EC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  <w:p w14:paraId="76FC8F0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Stalking &amp; Harassment</w:t>
            </w:r>
          </w:p>
        </w:tc>
      </w:tr>
      <w:tr w:rsidR="00A9042A" w:rsidRPr="009A191E" w14:paraId="02CB5F61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7E90782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Leeds United Foundation</w:t>
            </w:r>
          </w:p>
          <w:p w14:paraId="075E3F99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5BA726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1CC2A3A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£6,000.00</w:t>
            </w:r>
          </w:p>
          <w:p w14:paraId="720CB17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C00980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DD59CD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  <w:p w14:paraId="36EF8D0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1F02D93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4B53838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5DEA5BA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</w:tc>
      </w:tr>
      <w:tr w:rsidR="00A9042A" w:rsidRPr="009A191E" w14:paraId="59E073A5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4F16BED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Oxygen Films CIC</w:t>
            </w:r>
          </w:p>
          <w:p w14:paraId="36A322B5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2B774EE0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1B19A80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5,896.00</w:t>
            </w:r>
          </w:p>
          <w:p w14:paraId="4250581B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F50E0C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7CCCB58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545D819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22426870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68AD429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12D07B81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12C1642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proofErr w:type="spellStart"/>
            <w:r w:rsidRPr="009A191E">
              <w:rPr>
                <w:rFonts w:ascii="Arial" w:hAnsi="Arial" w:cs="Arial"/>
                <w:color w:val="000000"/>
                <w:szCs w:val="24"/>
              </w:rPr>
              <w:t>Reestablish</w:t>
            </w:r>
            <w:proofErr w:type="spellEnd"/>
          </w:p>
          <w:p w14:paraId="202BCC2A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B44303D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11FB6ADB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753F0D1A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EE68B7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3D81392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17AA71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79683AD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EA58FF6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Hate Crime</w:t>
            </w:r>
          </w:p>
          <w:p w14:paraId="2090AC0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692381D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12383ED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62DA3ABF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631EC7D2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Seacroft Community on Top in partnership with Leeds City Council Safer Stronger Communities Team and West Yorkshire Police</w:t>
            </w:r>
          </w:p>
          <w:p w14:paraId="2EE4B9D4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17B9BB22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4B4CB4E8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£3,756.50</w:t>
            </w:r>
          </w:p>
          <w:p w14:paraId="58C512E7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B7313F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</w:tc>
        <w:tc>
          <w:tcPr>
            <w:tcW w:w="2409" w:type="dxa"/>
            <w:shd w:val="clear" w:color="auto" w:fill="auto"/>
          </w:tcPr>
          <w:p w14:paraId="28D1C1B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1201ABA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6521F5A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59A3A575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690C8FDE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St Luke's CARES</w:t>
            </w:r>
          </w:p>
          <w:p w14:paraId="21F839BA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ACB54A2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57AB04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£4,368.00</w:t>
            </w:r>
          </w:p>
          <w:p w14:paraId="7ECA77EC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867A5F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7B572A6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A03AA28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Child Sexual Abuse &amp; Exploitation</w:t>
            </w:r>
          </w:p>
        </w:tc>
      </w:tr>
      <w:tr w:rsidR="00A9042A" w:rsidRPr="009A191E" w14:paraId="60B36B87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760F6D0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Think Like a Pony CIC</w:t>
            </w:r>
          </w:p>
          <w:p w14:paraId="48D71C48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7F64D58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5A60F1BD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£5,810.00</w:t>
            </w:r>
          </w:p>
          <w:p w14:paraId="5426BAF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6CE0B29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32FF83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62511F3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  <w:p w14:paraId="5D27F37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700944EF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5E30F155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Thinking BIG</w:t>
            </w:r>
          </w:p>
          <w:p w14:paraId="16A73B2C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2895D30A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16CDE81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£5,740.00</w:t>
            </w:r>
          </w:p>
          <w:p w14:paraId="744EBDA8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BCED26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186AF41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5A21F58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63D6506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2FD871D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  <w:p w14:paraId="1D95065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79206C3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6BE4D13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  <w:p w14:paraId="443C588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Support through the Criminal Justice System</w:t>
            </w:r>
          </w:p>
          <w:p w14:paraId="5A1DB3A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  <w:p w14:paraId="4082ABE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Support for housing,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skills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employment</w:t>
            </w:r>
          </w:p>
        </w:tc>
      </w:tr>
      <w:tr w:rsidR="00A9042A" w:rsidRPr="009A191E" w14:paraId="72B14419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2EA66F60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West Yorkshire Police with Southway Alternative Provision</w:t>
            </w:r>
          </w:p>
          <w:p w14:paraId="420B74BD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4C8A5FB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Leeds</w:t>
            </w:r>
          </w:p>
        </w:tc>
        <w:tc>
          <w:tcPr>
            <w:tcW w:w="1671" w:type="dxa"/>
            <w:shd w:val="clear" w:color="auto" w:fill="auto"/>
          </w:tcPr>
          <w:p w14:paraId="738695E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£6,000.00</w:t>
            </w:r>
          </w:p>
          <w:p w14:paraId="0D32392F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AC8674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52E4F1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  <w:p w14:paraId="6C9D898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Reducing Re-offending</w:t>
            </w:r>
          </w:p>
        </w:tc>
      </w:tr>
      <w:tr w:rsidR="00A9042A" w:rsidRPr="009A191E" w14:paraId="6C665408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158E674C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High Well School</w:t>
            </w:r>
          </w:p>
          <w:p w14:paraId="131D9DF6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7241A78D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5BC5CD7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£5,400.00</w:t>
            </w:r>
          </w:p>
          <w:p w14:paraId="4E68818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3E31C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5F092E75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7E48260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30E8C1F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Recovery from COVID</w:t>
            </w:r>
          </w:p>
        </w:tc>
      </w:tr>
      <w:tr w:rsidR="00A9042A" w:rsidRPr="009A191E" w14:paraId="5159EF29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2CB2AA4C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Wakefield Trinity Community Trust</w:t>
            </w:r>
          </w:p>
          <w:p w14:paraId="5D3BF4F5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6031428E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5CD31C79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£4,950.00</w:t>
            </w:r>
          </w:p>
          <w:p w14:paraId="29F83476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320158E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78BD4F91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11A254D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1B9E0DA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197FA7E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1688A98B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0238DD5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White Rose Amateur Boxing Club</w:t>
            </w:r>
          </w:p>
          <w:p w14:paraId="5A9076EC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732F228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Wakefield</w:t>
            </w:r>
          </w:p>
        </w:tc>
        <w:tc>
          <w:tcPr>
            <w:tcW w:w="1671" w:type="dxa"/>
            <w:shd w:val="clear" w:color="auto" w:fill="auto"/>
          </w:tcPr>
          <w:p w14:paraId="724CDAB3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szCs w:val="24"/>
              </w:rPr>
              <w:t>£6,000.00</w:t>
            </w:r>
          </w:p>
          <w:p w14:paraId="096F0BD4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4256EC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2B187D73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6591697C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3E81B9C3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13DCF7C4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Bradford Rape Crisis &amp; Sexual Abuse Survivors Service</w:t>
            </w:r>
          </w:p>
          <w:p w14:paraId="1F19CB82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3BA101A2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Across West Yorkshire</w:t>
            </w:r>
          </w:p>
        </w:tc>
        <w:tc>
          <w:tcPr>
            <w:tcW w:w="1671" w:type="dxa"/>
            <w:shd w:val="clear" w:color="auto" w:fill="auto"/>
          </w:tcPr>
          <w:p w14:paraId="2AC881A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£5,829.26</w:t>
            </w:r>
          </w:p>
          <w:p w14:paraId="69231A1E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2ADD60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</w:tc>
        <w:tc>
          <w:tcPr>
            <w:tcW w:w="2409" w:type="dxa"/>
            <w:shd w:val="clear" w:color="auto" w:fill="auto"/>
          </w:tcPr>
          <w:p w14:paraId="61F992C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Rape and Sexual offences</w:t>
            </w:r>
          </w:p>
        </w:tc>
      </w:tr>
      <w:tr w:rsidR="00A9042A" w:rsidRPr="009A191E" w14:paraId="21249435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11C03EE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lastRenderedPageBreak/>
              <w:t>West Yorkshire ADHD Support Group</w:t>
            </w:r>
          </w:p>
          <w:p w14:paraId="173A5F04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355BE549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Across West Yorkshire</w:t>
            </w:r>
          </w:p>
        </w:tc>
        <w:tc>
          <w:tcPr>
            <w:tcW w:w="1671" w:type="dxa"/>
            <w:shd w:val="clear" w:color="auto" w:fill="auto"/>
          </w:tcPr>
          <w:p w14:paraId="2177EA47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£5,924.00</w:t>
            </w:r>
          </w:p>
          <w:p w14:paraId="10636795" w14:textId="77777777" w:rsidR="00A9042A" w:rsidRPr="009A191E" w:rsidRDefault="00A9042A" w:rsidP="00E20BB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50898509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Diversity, 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Equality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and Inclusion</w:t>
            </w:r>
          </w:p>
          <w:p w14:paraId="46C1962B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0BAAB8AE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Community Cohesion</w:t>
            </w:r>
          </w:p>
          <w:p w14:paraId="2F7BA28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Mental Health</w:t>
            </w:r>
          </w:p>
          <w:p w14:paraId="3516310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Drugs and Alcohol</w:t>
            </w:r>
          </w:p>
          <w:p w14:paraId="2F632D7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High Street Crime (</w:t>
            </w:r>
            <w:proofErr w:type="gramStart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e.g.</w:t>
            </w:r>
            <w:proofErr w:type="gramEnd"/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 xml:space="preserve"> theft, violence, shoplifting)</w:t>
            </w:r>
          </w:p>
          <w:p w14:paraId="0AD4CF6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Neighbourhood Crime and ASB</w:t>
            </w:r>
          </w:p>
        </w:tc>
      </w:tr>
      <w:tr w:rsidR="00A9042A" w:rsidRPr="009A191E" w14:paraId="48C4B1A1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1356722C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Hope for Justice</w:t>
            </w:r>
          </w:p>
          <w:p w14:paraId="7666CF4F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612BF4EB" w14:textId="77777777" w:rsidR="00A9042A" w:rsidRPr="009A191E" w:rsidRDefault="00A9042A" w:rsidP="00E20BB3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Bradford, </w:t>
            </w:r>
            <w:proofErr w:type="gramStart"/>
            <w:r w:rsidRPr="009A191E">
              <w:rPr>
                <w:rFonts w:ascii="Arial" w:hAnsi="Arial" w:cs="Arial"/>
                <w:b/>
                <w:bCs/>
                <w:color w:val="000000"/>
                <w:szCs w:val="24"/>
              </w:rPr>
              <w:t>Kirklees</w:t>
            </w:r>
            <w:proofErr w:type="gramEnd"/>
            <w:r w:rsidRPr="009A191E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and Leeds</w:t>
            </w:r>
          </w:p>
          <w:p w14:paraId="6E5FD8E0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6E0FECBA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£5,686.20</w:t>
            </w:r>
          </w:p>
          <w:p w14:paraId="73F99660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490AD5FD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3FC02127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Human Trafficking and Modern Slavery</w:t>
            </w:r>
          </w:p>
        </w:tc>
      </w:tr>
      <w:tr w:rsidR="00A9042A" w:rsidRPr="009A191E" w14:paraId="02F052F3" w14:textId="77777777" w:rsidTr="002D36DB">
        <w:trPr>
          <w:trHeight w:val="1232"/>
        </w:trPr>
        <w:tc>
          <w:tcPr>
            <w:tcW w:w="2163" w:type="dxa"/>
            <w:shd w:val="clear" w:color="auto" w:fill="auto"/>
          </w:tcPr>
          <w:p w14:paraId="3CDF4CDF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West Yorkshire Police - Bradford District Safeguarding</w:t>
            </w:r>
          </w:p>
          <w:p w14:paraId="5D94E99E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14:paraId="34D32DBD" w14:textId="77777777" w:rsidR="00A9042A" w:rsidRPr="009A191E" w:rsidRDefault="00A9042A" w:rsidP="00E20BB3">
            <w:pPr>
              <w:widowControl/>
              <w:rPr>
                <w:rFonts w:ascii="Arial" w:hAnsi="Arial" w:cs="Arial"/>
                <w:b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/>
                <w:bCs/>
                <w:color w:val="000000"/>
                <w:szCs w:val="24"/>
              </w:rPr>
              <w:t>Bradford and Kirklees</w:t>
            </w:r>
          </w:p>
          <w:p w14:paraId="248E6F3F" w14:textId="77777777" w:rsidR="00A9042A" w:rsidRPr="009A191E" w:rsidRDefault="00A9042A" w:rsidP="00E20BB3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71" w:type="dxa"/>
            <w:shd w:val="clear" w:color="auto" w:fill="auto"/>
          </w:tcPr>
          <w:p w14:paraId="074E9796" w14:textId="77777777" w:rsidR="00A9042A" w:rsidRPr="009A191E" w:rsidRDefault="00A9042A" w:rsidP="00E20BB3">
            <w:pPr>
              <w:widowControl/>
              <w:rPr>
                <w:rFonts w:ascii="Arial" w:hAnsi="Arial" w:cs="Arial"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color w:val="000000"/>
                <w:szCs w:val="24"/>
              </w:rPr>
              <w:t>£2,775.00</w:t>
            </w:r>
          </w:p>
          <w:p w14:paraId="6D1A04D8" w14:textId="77777777" w:rsidR="00A9042A" w:rsidRPr="009A191E" w:rsidRDefault="00A9042A" w:rsidP="00E20BB3">
            <w:pPr>
              <w:widowControl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1A38CAE2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Women and Girls</w:t>
            </w:r>
          </w:p>
          <w:p w14:paraId="0FCBEFAF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9"/>
              <w:rPr>
                <w:rFonts w:ascii="Arial" w:hAnsi="Arial" w:cs="Arial"/>
                <w:bCs/>
                <w:color w:val="000000"/>
                <w:szCs w:val="24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Early Intervention and Prevention</w:t>
            </w:r>
          </w:p>
        </w:tc>
        <w:tc>
          <w:tcPr>
            <w:tcW w:w="2409" w:type="dxa"/>
            <w:shd w:val="clear" w:color="auto" w:fill="auto"/>
          </w:tcPr>
          <w:p w14:paraId="1DB6CD2A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Domestic Abuse</w:t>
            </w:r>
          </w:p>
          <w:p w14:paraId="08E98DC4" w14:textId="77777777" w:rsidR="00A9042A" w:rsidRPr="009A191E" w:rsidRDefault="00A9042A" w:rsidP="00A9042A">
            <w:pPr>
              <w:widowControl/>
              <w:numPr>
                <w:ilvl w:val="0"/>
                <w:numId w:val="1"/>
              </w:numPr>
              <w:ind w:left="312"/>
              <w:rPr>
                <w:rFonts w:ascii="Arial" w:hAnsi="Arial" w:cs="Arial"/>
                <w:bCs/>
                <w:snapToGrid/>
                <w:color w:val="000000"/>
                <w:szCs w:val="24"/>
                <w:lang w:eastAsia="en-GB"/>
              </w:rPr>
            </w:pPr>
            <w:r w:rsidRPr="009A191E">
              <w:rPr>
                <w:rFonts w:ascii="Arial" w:hAnsi="Arial" w:cs="Arial"/>
                <w:bCs/>
                <w:color w:val="000000"/>
                <w:szCs w:val="24"/>
              </w:rPr>
              <w:t>Serious Violence</w:t>
            </w:r>
          </w:p>
        </w:tc>
      </w:tr>
    </w:tbl>
    <w:p w14:paraId="00D6AE30" w14:textId="2A066E1A" w:rsidR="002B1ECD" w:rsidRPr="009A191E" w:rsidRDefault="002B1ECD">
      <w:pPr>
        <w:rPr>
          <w:rFonts w:ascii="Arial" w:hAnsi="Arial" w:cs="Arial"/>
          <w:szCs w:val="24"/>
        </w:rPr>
      </w:pPr>
    </w:p>
    <w:p w14:paraId="53BA9B6F" w14:textId="38E9CFCF" w:rsidR="009A191E" w:rsidRPr="009A191E" w:rsidRDefault="009A191E">
      <w:pPr>
        <w:rPr>
          <w:rFonts w:ascii="Arial" w:hAnsi="Arial" w:cs="Arial"/>
          <w:szCs w:val="24"/>
        </w:rPr>
      </w:pPr>
    </w:p>
    <w:p w14:paraId="7CD613E8" w14:textId="3BC6B812" w:rsidR="009A191E" w:rsidRPr="009A191E" w:rsidRDefault="009A191E">
      <w:pPr>
        <w:rPr>
          <w:rFonts w:ascii="Arial" w:hAnsi="Arial" w:cs="Arial"/>
          <w:szCs w:val="24"/>
        </w:rPr>
      </w:pPr>
    </w:p>
    <w:p w14:paraId="51907011" w14:textId="2D281ABD" w:rsidR="009A191E" w:rsidRPr="009A191E" w:rsidRDefault="009A191E">
      <w:pPr>
        <w:rPr>
          <w:rFonts w:ascii="Arial" w:hAnsi="Arial" w:cs="Arial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03"/>
      </w:tblGrid>
      <w:tr w:rsidR="009A191E" w:rsidRPr="009A191E" w14:paraId="62FEE435" w14:textId="77777777" w:rsidTr="009A191E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ED921" w14:textId="77777777" w:rsidR="009A191E" w:rsidRPr="009A191E" w:rsidRDefault="009A191E" w:rsidP="003C683E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District</w:t>
            </w:r>
          </w:p>
        </w:tc>
        <w:tc>
          <w:tcPr>
            <w:tcW w:w="4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8674" w14:textId="77777777" w:rsidR="009A191E" w:rsidRPr="009A191E" w:rsidRDefault="009A191E" w:rsidP="003C683E">
            <w:pPr>
              <w:rPr>
                <w:rFonts w:ascii="Arial" w:hAnsi="Arial" w:cs="Arial"/>
                <w:b/>
                <w:bCs/>
                <w:szCs w:val="24"/>
              </w:rPr>
            </w:pPr>
            <w:r w:rsidRPr="009A191E">
              <w:rPr>
                <w:rFonts w:ascii="Arial" w:hAnsi="Arial" w:cs="Arial"/>
                <w:b/>
                <w:bCs/>
                <w:szCs w:val="24"/>
              </w:rPr>
              <w:t>Successful Projects</w:t>
            </w:r>
          </w:p>
        </w:tc>
      </w:tr>
      <w:tr w:rsidR="009A191E" w:rsidRPr="009A191E" w14:paraId="0BE0C5E5" w14:textId="77777777" w:rsidTr="003C683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BDD0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Bradford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B85F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24</w:t>
            </w:r>
          </w:p>
        </w:tc>
      </w:tr>
      <w:tr w:rsidR="009A191E" w:rsidRPr="009A191E" w14:paraId="02FD05DE" w14:textId="77777777" w:rsidTr="003C683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48A34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Calderdale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C695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3</w:t>
            </w:r>
          </w:p>
        </w:tc>
      </w:tr>
      <w:tr w:rsidR="009A191E" w:rsidRPr="009A191E" w14:paraId="037032A3" w14:textId="77777777" w:rsidTr="003C683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D0EB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Kirklees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994DA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16</w:t>
            </w:r>
          </w:p>
        </w:tc>
      </w:tr>
      <w:tr w:rsidR="009A191E" w:rsidRPr="009A191E" w14:paraId="64B70426" w14:textId="77777777" w:rsidTr="003C683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3369D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Leeds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DCA2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11</w:t>
            </w:r>
          </w:p>
        </w:tc>
      </w:tr>
      <w:tr w:rsidR="009A191E" w:rsidRPr="009A191E" w14:paraId="58030860" w14:textId="77777777" w:rsidTr="003C683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19B8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Wakefield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819B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3</w:t>
            </w:r>
          </w:p>
        </w:tc>
      </w:tr>
      <w:tr w:rsidR="009A191E" w:rsidRPr="009A191E" w14:paraId="635CC033" w14:textId="77777777" w:rsidTr="003C683E">
        <w:tc>
          <w:tcPr>
            <w:tcW w:w="4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2864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Across West Yorkshire/ Multi-District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2BD1" w14:textId="77777777" w:rsidR="009A191E" w:rsidRPr="009A191E" w:rsidRDefault="009A191E" w:rsidP="003C683E">
            <w:pPr>
              <w:rPr>
                <w:rFonts w:ascii="Arial" w:hAnsi="Arial" w:cs="Arial"/>
                <w:szCs w:val="24"/>
              </w:rPr>
            </w:pPr>
            <w:r w:rsidRPr="009A191E">
              <w:rPr>
                <w:rFonts w:ascii="Arial" w:hAnsi="Arial" w:cs="Arial"/>
                <w:szCs w:val="24"/>
              </w:rPr>
              <w:t>4</w:t>
            </w:r>
          </w:p>
        </w:tc>
      </w:tr>
    </w:tbl>
    <w:p w14:paraId="769680F9" w14:textId="77777777" w:rsidR="009A191E" w:rsidRPr="009A191E" w:rsidRDefault="009A191E">
      <w:pPr>
        <w:rPr>
          <w:rFonts w:ascii="Arial" w:hAnsi="Arial" w:cs="Arial"/>
          <w:szCs w:val="24"/>
        </w:rPr>
      </w:pPr>
    </w:p>
    <w:sectPr w:rsidR="009A191E" w:rsidRPr="009A191E" w:rsidSect="002D36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08A2"/>
    <w:multiLevelType w:val="hybridMultilevel"/>
    <w:tmpl w:val="BE34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C643C"/>
    <w:multiLevelType w:val="hybridMultilevel"/>
    <w:tmpl w:val="26B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76CBD"/>
    <w:multiLevelType w:val="hybridMultilevel"/>
    <w:tmpl w:val="9D0E9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4F7C"/>
    <w:multiLevelType w:val="hybridMultilevel"/>
    <w:tmpl w:val="2FC8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032F2"/>
    <w:multiLevelType w:val="hybridMultilevel"/>
    <w:tmpl w:val="55225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D7588"/>
    <w:multiLevelType w:val="hybridMultilevel"/>
    <w:tmpl w:val="8C984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90B99"/>
    <w:multiLevelType w:val="hybridMultilevel"/>
    <w:tmpl w:val="4CBAF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C1C8A"/>
    <w:multiLevelType w:val="hybridMultilevel"/>
    <w:tmpl w:val="4BBC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A3E16"/>
    <w:multiLevelType w:val="hybridMultilevel"/>
    <w:tmpl w:val="CBBEC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27EEA"/>
    <w:multiLevelType w:val="hybridMultilevel"/>
    <w:tmpl w:val="3D16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D4861"/>
    <w:multiLevelType w:val="hybridMultilevel"/>
    <w:tmpl w:val="D318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B43E9"/>
    <w:multiLevelType w:val="hybridMultilevel"/>
    <w:tmpl w:val="D1764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61747"/>
    <w:multiLevelType w:val="hybridMultilevel"/>
    <w:tmpl w:val="327AD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48895">
    <w:abstractNumId w:val="6"/>
  </w:num>
  <w:num w:numId="2" w16cid:durableId="1750226968">
    <w:abstractNumId w:val="8"/>
  </w:num>
  <w:num w:numId="3" w16cid:durableId="1490633614">
    <w:abstractNumId w:val="12"/>
  </w:num>
  <w:num w:numId="4" w16cid:durableId="1473476183">
    <w:abstractNumId w:val="11"/>
  </w:num>
  <w:num w:numId="5" w16cid:durableId="998725784">
    <w:abstractNumId w:val="7"/>
  </w:num>
  <w:num w:numId="6" w16cid:durableId="393620544">
    <w:abstractNumId w:val="3"/>
  </w:num>
  <w:num w:numId="7" w16cid:durableId="1221671536">
    <w:abstractNumId w:val="1"/>
  </w:num>
  <w:num w:numId="8" w16cid:durableId="308024827">
    <w:abstractNumId w:val="9"/>
  </w:num>
  <w:num w:numId="9" w16cid:durableId="52779690">
    <w:abstractNumId w:val="0"/>
  </w:num>
  <w:num w:numId="10" w16cid:durableId="2134907877">
    <w:abstractNumId w:val="4"/>
  </w:num>
  <w:num w:numId="11" w16cid:durableId="1473520121">
    <w:abstractNumId w:val="2"/>
  </w:num>
  <w:num w:numId="12" w16cid:durableId="267855577">
    <w:abstractNumId w:val="5"/>
  </w:num>
  <w:num w:numId="13" w16cid:durableId="427313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2A"/>
    <w:rsid w:val="002B1ECD"/>
    <w:rsid w:val="002D36DB"/>
    <w:rsid w:val="00523D3C"/>
    <w:rsid w:val="00710BA0"/>
    <w:rsid w:val="007E1EC3"/>
    <w:rsid w:val="009A191E"/>
    <w:rsid w:val="00A9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28674"/>
  <w15:chartTrackingRefBased/>
  <w15:docId w15:val="{649BD364-1B5B-4476-8FA6-AA1ADB96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42A"/>
    <w:pPr>
      <w:widowControl w:val="0"/>
      <w:spacing w:after="0" w:line="240" w:lineRule="auto"/>
    </w:pPr>
    <w:rPr>
      <w:rFonts w:ascii="Trebuchet MS" w:eastAsia="Times New Roman" w:hAnsi="Trebuchet MS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42A"/>
    <w:pPr>
      <w:widowControl/>
      <w:spacing w:after="160" w:line="259" w:lineRule="auto"/>
      <w:ind w:left="720"/>
      <w:contextualSpacing/>
    </w:pPr>
    <w:rPr>
      <w:rFonts w:ascii="Calibri" w:eastAsia="Calibri" w:hAnsi="Calibri" w:cs="Arial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1687</Words>
  <Characters>9620</Characters>
  <Application>Microsoft Office Word</Application>
  <DocSecurity>0</DocSecurity>
  <Lines>80</Lines>
  <Paragraphs>22</Paragraphs>
  <ScaleCrop>false</ScaleCrop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Cowling</dc:creator>
  <cp:keywords/>
  <dc:description/>
  <cp:lastModifiedBy>David Iveson</cp:lastModifiedBy>
  <cp:revision>4</cp:revision>
  <dcterms:created xsi:type="dcterms:W3CDTF">2022-10-03T07:29:00Z</dcterms:created>
  <dcterms:modified xsi:type="dcterms:W3CDTF">2022-10-05T12:21:00Z</dcterms:modified>
</cp:coreProperties>
</file>