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62F63" w14:textId="6D968DAD" w:rsidR="00A72178" w:rsidRDefault="00D30FF3" w:rsidP="003C6DBA">
      <w:pPr>
        <w:ind w:left="720" w:hanging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208AEDE9" wp14:editId="7B43DCA3">
            <wp:simplePos x="0" y="0"/>
            <wp:positionH relativeFrom="margin">
              <wp:posOffset>-530860</wp:posOffset>
            </wp:positionH>
            <wp:positionV relativeFrom="paragraph">
              <wp:posOffset>-599440</wp:posOffset>
            </wp:positionV>
            <wp:extent cx="2918322" cy="792755"/>
            <wp:effectExtent l="0" t="0" r="0" b="7620"/>
            <wp:wrapNone/>
            <wp:docPr id="30231072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1072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3" t="23302" r="9172" b="22162"/>
                    <a:stretch/>
                  </pic:blipFill>
                  <pic:spPr bwMode="auto">
                    <a:xfrm>
                      <a:off x="0" y="0"/>
                      <a:ext cx="2918322" cy="7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472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01267369" wp14:editId="0EF3BE79">
            <wp:simplePos x="0" y="0"/>
            <wp:positionH relativeFrom="column">
              <wp:posOffset>3786302</wp:posOffset>
            </wp:positionH>
            <wp:positionV relativeFrom="paragraph">
              <wp:posOffset>-656249</wp:posOffset>
            </wp:positionV>
            <wp:extent cx="2380615" cy="795867"/>
            <wp:effectExtent l="0" t="0" r="635" b="4445"/>
            <wp:wrapNone/>
            <wp:docPr id="3" name="Picture 3" descr="A blue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79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D10841" w14:textId="77777777" w:rsidR="00DA6535" w:rsidRPr="00DA6535" w:rsidRDefault="00DA6535" w:rsidP="00B602E7">
      <w:pPr>
        <w:rPr>
          <w:b/>
          <w:sz w:val="18"/>
          <w:szCs w:val="18"/>
        </w:rPr>
      </w:pPr>
    </w:p>
    <w:p w14:paraId="27959725" w14:textId="2C1CE08B" w:rsidR="00EB421F" w:rsidRPr="006C087D" w:rsidRDefault="00EB421F" w:rsidP="00EB421F">
      <w:pPr>
        <w:ind w:left="720" w:hanging="720"/>
        <w:jc w:val="center"/>
        <w:rPr>
          <w:b/>
          <w:sz w:val="28"/>
          <w:szCs w:val="28"/>
        </w:rPr>
      </w:pPr>
      <w:r w:rsidRPr="006C087D">
        <w:rPr>
          <w:b/>
          <w:sz w:val="28"/>
          <w:szCs w:val="28"/>
        </w:rPr>
        <w:t>JOINT INDEPENDENT AUDIT COMMITTEE</w:t>
      </w:r>
      <w:r w:rsidR="00C31773">
        <w:rPr>
          <w:b/>
          <w:sz w:val="28"/>
          <w:szCs w:val="28"/>
        </w:rPr>
        <w:t xml:space="preserve"> WORKPLAN</w:t>
      </w:r>
    </w:p>
    <w:p w14:paraId="56EFBBA4" w14:textId="6CC013CF" w:rsidR="00EB421F" w:rsidRDefault="00EB421F" w:rsidP="00EB421F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(</w:t>
      </w:r>
      <w:r w:rsidR="007F0367">
        <w:rPr>
          <w:rFonts w:ascii="Helvetica-Bold" w:hAnsi="Helvetica-Bold" w:cs="Helvetica-Bold"/>
          <w:b/>
          <w:bCs/>
          <w:sz w:val="20"/>
          <w:szCs w:val="20"/>
        </w:rPr>
        <w:t xml:space="preserve">THE MAYOR FOR WEST YORKSHIRE AND WEST </w:t>
      </w:r>
      <w:r w:rsidRPr="00BC26DA">
        <w:rPr>
          <w:rFonts w:ascii="Helvetica-Bold" w:hAnsi="Helvetica-Bold" w:cs="Helvetica-Bold"/>
          <w:b/>
          <w:bCs/>
          <w:sz w:val="20"/>
          <w:szCs w:val="20"/>
        </w:rPr>
        <w:t>YORKSHIRE POLICE</w:t>
      </w:r>
      <w:r>
        <w:rPr>
          <w:rFonts w:ascii="Helvetica-Bold" w:hAnsi="Helvetica-Bold" w:cs="Helvetica-Bold"/>
          <w:b/>
          <w:bCs/>
          <w:sz w:val="20"/>
          <w:szCs w:val="20"/>
        </w:rPr>
        <w:t>)</w:t>
      </w:r>
    </w:p>
    <w:p w14:paraId="71EACCB4" w14:textId="77777777" w:rsidR="00EB421F" w:rsidRPr="00DA6535" w:rsidRDefault="00EB421F" w:rsidP="00EB421F">
      <w:pPr>
        <w:rPr>
          <w:b/>
          <w:sz w:val="16"/>
          <w:szCs w:val="16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819"/>
      </w:tblGrid>
      <w:tr w:rsidR="003109D7" w:rsidRPr="00F37BB7" w14:paraId="311CBBFE" w14:textId="77777777" w:rsidTr="001B4191"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14:paraId="7AE7FE89" w14:textId="16A85E79" w:rsidR="003109D7" w:rsidRPr="003C6DBA" w:rsidRDefault="003109D7" w:rsidP="00B602E7">
            <w:pPr>
              <w:jc w:val="center"/>
              <w:rPr>
                <w:b/>
                <w:sz w:val="20"/>
                <w:szCs w:val="22"/>
              </w:rPr>
            </w:pPr>
            <w:r w:rsidRPr="003C6DBA">
              <w:rPr>
                <w:b/>
                <w:sz w:val="20"/>
                <w:szCs w:val="22"/>
              </w:rPr>
              <w:t>AUDIT CYCLE</w:t>
            </w:r>
          </w:p>
        </w:tc>
      </w:tr>
      <w:tr w:rsidR="000079B1" w:rsidRPr="000079B1" w14:paraId="5588C4AF" w14:textId="77777777" w:rsidTr="003C6DBA">
        <w:tc>
          <w:tcPr>
            <w:tcW w:w="453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231351" w14:textId="14C87450" w:rsidR="00C02350" w:rsidRPr="003C6DBA" w:rsidRDefault="00AC6A40" w:rsidP="005720B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Q1 </w:t>
            </w:r>
            <w:r w:rsidR="00EB421F" w:rsidRPr="003C6DBA">
              <w:rPr>
                <w:b/>
                <w:sz w:val="20"/>
                <w:szCs w:val="22"/>
              </w:rPr>
              <w:t>SPRING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14:paraId="0699CE37" w14:textId="06B8B336" w:rsidR="001213EE" w:rsidRPr="003C6DBA" w:rsidRDefault="00AC6A40" w:rsidP="005720B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Q2 </w:t>
            </w:r>
            <w:r w:rsidR="00EB421F" w:rsidRPr="003C6DBA">
              <w:rPr>
                <w:b/>
                <w:sz w:val="20"/>
                <w:szCs w:val="22"/>
              </w:rPr>
              <w:t>SUMMER</w:t>
            </w:r>
          </w:p>
        </w:tc>
      </w:tr>
      <w:tr w:rsidR="005720BE" w:rsidRPr="000079B1" w14:paraId="17829623" w14:textId="77777777" w:rsidTr="003C6DBA"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4D82EB" w14:textId="0AD5EACE" w:rsidR="00F51D55" w:rsidRPr="003C6DBA" w:rsidRDefault="005720BE" w:rsidP="00B51C2D">
            <w:pPr>
              <w:pStyle w:val="ListParagraph"/>
              <w:ind w:left="457"/>
              <w:rPr>
                <w:b/>
                <w:bCs/>
                <w:sz w:val="20"/>
                <w:szCs w:val="22"/>
              </w:rPr>
            </w:pPr>
            <w:r w:rsidRPr="003C6DBA">
              <w:rPr>
                <w:b/>
                <w:bCs/>
                <w:sz w:val="20"/>
                <w:szCs w:val="22"/>
              </w:rPr>
              <w:t>West Yorkshire Police</w:t>
            </w:r>
          </w:p>
          <w:p w14:paraId="6CAFF7C6" w14:textId="77D5DB8C" w:rsidR="00F51D55" w:rsidRPr="003C6DBA" w:rsidRDefault="00F51D55" w:rsidP="00B51C2D">
            <w:pPr>
              <w:pStyle w:val="ListParagraph"/>
              <w:numPr>
                <w:ilvl w:val="0"/>
                <w:numId w:val="8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Business Update</w:t>
            </w:r>
          </w:p>
          <w:p w14:paraId="55F92BB8" w14:textId="625493CD" w:rsidR="00C46A05" w:rsidRPr="003C6DBA" w:rsidRDefault="00C46A05" w:rsidP="00B51C2D">
            <w:pPr>
              <w:pStyle w:val="ListParagraph"/>
              <w:numPr>
                <w:ilvl w:val="0"/>
                <w:numId w:val="8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Tender Exception Report</w:t>
            </w:r>
          </w:p>
          <w:p w14:paraId="5924AE77" w14:textId="61B708BF" w:rsidR="00F51D55" w:rsidRPr="003C6DBA" w:rsidRDefault="00F51D55" w:rsidP="00B51C2D">
            <w:pPr>
              <w:pStyle w:val="ListParagraph"/>
              <w:numPr>
                <w:ilvl w:val="0"/>
                <w:numId w:val="8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Risk Management Update</w:t>
            </w:r>
          </w:p>
          <w:p w14:paraId="5287DC9D" w14:textId="77777777" w:rsidR="008D41B6" w:rsidRPr="003C6DBA" w:rsidRDefault="008D41B6" w:rsidP="00B51C2D">
            <w:pPr>
              <w:pStyle w:val="ListParagraph"/>
              <w:numPr>
                <w:ilvl w:val="0"/>
                <w:numId w:val="8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 xml:space="preserve">Internal Audit Progress Report </w:t>
            </w:r>
          </w:p>
          <w:p w14:paraId="022CA8CD" w14:textId="412754BE" w:rsidR="008D41B6" w:rsidRPr="003C6DBA" w:rsidRDefault="008D41B6" w:rsidP="00B51C2D">
            <w:pPr>
              <w:pStyle w:val="ListParagraph"/>
              <w:numPr>
                <w:ilvl w:val="0"/>
                <w:numId w:val="8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Internal Audit Follow Up Report</w:t>
            </w:r>
          </w:p>
          <w:p w14:paraId="27EDD165" w14:textId="515C557E" w:rsidR="008D41B6" w:rsidRPr="003C6DBA" w:rsidRDefault="008D41B6" w:rsidP="00B51C2D">
            <w:pPr>
              <w:pStyle w:val="ListParagraph"/>
              <w:numPr>
                <w:ilvl w:val="0"/>
                <w:numId w:val="8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Internal Audit Strategy, Charter &amp; Plan</w:t>
            </w:r>
          </w:p>
          <w:p w14:paraId="59719AE9" w14:textId="78DA605E" w:rsidR="005720BE" w:rsidRPr="003C6DBA" w:rsidRDefault="005720BE" w:rsidP="00B51C2D">
            <w:pPr>
              <w:pStyle w:val="ListParagraph"/>
              <w:numPr>
                <w:ilvl w:val="0"/>
                <w:numId w:val="8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Business Interests, Gifts &amp; Hospitality</w:t>
            </w:r>
          </w:p>
          <w:p w14:paraId="2345E5A1" w14:textId="55ADFA83" w:rsidR="005720BE" w:rsidRPr="003C6DBA" w:rsidRDefault="005720BE" w:rsidP="00B51C2D">
            <w:pPr>
              <w:pStyle w:val="ListParagraph"/>
              <w:numPr>
                <w:ilvl w:val="0"/>
                <w:numId w:val="8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 xml:space="preserve">FOI/DPA Governance Report </w:t>
            </w:r>
          </w:p>
        </w:tc>
        <w:tc>
          <w:tcPr>
            <w:tcW w:w="48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14:paraId="08D2F27C" w14:textId="232D4DC6" w:rsidR="005720BE" w:rsidRPr="003C6DBA" w:rsidRDefault="005720BE" w:rsidP="005720BE">
            <w:pPr>
              <w:pStyle w:val="ListParagraph"/>
              <w:ind w:left="455"/>
              <w:rPr>
                <w:b/>
                <w:bCs/>
                <w:sz w:val="20"/>
                <w:szCs w:val="22"/>
              </w:rPr>
            </w:pPr>
            <w:bookmarkStart w:id="0" w:name="_Hlk135115530"/>
            <w:r w:rsidRPr="003C6DBA">
              <w:rPr>
                <w:b/>
                <w:bCs/>
                <w:sz w:val="20"/>
                <w:szCs w:val="22"/>
              </w:rPr>
              <w:t>West Yorkshire Police</w:t>
            </w:r>
          </w:p>
          <w:p w14:paraId="25C9AB7A" w14:textId="6CFDFAD1" w:rsidR="00C46A05" w:rsidRPr="003C6DBA" w:rsidRDefault="00F51D55" w:rsidP="00C46A05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Business Update</w:t>
            </w:r>
          </w:p>
          <w:p w14:paraId="4F6CBA81" w14:textId="668C2866" w:rsidR="00F51D55" w:rsidRPr="003C6DBA" w:rsidRDefault="00C46A05" w:rsidP="00C46A05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Tender Exception Report</w:t>
            </w:r>
          </w:p>
          <w:p w14:paraId="071D1F64" w14:textId="29F6B04A" w:rsidR="00F51D55" w:rsidRPr="003C6DBA" w:rsidRDefault="00F51D55" w:rsidP="00F51D55">
            <w:pPr>
              <w:pStyle w:val="ListParagraph"/>
              <w:numPr>
                <w:ilvl w:val="0"/>
                <w:numId w:val="1"/>
              </w:numPr>
              <w:ind w:left="463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Risk Management Update</w:t>
            </w:r>
          </w:p>
          <w:p w14:paraId="49D8AC4F" w14:textId="77777777" w:rsidR="008D41B6" w:rsidRPr="003C6DBA" w:rsidRDefault="008D41B6" w:rsidP="008D41B6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 xml:space="preserve">Internal Audit Progress Report </w:t>
            </w:r>
          </w:p>
          <w:p w14:paraId="2AE70BEE" w14:textId="6A304B30" w:rsidR="008D41B6" w:rsidRPr="003C6DBA" w:rsidRDefault="008D41B6" w:rsidP="008D41B6">
            <w:pPr>
              <w:pStyle w:val="ListParagraph"/>
              <w:numPr>
                <w:ilvl w:val="0"/>
                <w:numId w:val="1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Internal Audit Follow Up Report</w:t>
            </w:r>
          </w:p>
          <w:p w14:paraId="0BF1A488" w14:textId="5D5CE291" w:rsidR="005720BE" w:rsidRPr="003C6DBA" w:rsidRDefault="005720BE" w:rsidP="005720BE">
            <w:pPr>
              <w:pStyle w:val="ListParagraph"/>
              <w:numPr>
                <w:ilvl w:val="0"/>
                <w:numId w:val="2"/>
              </w:numPr>
              <w:ind w:left="454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Internal Audit Annual Report and Opinion</w:t>
            </w:r>
          </w:p>
          <w:p w14:paraId="7FE4EFB2" w14:textId="77777777" w:rsidR="005720BE" w:rsidRPr="003C6DBA" w:rsidRDefault="005720BE" w:rsidP="005720BE">
            <w:pPr>
              <w:pStyle w:val="ListParagraph"/>
              <w:numPr>
                <w:ilvl w:val="0"/>
                <w:numId w:val="2"/>
              </w:numPr>
              <w:ind w:left="454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Draft Annual Accounts, including the Annual Governance Statements</w:t>
            </w:r>
          </w:p>
          <w:p w14:paraId="0CCC7A8D" w14:textId="77777777" w:rsidR="005720BE" w:rsidRPr="003C6DBA" w:rsidRDefault="005720BE" w:rsidP="005720BE">
            <w:pPr>
              <w:pStyle w:val="ListParagraph"/>
              <w:numPr>
                <w:ilvl w:val="0"/>
                <w:numId w:val="2"/>
              </w:numPr>
              <w:ind w:left="454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Force Management Statement</w:t>
            </w:r>
          </w:p>
          <w:p w14:paraId="4B871021" w14:textId="19C42D5C" w:rsidR="005720BE" w:rsidRPr="00B602E7" w:rsidRDefault="005720BE" w:rsidP="00B602E7">
            <w:pPr>
              <w:pStyle w:val="ListParagraph"/>
              <w:numPr>
                <w:ilvl w:val="0"/>
                <w:numId w:val="2"/>
              </w:numPr>
              <w:ind w:left="454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Assurance Framework</w:t>
            </w:r>
            <w:bookmarkEnd w:id="0"/>
          </w:p>
        </w:tc>
      </w:tr>
      <w:tr w:rsidR="00EE531D" w:rsidRPr="000079B1" w14:paraId="78C4D94F" w14:textId="77777777" w:rsidTr="003C6DBA"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AC17F4" w14:textId="542BB10B" w:rsidR="005720BE" w:rsidRPr="003C6DBA" w:rsidRDefault="00FB2118" w:rsidP="00B51C2D">
            <w:pPr>
              <w:pStyle w:val="ListParagraph"/>
              <w:ind w:left="457"/>
              <w:rPr>
                <w:b/>
                <w:bCs/>
                <w:sz w:val="20"/>
                <w:szCs w:val="22"/>
              </w:rPr>
            </w:pPr>
            <w:r w:rsidRPr="003C6DBA">
              <w:rPr>
                <w:b/>
                <w:bCs/>
                <w:sz w:val="20"/>
                <w:szCs w:val="22"/>
              </w:rPr>
              <w:t>WYCA Policing and Crime Team</w:t>
            </w:r>
          </w:p>
          <w:p w14:paraId="37E87199" w14:textId="12D9316D" w:rsidR="00C46A05" w:rsidRPr="003C6DBA" w:rsidRDefault="00C46A05" w:rsidP="00B51C2D">
            <w:pPr>
              <w:pStyle w:val="ListParagraph"/>
              <w:numPr>
                <w:ilvl w:val="0"/>
                <w:numId w:val="8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Business Update</w:t>
            </w:r>
          </w:p>
          <w:p w14:paraId="6B5AC223" w14:textId="7F87ABDD" w:rsidR="00C46A05" w:rsidRPr="003C6DBA" w:rsidRDefault="00C46A05" w:rsidP="00B51C2D">
            <w:pPr>
              <w:pStyle w:val="ListParagraph"/>
              <w:numPr>
                <w:ilvl w:val="0"/>
                <w:numId w:val="8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Risk Management Update</w:t>
            </w:r>
          </w:p>
          <w:p w14:paraId="4DDBB757" w14:textId="0707CF07" w:rsidR="008730A2" w:rsidRPr="003C6DBA" w:rsidRDefault="008730A2" w:rsidP="00B51C2D">
            <w:pPr>
              <w:pStyle w:val="ListParagraph"/>
              <w:numPr>
                <w:ilvl w:val="0"/>
                <w:numId w:val="8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Treasury Management Strategy Report</w:t>
            </w:r>
          </w:p>
          <w:p w14:paraId="40B3F6C7" w14:textId="77777777" w:rsidR="003178F4" w:rsidRPr="003C6DBA" w:rsidRDefault="003178F4" w:rsidP="00B51C2D">
            <w:pPr>
              <w:pStyle w:val="ListParagraph"/>
              <w:numPr>
                <w:ilvl w:val="0"/>
                <w:numId w:val="8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Sponsorship Report</w:t>
            </w:r>
          </w:p>
          <w:p w14:paraId="605D7E76" w14:textId="77777777" w:rsidR="003178F4" w:rsidRPr="003C6DBA" w:rsidRDefault="003178F4" w:rsidP="00B51C2D">
            <w:pPr>
              <w:pStyle w:val="ListParagraph"/>
              <w:numPr>
                <w:ilvl w:val="0"/>
                <w:numId w:val="8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Business Interests, Gifts &amp; Hospitality</w:t>
            </w:r>
          </w:p>
          <w:p w14:paraId="08797492" w14:textId="6BB28E19" w:rsidR="00EE531D" w:rsidRPr="003C6DBA" w:rsidRDefault="003178F4" w:rsidP="00B51C2D">
            <w:pPr>
              <w:pStyle w:val="ListParagraph"/>
              <w:numPr>
                <w:ilvl w:val="0"/>
                <w:numId w:val="8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 xml:space="preserve">FOI/DPA Governance Report </w:t>
            </w:r>
          </w:p>
        </w:tc>
        <w:tc>
          <w:tcPr>
            <w:tcW w:w="48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14:paraId="0D4DA6EC" w14:textId="44DA53B6" w:rsidR="000E7FDC" w:rsidRPr="003C6DBA" w:rsidRDefault="000E7FDC" w:rsidP="000E7FDC">
            <w:pPr>
              <w:pStyle w:val="ListParagraph"/>
              <w:ind w:left="455"/>
              <w:rPr>
                <w:b/>
                <w:bCs/>
                <w:sz w:val="20"/>
                <w:szCs w:val="22"/>
              </w:rPr>
            </w:pPr>
            <w:r w:rsidRPr="003C6DBA">
              <w:rPr>
                <w:b/>
                <w:bCs/>
                <w:sz w:val="20"/>
                <w:szCs w:val="22"/>
              </w:rPr>
              <w:t>WYCA Policing and Crime Team</w:t>
            </w:r>
          </w:p>
          <w:p w14:paraId="1DE00FD8" w14:textId="3149EB0E" w:rsidR="00C46A05" w:rsidRPr="003C6DBA" w:rsidRDefault="00C46A05" w:rsidP="005926C3">
            <w:pPr>
              <w:pStyle w:val="ListParagraph"/>
              <w:numPr>
                <w:ilvl w:val="0"/>
                <w:numId w:val="2"/>
              </w:numPr>
              <w:ind w:left="463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Business Update</w:t>
            </w:r>
          </w:p>
          <w:p w14:paraId="37CCA2D7" w14:textId="7BCB445C" w:rsidR="00C46A05" w:rsidRPr="003C6DBA" w:rsidRDefault="00C46A05" w:rsidP="005926C3">
            <w:pPr>
              <w:pStyle w:val="ListParagraph"/>
              <w:numPr>
                <w:ilvl w:val="0"/>
                <w:numId w:val="2"/>
              </w:numPr>
              <w:ind w:left="463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Risk Management Update</w:t>
            </w:r>
          </w:p>
          <w:p w14:paraId="706A932B" w14:textId="7D050857" w:rsidR="00CC554A" w:rsidRPr="003C6DBA" w:rsidRDefault="00CC554A" w:rsidP="005926C3">
            <w:pPr>
              <w:pStyle w:val="ListParagraph"/>
              <w:numPr>
                <w:ilvl w:val="0"/>
                <w:numId w:val="2"/>
              </w:numPr>
              <w:ind w:left="463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Draft Annual Accounts, including the Annual Governance Statements (information only).</w:t>
            </w:r>
          </w:p>
          <w:p w14:paraId="49A4A255" w14:textId="0F6E222A" w:rsidR="00CC554A" w:rsidRPr="003C6DBA" w:rsidRDefault="00CC554A" w:rsidP="005926C3">
            <w:pPr>
              <w:pStyle w:val="ListParagraph"/>
              <w:numPr>
                <w:ilvl w:val="0"/>
                <w:numId w:val="2"/>
              </w:numPr>
              <w:ind w:left="463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Assurance Framework</w:t>
            </w:r>
          </w:p>
          <w:p w14:paraId="3679C69A" w14:textId="77777777" w:rsidR="00EE531D" w:rsidRPr="003C6DBA" w:rsidRDefault="00EE531D" w:rsidP="00B602E7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EF0F17" w:rsidRPr="000079B1" w14:paraId="4431A5EA" w14:textId="77777777" w:rsidTr="003C6DBA">
        <w:tc>
          <w:tcPr>
            <w:tcW w:w="453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1FAD0D" w14:textId="43F2C4C0" w:rsidR="000E7FDC" w:rsidRPr="003C6DBA" w:rsidRDefault="000E7FDC" w:rsidP="000E7FDC">
            <w:pPr>
              <w:pStyle w:val="ListParagraph"/>
              <w:ind w:left="455"/>
              <w:rPr>
                <w:b/>
                <w:bCs/>
                <w:sz w:val="20"/>
                <w:szCs w:val="22"/>
              </w:rPr>
            </w:pPr>
            <w:r w:rsidRPr="003C6DBA">
              <w:rPr>
                <w:b/>
                <w:bCs/>
                <w:sz w:val="20"/>
                <w:szCs w:val="22"/>
              </w:rPr>
              <w:t>External Audit</w:t>
            </w:r>
          </w:p>
          <w:p w14:paraId="2F35B426" w14:textId="06CA39FF" w:rsidR="00EF0F17" w:rsidRPr="003C6DBA" w:rsidRDefault="00EF0F17" w:rsidP="005926C3">
            <w:pPr>
              <w:pStyle w:val="ListParagraph"/>
              <w:numPr>
                <w:ilvl w:val="0"/>
                <w:numId w:val="7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External Audit Progress Report</w:t>
            </w:r>
          </w:p>
          <w:p w14:paraId="19EE614D" w14:textId="77777777" w:rsidR="00EF0F17" w:rsidRPr="003C6DBA" w:rsidRDefault="00EF0F17" w:rsidP="00B602E7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D24DBD9" w14:textId="1448E367" w:rsidR="004E4C62" w:rsidRPr="003C6DBA" w:rsidRDefault="004E4C62" w:rsidP="004E4C62">
            <w:pPr>
              <w:pStyle w:val="ListParagraph"/>
              <w:ind w:left="455"/>
              <w:rPr>
                <w:b/>
                <w:bCs/>
                <w:sz w:val="20"/>
                <w:szCs w:val="22"/>
              </w:rPr>
            </w:pPr>
            <w:r w:rsidRPr="003C6DBA">
              <w:rPr>
                <w:b/>
                <w:bCs/>
                <w:sz w:val="20"/>
                <w:szCs w:val="22"/>
              </w:rPr>
              <w:t>External Audit</w:t>
            </w:r>
          </w:p>
          <w:p w14:paraId="01C04AB4" w14:textId="7E527A25" w:rsidR="00EF0F17" w:rsidRPr="003C6DBA" w:rsidRDefault="00EF0F17" w:rsidP="00EF0F17">
            <w:pPr>
              <w:pStyle w:val="ListParagraph"/>
              <w:numPr>
                <w:ilvl w:val="0"/>
                <w:numId w:val="2"/>
              </w:numPr>
              <w:ind w:left="454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External Audit Strategy Memorandum 2024/25</w:t>
            </w:r>
          </w:p>
          <w:p w14:paraId="691776B3" w14:textId="77777777" w:rsidR="00EF0F17" w:rsidRPr="003C6DBA" w:rsidRDefault="00EF0F17" w:rsidP="00B602E7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0079B1" w:rsidRPr="000079B1" w14:paraId="4FA86024" w14:textId="77777777" w:rsidTr="003C6DBA">
        <w:tc>
          <w:tcPr>
            <w:tcW w:w="453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2EEE871" w14:textId="36F62290" w:rsidR="00EB421F" w:rsidRPr="003C6DBA" w:rsidRDefault="00AC6A40" w:rsidP="00B427F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Q3 </w:t>
            </w:r>
            <w:r w:rsidR="00EB421F" w:rsidRPr="003C6DBA">
              <w:rPr>
                <w:b/>
                <w:sz w:val="20"/>
                <w:szCs w:val="22"/>
              </w:rPr>
              <w:t>AUTUMN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6AD38529" w14:textId="2E104C88" w:rsidR="00EB421F" w:rsidRPr="003C6DBA" w:rsidRDefault="00AC6A40" w:rsidP="00B427F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Q4 </w:t>
            </w:r>
            <w:r w:rsidR="00EB421F" w:rsidRPr="003C6DBA">
              <w:rPr>
                <w:b/>
                <w:sz w:val="20"/>
                <w:szCs w:val="22"/>
              </w:rPr>
              <w:t>WINTER</w:t>
            </w:r>
          </w:p>
        </w:tc>
      </w:tr>
      <w:tr w:rsidR="00B427F1" w:rsidRPr="000079B1" w14:paraId="3BEFCE51" w14:textId="77777777" w:rsidTr="003C6DBA"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42236AF" w14:textId="24593089" w:rsidR="00B427F1" w:rsidRPr="003C6DBA" w:rsidRDefault="00B427F1" w:rsidP="00B427F1">
            <w:pPr>
              <w:pStyle w:val="ListParagraph"/>
              <w:numPr>
                <w:ilvl w:val="0"/>
                <w:numId w:val="2"/>
              </w:numPr>
              <w:ind w:left="457"/>
              <w:rPr>
                <w:b/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Review of Committee Terms of Reference and Workplan</w:t>
            </w:r>
          </w:p>
        </w:tc>
        <w:tc>
          <w:tcPr>
            <w:tcW w:w="48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1F989744" w14:textId="1F78FB5D" w:rsidR="00B427F1" w:rsidRPr="003C6DBA" w:rsidRDefault="00B427F1" w:rsidP="00B427F1">
            <w:pPr>
              <w:pStyle w:val="ListParagraph"/>
              <w:numPr>
                <w:ilvl w:val="0"/>
                <w:numId w:val="2"/>
              </w:numPr>
              <w:ind w:left="463"/>
              <w:rPr>
                <w:b/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Committee Annual Report and Self-Assessment</w:t>
            </w:r>
          </w:p>
        </w:tc>
      </w:tr>
      <w:tr w:rsidR="007A24CB" w:rsidRPr="000079B1" w14:paraId="656A84CA" w14:textId="77777777" w:rsidTr="003C6DBA"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A7C66A" w14:textId="575905A7" w:rsidR="00B427F1" w:rsidRPr="003C6DBA" w:rsidRDefault="00B427F1" w:rsidP="00B427F1">
            <w:pPr>
              <w:pStyle w:val="ListParagraph"/>
              <w:ind w:left="455"/>
              <w:rPr>
                <w:b/>
                <w:bCs/>
                <w:sz w:val="20"/>
                <w:szCs w:val="22"/>
              </w:rPr>
            </w:pPr>
            <w:r w:rsidRPr="003C6DBA">
              <w:rPr>
                <w:b/>
                <w:bCs/>
                <w:sz w:val="20"/>
                <w:szCs w:val="22"/>
              </w:rPr>
              <w:t>West Yorkshire Police</w:t>
            </w:r>
          </w:p>
          <w:p w14:paraId="55CAE36F" w14:textId="7597C685" w:rsidR="00C46A05" w:rsidRPr="003C6DBA" w:rsidRDefault="00C46A05" w:rsidP="008D41B6">
            <w:pPr>
              <w:pStyle w:val="ListParagraph"/>
              <w:numPr>
                <w:ilvl w:val="0"/>
                <w:numId w:val="3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Business Update</w:t>
            </w:r>
          </w:p>
          <w:p w14:paraId="3EAEA56A" w14:textId="16495E66" w:rsidR="00C46A05" w:rsidRPr="003C6DBA" w:rsidRDefault="00C46A05" w:rsidP="008D41B6">
            <w:pPr>
              <w:pStyle w:val="ListParagraph"/>
              <w:numPr>
                <w:ilvl w:val="0"/>
                <w:numId w:val="3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Tender Exception Report</w:t>
            </w:r>
          </w:p>
          <w:p w14:paraId="638401B3" w14:textId="17B73CFC" w:rsidR="00C46A05" w:rsidRPr="003C6DBA" w:rsidRDefault="00C46A05" w:rsidP="008D41B6">
            <w:pPr>
              <w:pStyle w:val="ListParagraph"/>
              <w:numPr>
                <w:ilvl w:val="0"/>
                <w:numId w:val="3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Risk Management Update</w:t>
            </w:r>
          </w:p>
          <w:p w14:paraId="02D35C24" w14:textId="77777777" w:rsidR="008D41B6" w:rsidRPr="003C6DBA" w:rsidRDefault="008D41B6" w:rsidP="008D41B6">
            <w:pPr>
              <w:pStyle w:val="ListParagraph"/>
              <w:numPr>
                <w:ilvl w:val="0"/>
                <w:numId w:val="3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 xml:space="preserve">Internal Audit Progress Report </w:t>
            </w:r>
          </w:p>
          <w:p w14:paraId="6BF721AA" w14:textId="6408ECDF" w:rsidR="008D41B6" w:rsidRDefault="008D41B6" w:rsidP="008D41B6">
            <w:pPr>
              <w:pStyle w:val="ListParagraph"/>
              <w:numPr>
                <w:ilvl w:val="0"/>
                <w:numId w:val="3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Internal Audit Follow Up Report</w:t>
            </w:r>
          </w:p>
          <w:p w14:paraId="531522C3" w14:textId="268B8979" w:rsidR="00AE1CD5" w:rsidRPr="00EF58E8" w:rsidRDefault="00AE1CD5" w:rsidP="00EF58E8">
            <w:pPr>
              <w:pStyle w:val="ListParagraph"/>
              <w:numPr>
                <w:ilvl w:val="0"/>
                <w:numId w:val="3"/>
              </w:numPr>
              <w:ind w:left="461"/>
              <w:rPr>
                <w:sz w:val="20"/>
                <w:szCs w:val="22"/>
              </w:rPr>
            </w:pPr>
            <w:r w:rsidRPr="00AE1CD5">
              <w:rPr>
                <w:sz w:val="20"/>
                <w:szCs w:val="22"/>
              </w:rPr>
              <w:t>Internal Audit Self-Assessment against the PSIAS</w:t>
            </w:r>
          </w:p>
          <w:p w14:paraId="60E9449C" w14:textId="5EB172C2" w:rsidR="007A24CB" w:rsidRPr="003C6DBA" w:rsidRDefault="007A24CB" w:rsidP="008D41B6">
            <w:pPr>
              <w:pStyle w:val="ListParagraph"/>
              <w:numPr>
                <w:ilvl w:val="0"/>
                <w:numId w:val="3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 xml:space="preserve">Force Budget Planning </w:t>
            </w:r>
          </w:p>
        </w:tc>
        <w:tc>
          <w:tcPr>
            <w:tcW w:w="481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1FC6F941" w14:textId="4ADACFB0" w:rsidR="00B427F1" w:rsidRPr="003C6DBA" w:rsidRDefault="00B427F1" w:rsidP="00B427F1">
            <w:pPr>
              <w:pStyle w:val="ListParagraph"/>
              <w:ind w:left="455"/>
              <w:rPr>
                <w:b/>
                <w:bCs/>
                <w:sz w:val="20"/>
                <w:szCs w:val="22"/>
              </w:rPr>
            </w:pPr>
            <w:r w:rsidRPr="003C6DBA">
              <w:rPr>
                <w:b/>
                <w:bCs/>
                <w:sz w:val="20"/>
                <w:szCs w:val="22"/>
              </w:rPr>
              <w:t>West Yorkshire Police</w:t>
            </w:r>
          </w:p>
          <w:p w14:paraId="2935417A" w14:textId="0D3AB1E3" w:rsidR="00C46A05" w:rsidRPr="003C6DBA" w:rsidRDefault="00C46A05" w:rsidP="008D41B6">
            <w:pPr>
              <w:pStyle w:val="ListParagraph"/>
              <w:numPr>
                <w:ilvl w:val="0"/>
                <w:numId w:val="3"/>
              </w:numPr>
              <w:ind w:left="463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 xml:space="preserve">Business Update </w:t>
            </w:r>
          </w:p>
          <w:p w14:paraId="13B9E293" w14:textId="57A17E74" w:rsidR="00C46A05" w:rsidRPr="003C6DBA" w:rsidRDefault="00C46A05" w:rsidP="008D41B6">
            <w:pPr>
              <w:pStyle w:val="ListParagraph"/>
              <w:numPr>
                <w:ilvl w:val="0"/>
                <w:numId w:val="3"/>
              </w:numPr>
              <w:ind w:left="463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Tender Exception Report</w:t>
            </w:r>
          </w:p>
          <w:p w14:paraId="5D35E895" w14:textId="0141E2AC" w:rsidR="00C46A05" w:rsidRPr="003C6DBA" w:rsidRDefault="00C46A05" w:rsidP="008D41B6">
            <w:pPr>
              <w:pStyle w:val="ListParagraph"/>
              <w:numPr>
                <w:ilvl w:val="0"/>
                <w:numId w:val="3"/>
              </w:numPr>
              <w:ind w:left="463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Risk Management Update</w:t>
            </w:r>
          </w:p>
          <w:p w14:paraId="1D8921CA" w14:textId="77777777" w:rsidR="008D41B6" w:rsidRPr="003C6DBA" w:rsidRDefault="008D41B6" w:rsidP="008D41B6">
            <w:pPr>
              <w:pStyle w:val="ListParagraph"/>
              <w:numPr>
                <w:ilvl w:val="0"/>
                <w:numId w:val="3"/>
              </w:numPr>
              <w:ind w:left="463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 xml:space="preserve">Internal Audit Progress Report </w:t>
            </w:r>
          </w:p>
          <w:p w14:paraId="1311662A" w14:textId="5E6A9736" w:rsidR="008D41B6" w:rsidRPr="003C6DBA" w:rsidRDefault="008D41B6" w:rsidP="008D41B6">
            <w:pPr>
              <w:pStyle w:val="ListParagraph"/>
              <w:numPr>
                <w:ilvl w:val="0"/>
                <w:numId w:val="3"/>
              </w:numPr>
              <w:ind w:left="463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Internal Audit Follow Up Report</w:t>
            </w:r>
          </w:p>
          <w:p w14:paraId="1F060455" w14:textId="2A3437D5" w:rsidR="00144513" w:rsidRDefault="00EC2E72" w:rsidP="008D41B6">
            <w:pPr>
              <w:pStyle w:val="ListParagraph"/>
              <w:numPr>
                <w:ilvl w:val="0"/>
                <w:numId w:val="3"/>
              </w:numPr>
              <w:ind w:left="463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 xml:space="preserve">Anti-fraud and </w:t>
            </w:r>
            <w:r w:rsidR="00000EBA">
              <w:rPr>
                <w:sz w:val="20"/>
                <w:szCs w:val="22"/>
              </w:rPr>
              <w:t>A</w:t>
            </w:r>
            <w:r w:rsidRPr="003C6DBA">
              <w:rPr>
                <w:sz w:val="20"/>
                <w:szCs w:val="22"/>
              </w:rPr>
              <w:t xml:space="preserve">nti-corruption </w:t>
            </w:r>
            <w:r w:rsidR="00000EBA">
              <w:rPr>
                <w:sz w:val="20"/>
                <w:szCs w:val="22"/>
              </w:rPr>
              <w:t>S</w:t>
            </w:r>
            <w:r w:rsidRPr="003C6DBA">
              <w:rPr>
                <w:sz w:val="20"/>
                <w:szCs w:val="22"/>
              </w:rPr>
              <w:t>trategies</w:t>
            </w:r>
          </w:p>
          <w:p w14:paraId="7C90F9AC" w14:textId="60C740D8" w:rsidR="00B602E7" w:rsidRPr="00B602E7" w:rsidRDefault="00B602E7" w:rsidP="008D41B6">
            <w:pPr>
              <w:pStyle w:val="ListParagraph"/>
              <w:numPr>
                <w:ilvl w:val="0"/>
                <w:numId w:val="3"/>
              </w:numPr>
              <w:ind w:left="463"/>
              <w:rPr>
                <w:sz w:val="18"/>
                <w:szCs w:val="20"/>
              </w:rPr>
            </w:pPr>
            <w:r w:rsidRPr="00B602E7">
              <w:rPr>
                <w:sz w:val="20"/>
                <w:szCs w:val="20"/>
              </w:rPr>
              <w:t>Internal Audit of Information Systems Asset Management Devices</w:t>
            </w:r>
          </w:p>
          <w:p w14:paraId="6FFA03A3" w14:textId="636D31D7" w:rsidR="007A24CB" w:rsidRPr="00B602E7" w:rsidRDefault="00144513" w:rsidP="00B602E7">
            <w:pPr>
              <w:pStyle w:val="ListParagraph"/>
              <w:numPr>
                <w:ilvl w:val="0"/>
                <w:numId w:val="3"/>
              </w:numPr>
              <w:ind w:left="463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Review of Draft Accounting Policies</w:t>
            </w:r>
            <w:r w:rsidR="00EC2E72" w:rsidRPr="003C6DBA">
              <w:rPr>
                <w:sz w:val="20"/>
                <w:szCs w:val="22"/>
              </w:rPr>
              <w:t xml:space="preserve"> </w:t>
            </w:r>
          </w:p>
        </w:tc>
      </w:tr>
      <w:tr w:rsidR="004E4C62" w:rsidRPr="000079B1" w14:paraId="42E938B3" w14:textId="77777777" w:rsidTr="003C6DBA">
        <w:tc>
          <w:tcPr>
            <w:tcW w:w="453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36FB4843" w14:textId="66FB756E" w:rsidR="00B427F1" w:rsidRPr="003C6DBA" w:rsidRDefault="00B427F1" w:rsidP="00B427F1">
            <w:pPr>
              <w:pStyle w:val="ListParagraph"/>
              <w:ind w:left="455"/>
              <w:rPr>
                <w:b/>
                <w:bCs/>
                <w:sz w:val="20"/>
                <w:szCs w:val="22"/>
              </w:rPr>
            </w:pPr>
            <w:r w:rsidRPr="003C6DBA">
              <w:rPr>
                <w:b/>
                <w:bCs/>
                <w:sz w:val="20"/>
                <w:szCs w:val="22"/>
              </w:rPr>
              <w:t>WYCA Policing and Crime Team</w:t>
            </w:r>
          </w:p>
          <w:p w14:paraId="6606EF92" w14:textId="3AD5CBE1" w:rsidR="00C46A05" w:rsidRPr="003C6DBA" w:rsidRDefault="00C46A05" w:rsidP="008D41B6">
            <w:pPr>
              <w:pStyle w:val="ListParagraph"/>
              <w:numPr>
                <w:ilvl w:val="0"/>
                <w:numId w:val="3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Business Update</w:t>
            </w:r>
          </w:p>
          <w:p w14:paraId="33219EBD" w14:textId="23AD1510" w:rsidR="00C46A05" w:rsidRPr="003C6DBA" w:rsidRDefault="00C46A05" w:rsidP="008D41B6">
            <w:pPr>
              <w:pStyle w:val="ListParagraph"/>
              <w:numPr>
                <w:ilvl w:val="0"/>
                <w:numId w:val="3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Risk Management Update</w:t>
            </w:r>
          </w:p>
          <w:p w14:paraId="246E9557" w14:textId="310F8448" w:rsidR="007A24CB" w:rsidRPr="003C6DBA" w:rsidRDefault="007A24CB" w:rsidP="008D41B6">
            <w:pPr>
              <w:pStyle w:val="ListParagraph"/>
              <w:numPr>
                <w:ilvl w:val="0"/>
                <w:numId w:val="3"/>
              </w:numPr>
              <w:ind w:left="457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Annual report and Review of the Scheme of Delegation and Scheme of Consent.</w:t>
            </w:r>
          </w:p>
          <w:p w14:paraId="2999167E" w14:textId="77777777" w:rsidR="004E4C62" w:rsidRPr="003C6DBA" w:rsidRDefault="004E4C62" w:rsidP="00B602E7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14:paraId="7128ACE0" w14:textId="16B863B5" w:rsidR="00B427F1" w:rsidRPr="003C6DBA" w:rsidRDefault="00B427F1" w:rsidP="00B427F1">
            <w:pPr>
              <w:pStyle w:val="ListParagraph"/>
              <w:ind w:left="455"/>
              <w:rPr>
                <w:b/>
                <w:bCs/>
                <w:sz w:val="20"/>
                <w:szCs w:val="22"/>
              </w:rPr>
            </w:pPr>
            <w:r w:rsidRPr="003C6DBA">
              <w:rPr>
                <w:b/>
                <w:bCs/>
                <w:sz w:val="20"/>
                <w:szCs w:val="22"/>
              </w:rPr>
              <w:t>WYCA Policing and Crime Team</w:t>
            </w:r>
          </w:p>
          <w:p w14:paraId="76CBF47C" w14:textId="0E79C935" w:rsidR="00C46A05" w:rsidRPr="003C6DBA" w:rsidRDefault="00C46A05" w:rsidP="008D41B6">
            <w:pPr>
              <w:pStyle w:val="ListParagraph"/>
              <w:numPr>
                <w:ilvl w:val="0"/>
                <w:numId w:val="4"/>
              </w:numPr>
              <w:ind w:left="463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Business Update</w:t>
            </w:r>
          </w:p>
          <w:p w14:paraId="096F3834" w14:textId="248AF0BA" w:rsidR="00C46A05" w:rsidRPr="003C6DBA" w:rsidRDefault="00C46A05" w:rsidP="008D41B6">
            <w:pPr>
              <w:pStyle w:val="ListParagraph"/>
              <w:numPr>
                <w:ilvl w:val="0"/>
                <w:numId w:val="4"/>
              </w:numPr>
              <w:ind w:left="463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Risk Management Update</w:t>
            </w:r>
          </w:p>
          <w:p w14:paraId="4B15F628" w14:textId="77777777" w:rsidR="00144513" w:rsidRPr="003C6DBA" w:rsidRDefault="00144513" w:rsidP="008D41B6">
            <w:pPr>
              <w:pStyle w:val="ListParagraph"/>
              <w:numPr>
                <w:ilvl w:val="0"/>
                <w:numId w:val="4"/>
              </w:numPr>
              <w:ind w:left="463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Commissioning and Grants Strategy</w:t>
            </w:r>
          </w:p>
          <w:p w14:paraId="10BD3A30" w14:textId="77777777" w:rsidR="004E4C62" w:rsidRPr="003C6DBA" w:rsidRDefault="004E4C62" w:rsidP="00B602E7">
            <w:pPr>
              <w:jc w:val="center"/>
              <w:rPr>
                <w:b/>
                <w:sz w:val="20"/>
                <w:szCs w:val="22"/>
              </w:rPr>
            </w:pPr>
          </w:p>
          <w:p w14:paraId="5C73B357" w14:textId="77777777" w:rsidR="00AF7243" w:rsidRPr="003C6DBA" w:rsidRDefault="00AF7243" w:rsidP="00AF7243">
            <w:pPr>
              <w:rPr>
                <w:b/>
                <w:sz w:val="20"/>
                <w:szCs w:val="22"/>
              </w:rPr>
            </w:pPr>
          </w:p>
          <w:p w14:paraId="7100B33E" w14:textId="77777777" w:rsidR="00AF7243" w:rsidRPr="003C6DBA" w:rsidRDefault="00AF7243" w:rsidP="00B602E7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E10D57" w:rsidRPr="000079B1" w14:paraId="02EAB769" w14:textId="77777777" w:rsidTr="003C6DBA">
        <w:tc>
          <w:tcPr>
            <w:tcW w:w="453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62A80B32" w14:textId="649EC186" w:rsidR="00AF7243" w:rsidRPr="003C6DBA" w:rsidRDefault="00AF7243" w:rsidP="00AF7243">
            <w:pPr>
              <w:pStyle w:val="ListParagraph"/>
              <w:ind w:left="455"/>
              <w:rPr>
                <w:b/>
                <w:bCs/>
                <w:sz w:val="20"/>
                <w:szCs w:val="22"/>
              </w:rPr>
            </w:pPr>
            <w:r w:rsidRPr="003C6DBA">
              <w:rPr>
                <w:b/>
                <w:bCs/>
                <w:sz w:val="20"/>
                <w:szCs w:val="22"/>
              </w:rPr>
              <w:t>External Audit</w:t>
            </w:r>
          </w:p>
          <w:p w14:paraId="67A4D2CE" w14:textId="49587C5E" w:rsidR="00AF7243" w:rsidRPr="003C6DBA" w:rsidRDefault="00AF7243" w:rsidP="00AF7243">
            <w:pPr>
              <w:pStyle w:val="ListParagraph"/>
              <w:numPr>
                <w:ilvl w:val="0"/>
                <w:numId w:val="3"/>
              </w:numPr>
              <w:ind w:left="464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External Audit Completion Report 2023/24 (ISA 260 findings report) and Annual Report 2023/24.</w:t>
            </w:r>
          </w:p>
          <w:p w14:paraId="1A0CD525" w14:textId="77777777" w:rsidR="00E10D57" w:rsidRPr="003C6DBA" w:rsidRDefault="00E10D57" w:rsidP="00B427F1">
            <w:pPr>
              <w:pStyle w:val="ListParagraph"/>
              <w:ind w:left="455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14:paraId="10569EEB" w14:textId="0D2151F0" w:rsidR="00AF7243" w:rsidRPr="003C6DBA" w:rsidRDefault="00AF7243" w:rsidP="00AF7243">
            <w:pPr>
              <w:pStyle w:val="ListParagraph"/>
              <w:ind w:left="455"/>
              <w:rPr>
                <w:b/>
                <w:bCs/>
                <w:sz w:val="20"/>
                <w:szCs w:val="22"/>
              </w:rPr>
            </w:pPr>
            <w:r w:rsidRPr="003C6DBA">
              <w:rPr>
                <w:b/>
                <w:bCs/>
                <w:sz w:val="20"/>
                <w:szCs w:val="22"/>
              </w:rPr>
              <w:t>External Audit</w:t>
            </w:r>
          </w:p>
          <w:p w14:paraId="698D12D9" w14:textId="39731E1A" w:rsidR="00AF7243" w:rsidRPr="003C6DBA" w:rsidRDefault="00AF7243" w:rsidP="00AF7243">
            <w:pPr>
              <w:pStyle w:val="ListParagraph"/>
              <w:numPr>
                <w:ilvl w:val="0"/>
                <w:numId w:val="4"/>
              </w:numPr>
              <w:ind w:left="348" w:hanging="285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External Audit Progress Report</w:t>
            </w:r>
          </w:p>
          <w:p w14:paraId="7959BE69" w14:textId="77777777" w:rsidR="00E10D57" w:rsidRPr="003C6DBA" w:rsidRDefault="00E10D57" w:rsidP="00B427F1">
            <w:pPr>
              <w:pStyle w:val="ListParagraph"/>
              <w:ind w:left="455"/>
              <w:rPr>
                <w:b/>
                <w:bCs/>
                <w:sz w:val="20"/>
                <w:szCs w:val="22"/>
              </w:rPr>
            </w:pPr>
          </w:p>
        </w:tc>
      </w:tr>
      <w:tr w:rsidR="00EB421F" w:rsidRPr="000079B1" w14:paraId="79EC2A4B" w14:textId="77777777" w:rsidTr="008D41B6"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7D34CD" w14:textId="77777777" w:rsidR="00EB421F" w:rsidRPr="003C6DBA" w:rsidRDefault="00EB421F" w:rsidP="00B602E7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3C6DBA">
              <w:rPr>
                <w:b/>
                <w:sz w:val="20"/>
                <w:szCs w:val="22"/>
                <w:u w:val="single"/>
              </w:rPr>
              <w:t>Additional Coverage</w:t>
            </w:r>
          </w:p>
          <w:p w14:paraId="4C44793E" w14:textId="721C9ED4" w:rsidR="00EB421F" w:rsidRPr="003C6DBA" w:rsidRDefault="00EB421F" w:rsidP="00245AF1">
            <w:pPr>
              <w:jc w:val="center"/>
              <w:rPr>
                <w:sz w:val="20"/>
                <w:szCs w:val="22"/>
              </w:rPr>
            </w:pPr>
            <w:r w:rsidRPr="003C6DBA">
              <w:rPr>
                <w:sz w:val="20"/>
                <w:szCs w:val="22"/>
              </w:rPr>
              <w:t>NPAS</w:t>
            </w:r>
            <w:r w:rsidR="00DA6535">
              <w:rPr>
                <w:sz w:val="20"/>
                <w:szCs w:val="22"/>
              </w:rPr>
              <w:t xml:space="preserve"> </w:t>
            </w:r>
            <w:r w:rsidR="00245AF1">
              <w:rPr>
                <w:sz w:val="20"/>
                <w:szCs w:val="22"/>
              </w:rPr>
              <w:t xml:space="preserve">| </w:t>
            </w:r>
            <w:r w:rsidRPr="003C6DBA">
              <w:rPr>
                <w:sz w:val="20"/>
                <w:szCs w:val="22"/>
              </w:rPr>
              <w:t>Organisational transitional arrangements</w:t>
            </w:r>
            <w:r w:rsidR="00245AF1">
              <w:rPr>
                <w:sz w:val="20"/>
                <w:szCs w:val="22"/>
              </w:rPr>
              <w:t xml:space="preserve"> | </w:t>
            </w:r>
            <w:r w:rsidR="002327F0" w:rsidRPr="003C6DBA">
              <w:rPr>
                <w:sz w:val="20"/>
                <w:szCs w:val="22"/>
              </w:rPr>
              <w:t>Internal Audit appointment process</w:t>
            </w:r>
            <w:r w:rsidR="00D54131">
              <w:rPr>
                <w:sz w:val="20"/>
                <w:szCs w:val="22"/>
              </w:rPr>
              <w:t>es</w:t>
            </w:r>
            <w:r w:rsidR="002327F0" w:rsidRPr="003C6DBA">
              <w:rPr>
                <w:sz w:val="20"/>
                <w:szCs w:val="22"/>
              </w:rPr>
              <w:t xml:space="preserve"> and performance</w:t>
            </w:r>
          </w:p>
        </w:tc>
      </w:tr>
    </w:tbl>
    <w:p w14:paraId="767A9B2E" w14:textId="77777777" w:rsidR="00D278CA" w:rsidRPr="000079B1" w:rsidRDefault="00D278CA"/>
    <w:sectPr w:rsidR="00D278CA" w:rsidRPr="000079B1" w:rsidSect="00D16F58">
      <w:pgSz w:w="11906" w:h="16838"/>
      <w:pgMar w:top="1440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93187" w14:textId="77777777" w:rsidR="006C258B" w:rsidRDefault="006C258B" w:rsidP="00DB4B94">
      <w:r>
        <w:separator/>
      </w:r>
    </w:p>
  </w:endnote>
  <w:endnote w:type="continuationSeparator" w:id="0">
    <w:p w14:paraId="56244EB6" w14:textId="77777777" w:rsidR="006C258B" w:rsidRDefault="006C258B" w:rsidP="00DB4B94">
      <w:r>
        <w:continuationSeparator/>
      </w:r>
    </w:p>
  </w:endnote>
  <w:endnote w:type="continuationNotice" w:id="1">
    <w:p w14:paraId="12EB61D9" w14:textId="77777777" w:rsidR="006C258B" w:rsidRDefault="006C2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50AEC" w14:textId="77777777" w:rsidR="006C258B" w:rsidRDefault="006C258B" w:rsidP="00DB4B94">
      <w:r>
        <w:separator/>
      </w:r>
    </w:p>
  </w:footnote>
  <w:footnote w:type="continuationSeparator" w:id="0">
    <w:p w14:paraId="64F69889" w14:textId="77777777" w:rsidR="006C258B" w:rsidRDefault="006C258B" w:rsidP="00DB4B94">
      <w:r>
        <w:continuationSeparator/>
      </w:r>
    </w:p>
  </w:footnote>
  <w:footnote w:type="continuationNotice" w:id="1">
    <w:p w14:paraId="26D32398" w14:textId="77777777" w:rsidR="006C258B" w:rsidRDefault="006C25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969"/>
    <w:multiLevelType w:val="hybridMultilevel"/>
    <w:tmpl w:val="AA7A8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1452"/>
    <w:multiLevelType w:val="hybridMultilevel"/>
    <w:tmpl w:val="DCA2B0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0E45"/>
    <w:multiLevelType w:val="hybridMultilevel"/>
    <w:tmpl w:val="AED0F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F2DB3"/>
    <w:multiLevelType w:val="hybridMultilevel"/>
    <w:tmpl w:val="3E5EF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80D9E"/>
    <w:multiLevelType w:val="hybridMultilevel"/>
    <w:tmpl w:val="84DA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2950"/>
    <w:multiLevelType w:val="hybridMultilevel"/>
    <w:tmpl w:val="27DA1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59DB"/>
    <w:multiLevelType w:val="hybridMultilevel"/>
    <w:tmpl w:val="EF30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A171B"/>
    <w:multiLevelType w:val="hybridMultilevel"/>
    <w:tmpl w:val="EF007E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466186">
    <w:abstractNumId w:val="4"/>
  </w:num>
  <w:num w:numId="2" w16cid:durableId="1204290730">
    <w:abstractNumId w:val="2"/>
  </w:num>
  <w:num w:numId="3" w16cid:durableId="1560819823">
    <w:abstractNumId w:val="5"/>
  </w:num>
  <w:num w:numId="4" w16cid:durableId="1585409460">
    <w:abstractNumId w:val="6"/>
  </w:num>
  <w:num w:numId="5" w16cid:durableId="555897757">
    <w:abstractNumId w:val="7"/>
  </w:num>
  <w:num w:numId="6" w16cid:durableId="1206912653">
    <w:abstractNumId w:val="1"/>
  </w:num>
  <w:num w:numId="7" w16cid:durableId="893615082">
    <w:abstractNumId w:val="3"/>
  </w:num>
  <w:num w:numId="8" w16cid:durableId="80616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1F"/>
    <w:rsid w:val="00000EBA"/>
    <w:rsid w:val="00004EB2"/>
    <w:rsid w:val="000059CA"/>
    <w:rsid w:val="000079B1"/>
    <w:rsid w:val="000319D1"/>
    <w:rsid w:val="00096703"/>
    <w:rsid w:val="000B71A5"/>
    <w:rsid w:val="000D1E8A"/>
    <w:rsid w:val="000E7FDC"/>
    <w:rsid w:val="000F38E4"/>
    <w:rsid w:val="001213EE"/>
    <w:rsid w:val="001325A9"/>
    <w:rsid w:val="0013329B"/>
    <w:rsid w:val="00144513"/>
    <w:rsid w:val="00185FF7"/>
    <w:rsid w:val="001948C8"/>
    <w:rsid w:val="001B4191"/>
    <w:rsid w:val="001D5E84"/>
    <w:rsid w:val="001E5440"/>
    <w:rsid w:val="0022531C"/>
    <w:rsid w:val="00227D17"/>
    <w:rsid w:val="002327F0"/>
    <w:rsid w:val="0024006F"/>
    <w:rsid w:val="00245AF1"/>
    <w:rsid w:val="00245CCF"/>
    <w:rsid w:val="0025604D"/>
    <w:rsid w:val="00274FF2"/>
    <w:rsid w:val="0029206C"/>
    <w:rsid w:val="002A0D78"/>
    <w:rsid w:val="00307472"/>
    <w:rsid w:val="003109D7"/>
    <w:rsid w:val="003178F4"/>
    <w:rsid w:val="003318F0"/>
    <w:rsid w:val="003348F8"/>
    <w:rsid w:val="0033669F"/>
    <w:rsid w:val="00350D32"/>
    <w:rsid w:val="00382335"/>
    <w:rsid w:val="003B7B66"/>
    <w:rsid w:val="003C6DBA"/>
    <w:rsid w:val="003D24E9"/>
    <w:rsid w:val="003D545B"/>
    <w:rsid w:val="003D5AD6"/>
    <w:rsid w:val="003D5AFB"/>
    <w:rsid w:val="00433C66"/>
    <w:rsid w:val="00441E12"/>
    <w:rsid w:val="00442D05"/>
    <w:rsid w:val="00447B76"/>
    <w:rsid w:val="00476491"/>
    <w:rsid w:val="004B3C2A"/>
    <w:rsid w:val="004C47C9"/>
    <w:rsid w:val="004E4C62"/>
    <w:rsid w:val="00526F94"/>
    <w:rsid w:val="00536470"/>
    <w:rsid w:val="0056058E"/>
    <w:rsid w:val="00563AB4"/>
    <w:rsid w:val="00565D76"/>
    <w:rsid w:val="00570333"/>
    <w:rsid w:val="005720BE"/>
    <w:rsid w:val="00574092"/>
    <w:rsid w:val="005926C3"/>
    <w:rsid w:val="005A64CD"/>
    <w:rsid w:val="005A6A4B"/>
    <w:rsid w:val="005B64FA"/>
    <w:rsid w:val="005B74E1"/>
    <w:rsid w:val="005C28BB"/>
    <w:rsid w:val="005F0B06"/>
    <w:rsid w:val="005F71B5"/>
    <w:rsid w:val="00642E87"/>
    <w:rsid w:val="00661004"/>
    <w:rsid w:val="006C258B"/>
    <w:rsid w:val="006D7F96"/>
    <w:rsid w:val="006E77E6"/>
    <w:rsid w:val="006F2715"/>
    <w:rsid w:val="007042FF"/>
    <w:rsid w:val="00723414"/>
    <w:rsid w:val="00724D1B"/>
    <w:rsid w:val="00741456"/>
    <w:rsid w:val="00746934"/>
    <w:rsid w:val="007537AB"/>
    <w:rsid w:val="00772093"/>
    <w:rsid w:val="00782FCF"/>
    <w:rsid w:val="00795732"/>
    <w:rsid w:val="007A24CB"/>
    <w:rsid w:val="007B59A4"/>
    <w:rsid w:val="007D1AEA"/>
    <w:rsid w:val="007E1263"/>
    <w:rsid w:val="007F0367"/>
    <w:rsid w:val="007F5101"/>
    <w:rsid w:val="00800028"/>
    <w:rsid w:val="00806D56"/>
    <w:rsid w:val="00853B4E"/>
    <w:rsid w:val="00860C79"/>
    <w:rsid w:val="0086240B"/>
    <w:rsid w:val="008730A2"/>
    <w:rsid w:val="008B0A12"/>
    <w:rsid w:val="008B373B"/>
    <w:rsid w:val="008C479F"/>
    <w:rsid w:val="008D41B6"/>
    <w:rsid w:val="008D5FF9"/>
    <w:rsid w:val="00903A22"/>
    <w:rsid w:val="00920D9B"/>
    <w:rsid w:val="009515DD"/>
    <w:rsid w:val="009554C5"/>
    <w:rsid w:val="00981B04"/>
    <w:rsid w:val="009D3DA9"/>
    <w:rsid w:val="009D497B"/>
    <w:rsid w:val="009F2A73"/>
    <w:rsid w:val="009F2DAD"/>
    <w:rsid w:val="00A172CD"/>
    <w:rsid w:val="00A70C41"/>
    <w:rsid w:val="00A72178"/>
    <w:rsid w:val="00A84A5A"/>
    <w:rsid w:val="00AC6A40"/>
    <w:rsid w:val="00AE1CD5"/>
    <w:rsid w:val="00AE51F0"/>
    <w:rsid w:val="00AF404E"/>
    <w:rsid w:val="00AF7243"/>
    <w:rsid w:val="00B07253"/>
    <w:rsid w:val="00B427F1"/>
    <w:rsid w:val="00B51C2D"/>
    <w:rsid w:val="00B55EE4"/>
    <w:rsid w:val="00B602E7"/>
    <w:rsid w:val="00B67506"/>
    <w:rsid w:val="00BA24E4"/>
    <w:rsid w:val="00BB10D0"/>
    <w:rsid w:val="00BB5B9E"/>
    <w:rsid w:val="00BC1CBF"/>
    <w:rsid w:val="00BC61E9"/>
    <w:rsid w:val="00BD58F6"/>
    <w:rsid w:val="00C0157D"/>
    <w:rsid w:val="00C02350"/>
    <w:rsid w:val="00C14F3E"/>
    <w:rsid w:val="00C31773"/>
    <w:rsid w:val="00C46A05"/>
    <w:rsid w:val="00C56DAE"/>
    <w:rsid w:val="00C74325"/>
    <w:rsid w:val="00C77832"/>
    <w:rsid w:val="00C841AC"/>
    <w:rsid w:val="00CA05A2"/>
    <w:rsid w:val="00CB5073"/>
    <w:rsid w:val="00CB6538"/>
    <w:rsid w:val="00CC0EC9"/>
    <w:rsid w:val="00CC554A"/>
    <w:rsid w:val="00CD3D84"/>
    <w:rsid w:val="00CE2797"/>
    <w:rsid w:val="00CF0DBF"/>
    <w:rsid w:val="00D11190"/>
    <w:rsid w:val="00D16F58"/>
    <w:rsid w:val="00D173B4"/>
    <w:rsid w:val="00D278CA"/>
    <w:rsid w:val="00D30FF3"/>
    <w:rsid w:val="00D41E82"/>
    <w:rsid w:val="00D54131"/>
    <w:rsid w:val="00D60D08"/>
    <w:rsid w:val="00D90EC6"/>
    <w:rsid w:val="00DA6535"/>
    <w:rsid w:val="00DA67D1"/>
    <w:rsid w:val="00DB4B94"/>
    <w:rsid w:val="00DB7773"/>
    <w:rsid w:val="00E10D57"/>
    <w:rsid w:val="00E20377"/>
    <w:rsid w:val="00E232C1"/>
    <w:rsid w:val="00E43647"/>
    <w:rsid w:val="00E453AD"/>
    <w:rsid w:val="00E548FD"/>
    <w:rsid w:val="00EA1874"/>
    <w:rsid w:val="00EA7BD6"/>
    <w:rsid w:val="00EB421F"/>
    <w:rsid w:val="00EC2E72"/>
    <w:rsid w:val="00EC7E24"/>
    <w:rsid w:val="00EE04D9"/>
    <w:rsid w:val="00EE531D"/>
    <w:rsid w:val="00EF06BD"/>
    <w:rsid w:val="00EF0F17"/>
    <w:rsid w:val="00EF58E8"/>
    <w:rsid w:val="00F0234A"/>
    <w:rsid w:val="00F11B5C"/>
    <w:rsid w:val="00F13711"/>
    <w:rsid w:val="00F26740"/>
    <w:rsid w:val="00F51D55"/>
    <w:rsid w:val="00F83FF6"/>
    <w:rsid w:val="00F85DA1"/>
    <w:rsid w:val="00FA4F6B"/>
    <w:rsid w:val="00FB2118"/>
    <w:rsid w:val="00FB6DDB"/>
    <w:rsid w:val="00FD445A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99458"/>
  <w15:chartTrackingRefBased/>
  <w15:docId w15:val="{F0188BAD-C254-49CB-82EA-799A0F34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21F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1F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4B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B94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B4B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B94"/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023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1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456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456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8" ma:contentTypeDescription="Create a new document." ma:contentTypeScope="" ma:versionID="bc237e7f3174685195abf89681cc834b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41d55b3d12ae118d5222cc040c3c9acf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description="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test xmlns="45671d71-1a40-4a0a-b7f1-25bb7a2b1cd1" xsi:nil="true"/>
    <lcf76f155ced4ddcb4097134ff3c332f xmlns="45671d71-1a40-4a0a-b7f1-25bb7a2b1cd1">
      <Terms xmlns="http://schemas.microsoft.com/office/infopath/2007/PartnerControls"/>
    </lcf76f155ced4ddcb4097134ff3c332f>
    <Where xmlns="45671d71-1a40-4a0a-b7f1-25bb7a2b1cd1">
      <UserInfo>
        <DisplayName/>
        <AccountId xsi:nil="true"/>
        <AccountType/>
      </UserInfo>
    </Where>
    <DateReceived xmlns="45671d71-1a40-4a0a-b7f1-25bb7a2b1c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06A348-DBEA-430F-85A2-233DCEE29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71d71-1a40-4a0a-b7f1-25bb7a2b1cd1"/>
    <ds:schemaRef ds:uri="99ab9c12-b0d4-4def-b8e1-fbe1a9b0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B5E61-41C6-4F8C-921D-6048CCB66FDF}">
  <ds:schemaRefs>
    <ds:schemaRef ds:uri="http://schemas.microsoft.com/office/2006/metadata/properties"/>
    <ds:schemaRef ds:uri="http://schemas.microsoft.com/office/infopath/2007/PartnerControls"/>
    <ds:schemaRef ds:uri="99ab9c12-b0d4-4def-b8e1-fbe1a9b0378c"/>
    <ds:schemaRef ds:uri="45671d71-1a40-4a0a-b7f1-25bb7a2b1cd1"/>
  </ds:schemaRefs>
</ds:datastoreItem>
</file>

<file path=customXml/itemProps3.xml><?xml version="1.0" encoding="utf-8"?>
<ds:datastoreItem xmlns:ds="http://schemas.openxmlformats.org/officeDocument/2006/customXml" ds:itemID="{FC9196A0-7031-43CD-B926-C795FABA0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Julie</dc:creator>
  <cp:keywords/>
  <dc:description/>
  <cp:lastModifiedBy>Joanne Colley</cp:lastModifiedBy>
  <cp:revision>85</cp:revision>
  <cp:lastPrinted>2018-11-30T20:10:00Z</cp:lastPrinted>
  <dcterms:created xsi:type="dcterms:W3CDTF">2023-09-13T18:01:00Z</dcterms:created>
  <dcterms:modified xsi:type="dcterms:W3CDTF">2025-01-21T11:10:00Z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0x01010096F88C861C26E74D88A4773E77A5DF53</vt:lpwstr>
  </property>
  <property fmtid="{D5CDD505-2E9C-101B-9397-08002B2CF9AE}" pid="3" name="MediaServiceImageTags">
    <vt:lpwstr/>
  </property>
</Properties>
</file>